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B40D" w14:textId="3D05AC60" w:rsidR="000A59F7" w:rsidRDefault="00D2193E">
      <w:r>
        <w:t>Očísluj postupne číslicami  od 1. do 4. ako ide dej za sebou.</w:t>
      </w:r>
    </w:p>
    <w:p w14:paraId="17D4BCAD" w14:textId="7090183F" w:rsidR="00D2193E" w:rsidRDefault="00D2193E">
      <w:r w:rsidRPr="00D2193E">
        <w:drawing>
          <wp:inline distT="0" distB="0" distL="0" distR="0" wp14:anchorId="42F4269B" wp14:editId="587E15CF">
            <wp:extent cx="2468880" cy="2506368"/>
            <wp:effectExtent l="0" t="0" r="7620" b="825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687" cy="251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F3D45" w14:textId="77777777" w:rsidR="00D2193E" w:rsidRDefault="00D2193E"/>
    <w:p w14:paraId="62FF1562" w14:textId="6755A3C2" w:rsidR="00D2193E" w:rsidRDefault="00D2193E">
      <w:r w:rsidRPr="00D2193E">
        <w:drawing>
          <wp:inline distT="0" distB="0" distL="0" distR="0" wp14:anchorId="2BD9DFC6" wp14:editId="5E0AF5AC">
            <wp:extent cx="2593099" cy="2605991"/>
            <wp:effectExtent l="0" t="0" r="0" b="4445"/>
            <wp:docPr id="4" name="Zástupný objekt pre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objekt pre obsah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212" cy="261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422F" w14:textId="5C25D072" w:rsidR="00D2193E" w:rsidRDefault="00D2193E"/>
    <w:p w14:paraId="31BA8AF1" w14:textId="77777777" w:rsidR="00D2193E" w:rsidRDefault="00D2193E"/>
    <w:p w14:paraId="7584FC43" w14:textId="07F1D12E" w:rsidR="00D2193E" w:rsidRDefault="00D2193E"/>
    <w:p w14:paraId="62F2882F" w14:textId="0D5F4EF1" w:rsidR="00D2193E" w:rsidRDefault="00D2193E"/>
    <w:p w14:paraId="2FBFFFC4" w14:textId="77777777" w:rsidR="00D2193E" w:rsidRDefault="00D2193E"/>
    <w:p w14:paraId="1C641B31" w14:textId="451E200A" w:rsidR="00D2193E" w:rsidRDefault="00D2193E">
      <w:r w:rsidRPr="00D2193E">
        <w:drawing>
          <wp:inline distT="0" distB="0" distL="0" distR="0" wp14:anchorId="621657FA" wp14:editId="6A93D9F9">
            <wp:extent cx="2727882" cy="2735580"/>
            <wp:effectExtent l="0" t="0" r="0" b="762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230" cy="27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FAD9" w14:textId="77DB3DA2" w:rsidR="00D2193E" w:rsidRDefault="00D2193E"/>
    <w:p w14:paraId="30D85694" w14:textId="1F574986" w:rsidR="00D2193E" w:rsidRDefault="00D2193E">
      <w:r w:rsidRPr="00D2193E">
        <w:drawing>
          <wp:inline distT="0" distB="0" distL="0" distR="0" wp14:anchorId="72AC6CDA" wp14:editId="24F8B9BD">
            <wp:extent cx="2575554" cy="2567940"/>
            <wp:effectExtent l="0" t="0" r="0" b="381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340" cy="258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93E" w:rsidSect="00D2193E">
      <w:pgSz w:w="16838" w:h="11906" w:orient="landscape"/>
      <w:pgMar w:top="284" w:right="395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3E"/>
    <w:rsid w:val="000A59F7"/>
    <w:rsid w:val="00D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FE55"/>
  <w15:chartTrackingRefBased/>
  <w15:docId w15:val="{740ADE14-8DB9-41B0-B463-2993473A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dcterms:created xsi:type="dcterms:W3CDTF">2021-02-14T22:31:00Z</dcterms:created>
  <dcterms:modified xsi:type="dcterms:W3CDTF">2021-02-14T22:36:00Z</dcterms:modified>
</cp:coreProperties>
</file>