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CD" w:rsidRDefault="002541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Pr="0025410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25410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254101"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6.4.-17.4.2020</w:t>
      </w:r>
    </w:p>
    <w:p w:rsidR="00254101" w:rsidRDefault="00254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Občianska náuka 7.ročník </w:t>
      </w:r>
    </w:p>
    <w:p w:rsidR="00254101" w:rsidRDefault="00254101">
      <w:pPr>
        <w:rPr>
          <w:rFonts w:ascii="Times New Roman" w:hAnsi="Times New Roman" w:cs="Times New Roman"/>
          <w:b/>
          <w:sz w:val="28"/>
          <w:szCs w:val="28"/>
        </w:rPr>
      </w:pPr>
    </w:p>
    <w:p w:rsidR="00254101" w:rsidRPr="00254101" w:rsidRDefault="00254101" w:rsidP="002541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Milí žiaci, </w:t>
      </w:r>
      <w:r>
        <w:rPr>
          <w:rFonts w:ascii="Times New Roman" w:hAnsi="Times New Roman" w:cs="Times New Roman"/>
          <w:sz w:val="28"/>
          <w:szCs w:val="28"/>
        </w:rPr>
        <w:t>učivom náboženská štruktúra sme skončili ďalší tematický celok, preto si doterajšie učivo ZOPAKUJTE, budeme písať písomku- pripravím vám test v </w:t>
      </w:r>
      <w:proofErr w:type="spellStart"/>
      <w:r>
        <w:rPr>
          <w:rFonts w:ascii="Times New Roman" w:hAnsi="Times New Roman" w:cs="Times New Roman"/>
          <w:sz w:val="28"/>
          <w:szCs w:val="28"/>
        </w:rPr>
        <w:t>alfovi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kedy vám poviem niekoľko dní dopredu, aby ste sa vedeli pripraviť. Písomka bude pre všetkých žiakov </w:t>
      </w:r>
      <w:r w:rsidRPr="00254101">
        <w:rPr>
          <w:rFonts w:ascii="Times New Roman" w:hAnsi="Times New Roman" w:cs="Times New Roman"/>
          <w:b/>
          <w:sz w:val="28"/>
          <w:szCs w:val="28"/>
        </w:rPr>
        <w:t>POVINNÁ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54101" w:rsidRPr="0025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1"/>
    <w:rsid w:val="00254101"/>
    <w:rsid w:val="009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AAC4"/>
  <w15:chartTrackingRefBased/>
  <w15:docId w15:val="{38B19D9F-A952-4ED2-BD2D-E5B90742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2020-04-03T09:54:00Z</dcterms:created>
  <dcterms:modified xsi:type="dcterms:W3CDTF">2020-04-03T10:00:00Z</dcterms:modified>
</cp:coreProperties>
</file>