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66" w:rsidRDefault="00317866"/>
    <w:p w:rsidR="00096418" w:rsidRDefault="00096418"/>
    <w:p w:rsidR="00096418" w:rsidRDefault="00096418" w:rsidP="00096418"/>
    <w:p w:rsidR="00221835" w:rsidRDefault="00221835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4"/>
        </w:rPr>
      </w:pPr>
    </w:p>
    <w:p w:rsidR="00221835" w:rsidRPr="008739CF" w:rsidRDefault="00096418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  <w:u w:val="single"/>
        </w:rPr>
      </w:pPr>
      <w:r w:rsidRPr="008739CF">
        <w:rPr>
          <w:b/>
          <w:color w:val="002060"/>
          <w:sz w:val="28"/>
          <w:u w:val="single"/>
        </w:rPr>
        <w:t>Noviny, časopisy</w:t>
      </w:r>
    </w:p>
    <w:p w:rsidR="00096418" w:rsidRPr="008739CF" w:rsidRDefault="00096418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221835">
        <w:rPr>
          <w:color w:val="002060"/>
          <w:sz w:val="24"/>
        </w:rPr>
        <w:t xml:space="preserve"> </w:t>
      </w:r>
      <w:r w:rsidRPr="008739CF">
        <w:rPr>
          <w:color w:val="002060"/>
          <w:sz w:val="24"/>
        </w:rPr>
        <w:t xml:space="preserve">– sú zdrojom informácií. Prvé noviny začali vychádzať už </w:t>
      </w:r>
      <w:r w:rsidRPr="008739CF">
        <w:rPr>
          <w:b/>
          <w:i/>
          <w:color w:val="002060"/>
          <w:sz w:val="24"/>
        </w:rPr>
        <w:t>v 17. storočí</w:t>
      </w:r>
      <w:r w:rsidRPr="008739CF">
        <w:rPr>
          <w:color w:val="002060"/>
          <w:sz w:val="24"/>
        </w:rPr>
        <w:t xml:space="preserve">. Vznikali aj tlačové kancelárie a agentúry. Medzi najstaršie a najznámejšie patrí anglická tlačová kancelária REUTER´S. V novinách sú rôzne články, ktoré píšu novinári a dopisovatelia. Noviny vznikajú </w:t>
      </w:r>
      <w:r w:rsidRPr="008739CF">
        <w:rPr>
          <w:color w:val="002060"/>
          <w:sz w:val="24"/>
          <w:u w:val="single"/>
        </w:rPr>
        <w:t>v redakcii</w:t>
      </w:r>
      <w:r w:rsidRPr="008739CF">
        <w:rPr>
          <w:color w:val="002060"/>
          <w:sz w:val="24"/>
        </w:rPr>
        <w:t xml:space="preserve">, ktorú vedie šéfredaktor. V novinách sa používa </w:t>
      </w:r>
      <w:r w:rsidRPr="008739CF">
        <w:rPr>
          <w:color w:val="002060"/>
          <w:sz w:val="24"/>
          <w:u w:val="single"/>
        </w:rPr>
        <w:t>publicistický štýl.</w:t>
      </w:r>
      <w:r w:rsidRPr="008739CF">
        <w:rPr>
          <w:color w:val="002060"/>
          <w:sz w:val="24"/>
        </w:rPr>
        <w:t xml:space="preserve"> </w:t>
      </w:r>
    </w:p>
    <w:p w:rsidR="00096418" w:rsidRPr="008739CF" w:rsidRDefault="00096418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8739CF">
        <w:rPr>
          <w:color w:val="002060"/>
          <w:sz w:val="24"/>
        </w:rPr>
        <w:t xml:space="preserve">Žánrami publicistického štýlu sú napr.: </w:t>
      </w:r>
      <w:r w:rsidRPr="008739CF">
        <w:rPr>
          <w:b/>
          <w:i/>
          <w:color w:val="002060"/>
          <w:sz w:val="24"/>
        </w:rPr>
        <w:t>správa, reportáž, fejtón, inzerát, reklama, úvodník, komentár</w:t>
      </w:r>
      <w:r w:rsidRPr="008739CF">
        <w:rPr>
          <w:color w:val="002060"/>
          <w:sz w:val="24"/>
        </w:rPr>
        <w:t>.. Noviny prinášajú aj zábavné žánre: anekdoty, vtipy, krížovky, hádanky, horoskopy a podobne.</w:t>
      </w:r>
    </w:p>
    <w:p w:rsidR="00096418" w:rsidRPr="008739CF" w:rsidRDefault="00096418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8739CF">
        <w:rPr>
          <w:color w:val="002060"/>
          <w:sz w:val="24"/>
        </w:rPr>
        <w:t xml:space="preserve">Dôležitú funkciu majú </w:t>
      </w:r>
      <w:r w:rsidRPr="008739CF">
        <w:rPr>
          <w:b/>
          <w:i/>
          <w:color w:val="002060"/>
          <w:sz w:val="24"/>
        </w:rPr>
        <w:t>titulky</w:t>
      </w:r>
      <w:r w:rsidRPr="008739CF">
        <w:rPr>
          <w:color w:val="002060"/>
          <w:sz w:val="24"/>
        </w:rPr>
        <w:t>, ktoré upútajú pozornosť a vystihujú obsah článku.</w:t>
      </w:r>
    </w:p>
    <w:p w:rsidR="00096418" w:rsidRPr="008739CF" w:rsidRDefault="00096418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8739CF">
        <w:rPr>
          <w:color w:val="002060"/>
          <w:sz w:val="24"/>
        </w:rPr>
        <w:t xml:space="preserve">Čitatelia si môžu vybrať z rôznych novín a časopisov ( denníky, týždenníky, mesačníky, ročenky; podľa zamerania môžu byť zábavné, obrázkové magazíny, a odborné časopisy). Svoje časopisy majú aj určité regióny ( </w:t>
      </w:r>
      <w:r w:rsidRPr="008739CF">
        <w:rPr>
          <w:color w:val="002060"/>
          <w:sz w:val="24"/>
        </w:rPr>
        <w:t>napr. vo Svo</w:t>
      </w:r>
      <w:bookmarkStart w:id="0" w:name="_GoBack"/>
      <w:bookmarkEnd w:id="0"/>
      <w:r w:rsidRPr="008739CF">
        <w:rPr>
          <w:color w:val="002060"/>
          <w:sz w:val="24"/>
        </w:rPr>
        <w:t>díne Dobra</w:t>
      </w:r>
      <w:r w:rsidRPr="008739CF">
        <w:rPr>
          <w:color w:val="002060"/>
          <w:sz w:val="24"/>
        </w:rPr>
        <w:t>).</w:t>
      </w:r>
    </w:p>
    <w:p w:rsidR="00221835" w:rsidRPr="00096418" w:rsidRDefault="00221835" w:rsidP="00096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65F91" w:themeColor="accent1" w:themeShade="BF"/>
        </w:rPr>
      </w:pPr>
    </w:p>
    <w:p w:rsidR="00096418" w:rsidRDefault="00096418" w:rsidP="00096418">
      <w:pPr>
        <w:rPr>
          <w:i/>
        </w:rPr>
      </w:pPr>
    </w:p>
    <w:p w:rsidR="00096418" w:rsidRDefault="00096418"/>
    <w:sectPr w:rsidR="0009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70"/>
    <w:rsid w:val="00096418"/>
    <w:rsid w:val="00221835"/>
    <w:rsid w:val="00274201"/>
    <w:rsid w:val="00317866"/>
    <w:rsid w:val="00704870"/>
    <w:rsid w:val="00803027"/>
    <w:rsid w:val="008739CF"/>
    <w:rsid w:val="0091301F"/>
    <w:rsid w:val="00A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2020-05-05T07:06:00Z</dcterms:created>
  <dcterms:modified xsi:type="dcterms:W3CDTF">2020-05-05T09:53:00Z</dcterms:modified>
</cp:coreProperties>
</file>