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270D" w14:textId="31B0D30C" w:rsidR="0062788D" w:rsidRDefault="00C8137D" w:rsidP="008F5E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</w:t>
      </w:r>
      <w:r w:rsidR="002E2220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a prelož</w:t>
      </w:r>
      <w:r w:rsidR="002E2220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vety do nemčiny:</w:t>
      </w:r>
    </w:p>
    <w:p w14:paraId="217F8C09" w14:textId="77777777" w:rsidR="008F5EDF" w:rsidRDefault="008F5EDF" w:rsidP="008F5E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1CDB1F" w14:textId="79DFE08C" w:rsidR="00C8137D" w:rsidRDefault="00C8137D" w:rsidP="00C81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máte domáce zvieratko/ zvieratká?</w:t>
      </w:r>
    </w:p>
    <w:p w14:paraId="2639CFC0" w14:textId="190A1AFF" w:rsidR="00C8137D" w:rsidRDefault="00C8137D" w:rsidP="00C81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volá?</w:t>
      </w:r>
    </w:p>
    <w:p w14:paraId="15F3E906" w14:textId="103E6CC5" w:rsidR="00C8137D" w:rsidRDefault="00C8137D" w:rsidP="00C81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Akú má farbu?</w:t>
      </w:r>
    </w:p>
    <w:p w14:paraId="5E07FA1D" w14:textId="29718EF8" w:rsidR="00C8137D" w:rsidRDefault="00C8137D" w:rsidP="00C81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má rokov?</w:t>
      </w:r>
    </w:p>
    <w:p w14:paraId="64EB2D92" w14:textId="5732E904" w:rsidR="00C8137D" w:rsidRDefault="00D8359E" w:rsidP="00C81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napíšete, že ho máte radi.</w:t>
      </w:r>
    </w:p>
    <w:p w14:paraId="57221DC3" w14:textId="52DC9D7A" w:rsidR="00D8359E" w:rsidRDefault="00D8359E" w:rsidP="00D83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9230C7" w14:textId="2B596A95" w:rsidR="00D8359E" w:rsidRDefault="008F5EDF" w:rsidP="00D83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5 viet. </w:t>
      </w:r>
      <w:r w:rsidR="00D8359E">
        <w:rPr>
          <w:rFonts w:ascii="Times New Roman" w:hAnsi="Times New Roman" w:cs="Times New Roman"/>
          <w:sz w:val="24"/>
          <w:szCs w:val="24"/>
        </w:rPr>
        <w:t xml:space="preserve">Pomôžte si učebnicou str. 38-41 a zošitom. Nie prekladačom, lebo ten to preloží tak, ako sme sa ešte neučili. A to neuznám. Použite len tie vety, ktoré sme sa učili. Ak nemáte domáce zvieratko, vymyslite si. Poprosím poslať do </w:t>
      </w:r>
      <w:proofErr w:type="spellStart"/>
      <w:r w:rsidR="00D8359E">
        <w:rPr>
          <w:rFonts w:ascii="Times New Roman" w:hAnsi="Times New Roman" w:cs="Times New Roman"/>
          <w:sz w:val="24"/>
          <w:szCs w:val="24"/>
        </w:rPr>
        <w:t>súkr</w:t>
      </w:r>
      <w:proofErr w:type="spellEnd"/>
      <w:r w:rsidR="00D8359E">
        <w:rPr>
          <w:rFonts w:ascii="Times New Roman" w:hAnsi="Times New Roman" w:cs="Times New Roman"/>
          <w:sz w:val="24"/>
          <w:szCs w:val="24"/>
        </w:rPr>
        <w:t>. konverzácie.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4870" w14:textId="5CC6AA3B" w:rsidR="00D8359E" w:rsidRDefault="00D8359E" w:rsidP="00D83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7D8674" w14:textId="48B7F34F" w:rsidR="00D8359E" w:rsidRPr="00C8137D" w:rsidRDefault="00D8359E" w:rsidP="00D83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8359E" w:rsidRPr="00C8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463"/>
    <w:multiLevelType w:val="multilevel"/>
    <w:tmpl w:val="5630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9303DD"/>
    <w:multiLevelType w:val="hybridMultilevel"/>
    <w:tmpl w:val="AF0AC178"/>
    <w:lvl w:ilvl="0" w:tplc="EBE09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F20"/>
    <w:rsid w:val="002E2220"/>
    <w:rsid w:val="00377F20"/>
    <w:rsid w:val="0062788D"/>
    <w:rsid w:val="008F5EDF"/>
    <w:rsid w:val="00C8137D"/>
    <w:rsid w:val="00D8359E"/>
    <w:rsid w:val="00E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9727"/>
  <w15:chartTrackingRefBased/>
  <w15:docId w15:val="{5DF38E9C-EAC8-4987-B57E-397DB94E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2020-06-02T08:37:00Z</dcterms:created>
  <dcterms:modified xsi:type="dcterms:W3CDTF">2020-06-02T08:37:00Z</dcterms:modified>
</cp:coreProperties>
</file>