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23" w:rsidRDefault="00F62A23" w:rsidP="00F62A2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Tygodni</w:t>
      </w:r>
      <w:r w:rsidR="00AF5E95">
        <w:rPr>
          <w:rFonts w:ascii="Times New Roman" w:hAnsi="Times New Roman" w:cs="Times New Roman"/>
          <w:b/>
          <w:sz w:val="20"/>
          <w:szCs w:val="20"/>
        </w:rPr>
        <w:t>owy rozkład materiału dla kl. 6b</w:t>
      </w:r>
    </w:p>
    <w:tbl>
      <w:tblPr>
        <w:tblStyle w:val="Tabela-Siatka"/>
        <w:tblW w:w="9780" w:type="dxa"/>
        <w:tblInd w:w="-572" w:type="dxa"/>
        <w:tblLayout w:type="fixed"/>
        <w:tblLook w:val="04A0"/>
      </w:tblPr>
      <w:tblGrid>
        <w:gridCol w:w="709"/>
        <w:gridCol w:w="2381"/>
        <w:gridCol w:w="4535"/>
        <w:gridCol w:w="2155"/>
      </w:tblGrid>
      <w:tr w:rsidR="00F62A23" w:rsidTr="00F62A23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F62A23" w:rsidRDefault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F62A23" w:rsidRPr="00F62A23" w:rsidTr="00F62A23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F62A23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:rsidR="00F62A23" w:rsidRDefault="00F62A23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30..03.2020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P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>Objętość prostopadłościanu</w:t>
            </w:r>
            <w:r w:rsidR="00325988">
              <w:rPr>
                <w:rFonts w:ascii="Times New Roman" w:hAnsi="Times New Roman" w:cs="Times New Roman"/>
                <w:sz w:val="20"/>
                <w:szCs w:val="20"/>
              </w:rPr>
              <w:t xml:space="preserve"> -1h</w:t>
            </w:r>
          </w:p>
          <w:p w:rsidR="00325988" w:rsidRDefault="0032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88" w:rsidRDefault="0032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88" w:rsidRDefault="0032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88" w:rsidRDefault="0032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88" w:rsidRDefault="0032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88" w:rsidRDefault="0032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88" w:rsidRDefault="0032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88" w:rsidRDefault="0032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88" w:rsidRPr="00F62A23" w:rsidRDefault="0032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Ostrosłupy – 1h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Pr="00F62A23" w:rsidRDefault="00F62A23" w:rsidP="00F6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>Proszę rozwiązać zadany test z objętości prostopadłościanu  na eduelo.pl</w:t>
            </w:r>
          </w:p>
          <w:p w:rsidR="00F62A23" w:rsidRPr="00F62A23" w:rsidRDefault="003A787E" w:rsidP="00F62A23">
            <w:pPr>
              <w:rPr>
                <w:rFonts w:ascii="Times New Roman" w:hAnsi="Times New Roman" w:cs="Times New Roman"/>
              </w:rPr>
            </w:pPr>
            <w:hyperlink r:id="rId4" w:history="1">
              <w:r w:rsidR="00F62A23" w:rsidRPr="00F62A2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https://www.eduelo.pl/panel/</w:t>
              </w:r>
            </w:hyperlink>
          </w:p>
          <w:p w:rsidR="00F62A23" w:rsidRDefault="00F62A23" w:rsidP="00F62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88" w:rsidRDefault="00325988" w:rsidP="00F62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88" w:rsidRDefault="00325988" w:rsidP="00F62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88" w:rsidRDefault="00325988" w:rsidP="00F62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88" w:rsidRDefault="00325988" w:rsidP="00F62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88" w:rsidRDefault="00325988" w:rsidP="00F62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88" w:rsidRDefault="00325988" w:rsidP="0032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Obejrzyj prezentację, która zawiera materiały dotyczące ostrosłupa. </w:t>
            </w:r>
          </w:p>
          <w:p w:rsidR="00325988" w:rsidRDefault="00325988" w:rsidP="0032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Przeczytaj informacje z podręcznika Matematyka wokół nas str. 228,229 i przykład 2 ze str. 230</w:t>
            </w:r>
          </w:p>
          <w:p w:rsidR="00325988" w:rsidRDefault="00325988" w:rsidP="00325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Wykonaj zadanie </w:t>
            </w:r>
            <w:hyperlink r:id="rId5" w:history="1">
              <w:r w:rsidRPr="00AA773B">
                <w:rPr>
                  <w:rStyle w:val="Hipercze"/>
                  <w:rFonts w:ascii="Times New Roman" w:hAnsi="Times New Roman" w:cs="Times New Roman"/>
                </w:rPr>
                <w:t>https://szaloneliczby.pl/ostroslupy-sprawdzian-klasa-6/</w:t>
              </w:r>
            </w:hyperlink>
          </w:p>
          <w:p w:rsidR="00325988" w:rsidRPr="00F62A23" w:rsidRDefault="00325988" w:rsidP="00F62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88" w:rsidRDefault="00DE2916" w:rsidP="0032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poprze</w:t>
            </w:r>
            <w:r w:rsidR="004C3C1C">
              <w:rPr>
                <w:rFonts w:ascii="Times New Roman" w:hAnsi="Times New Roman" w:cs="Times New Roman"/>
                <w:sz w:val="20"/>
                <w:szCs w:val="20"/>
              </w:rPr>
              <w:t xml:space="preserve">z aplikację </w:t>
            </w:r>
            <w:proofErr w:type="spellStart"/>
            <w:r w:rsidR="004C3C1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4C3C1C">
              <w:rPr>
                <w:rFonts w:ascii="Times New Roman" w:hAnsi="Times New Roman" w:cs="Times New Roman"/>
                <w:sz w:val="20"/>
                <w:szCs w:val="20"/>
              </w:rPr>
              <w:t xml:space="preserve"> godz. 11.45</w:t>
            </w:r>
          </w:p>
          <w:p w:rsidR="00325988" w:rsidRDefault="00325988" w:rsidP="00325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88" w:rsidRDefault="00325988" w:rsidP="00325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88" w:rsidRDefault="00325988" w:rsidP="00325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88" w:rsidRDefault="00325988" w:rsidP="00325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88" w:rsidRDefault="00DE2916" w:rsidP="00325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325988">
              <w:rPr>
                <w:rFonts w:ascii="Times New Roman" w:hAnsi="Times New Roman" w:cs="Times New Roman"/>
                <w:sz w:val="20"/>
                <w:szCs w:val="20"/>
              </w:rPr>
              <w:t xml:space="preserve">adania dla chętnych </w:t>
            </w:r>
            <w:r w:rsidR="00325988" w:rsidRPr="001A620B">
              <w:rPr>
                <w:rFonts w:ascii="Times New Roman" w:hAnsi="Times New Roman" w:cs="Times New Roman"/>
                <w:sz w:val="20"/>
                <w:szCs w:val="20"/>
              </w:rPr>
              <w:t xml:space="preserve">Rozwiąż ćwiczenie </w:t>
            </w:r>
            <w:r w:rsidR="00325988" w:rsidRPr="006B5F3A">
              <w:rPr>
                <w:rFonts w:ascii="Times New Roman" w:hAnsi="Times New Roman" w:cs="Times New Roman"/>
              </w:rPr>
              <w:t>4,5,6,10,12,13</w:t>
            </w:r>
          </w:p>
          <w:p w:rsidR="00325988" w:rsidRPr="006B5F3A" w:rsidRDefault="003A787E" w:rsidP="00325988">
            <w:pPr>
              <w:rPr>
                <w:rFonts w:ascii="Times New Roman" w:hAnsi="Times New Roman" w:cs="Times New Roman"/>
              </w:rPr>
            </w:pPr>
            <w:hyperlink r:id="rId6" w:history="1">
              <w:r w:rsidR="00325988" w:rsidRPr="006B5F3A">
                <w:rPr>
                  <w:rStyle w:val="Hipercze"/>
                  <w:rFonts w:ascii="Times New Roman" w:hAnsi="Times New Roman" w:cs="Times New Roman"/>
                </w:rPr>
                <w:t>https://epodreczniki.pl/a/ostroslup---</w:t>
              </w:r>
              <w:proofErr w:type="spellStart"/>
              <w:r w:rsidR="00325988" w:rsidRPr="006B5F3A">
                <w:rPr>
                  <w:rStyle w:val="Hipercze"/>
                  <w:rFonts w:ascii="Times New Roman" w:hAnsi="Times New Roman" w:cs="Times New Roman"/>
                </w:rPr>
                <w:t>opis-bryly</w:t>
              </w:r>
              <w:proofErr w:type="spellEnd"/>
              <w:r w:rsidR="00325988" w:rsidRPr="006B5F3A">
                <w:rPr>
                  <w:rStyle w:val="Hipercze"/>
                  <w:rFonts w:ascii="Times New Roman" w:hAnsi="Times New Roman" w:cs="Times New Roman"/>
                </w:rPr>
                <w:t>/</w:t>
              </w:r>
              <w:proofErr w:type="spellStart"/>
              <w:r w:rsidR="00325988" w:rsidRPr="006B5F3A">
                <w:rPr>
                  <w:rStyle w:val="Hipercze"/>
                  <w:rFonts w:ascii="Times New Roman" w:hAnsi="Times New Roman" w:cs="Times New Roman"/>
                </w:rPr>
                <w:t>DKmmqLtsv</w:t>
              </w:r>
              <w:proofErr w:type="spellEnd"/>
            </w:hyperlink>
          </w:p>
          <w:p w:rsidR="00F62A23" w:rsidRPr="00F62A23" w:rsidRDefault="00F62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A23" w:rsidTr="00F62A23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F62A23" w:rsidRDefault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C5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23" w:rsidRDefault="00F62A23" w:rsidP="00325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 w:rsidP="00325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A23" w:rsidTr="00F62A23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F62A23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:rsidR="00F62A23" w:rsidRDefault="00F62A23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01.04. .2020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310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Ostrosłupy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5" w:rsidRPr="00E34B90" w:rsidRDefault="004F7795" w:rsidP="00310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B90">
              <w:rPr>
                <w:rFonts w:ascii="Times New Roman" w:hAnsi="Times New Roman" w:cs="Times New Roman"/>
                <w:sz w:val="20"/>
                <w:szCs w:val="20"/>
              </w:rPr>
              <w:t>Proszę obejrzeć film o ostrosłupie</w:t>
            </w:r>
          </w:p>
          <w:p w:rsidR="004F7795" w:rsidRDefault="003A787E" w:rsidP="00310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7" w:history="1">
              <w:r w:rsidR="004F7795">
                <w:rPr>
                  <w:rStyle w:val="Hipercze"/>
                </w:rPr>
                <w:t>https://www.youtube.com/watch?v=uTNtY3jtPpI</w:t>
              </w:r>
            </w:hyperlink>
          </w:p>
          <w:p w:rsidR="00F62A23" w:rsidRPr="003109B3" w:rsidRDefault="003109B3" w:rsidP="00310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Proszę rozwiązać test zadany na wsipn</w:t>
            </w:r>
            <w:r w:rsidR="00DA3F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t.pl</w:t>
            </w:r>
          </w:p>
          <w:p w:rsidR="003109B3" w:rsidRPr="003109B3" w:rsidRDefault="003A787E" w:rsidP="00310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8" w:history="1">
              <w:r w:rsidR="003109B3" w:rsidRPr="003109B3">
                <w:rPr>
                  <w:rStyle w:val="Hipercze"/>
                  <w:sz w:val="20"/>
                  <w:szCs w:val="20"/>
                </w:rPr>
                <w:t>https://www.wsipnet.pl/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A23" w:rsidTr="00F62A23">
        <w:trPr>
          <w:cantSplit/>
          <w:trHeight w:val="2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F62A23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:rsidR="00F62A23" w:rsidRDefault="00F62A23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310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Bryły obrotowe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B" w:rsidRDefault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Obejrzyj prezentację. Prezentacja zwiera materiały dotyczące brył obrotowych</w:t>
            </w:r>
          </w:p>
          <w:p w:rsidR="009B68BB" w:rsidRDefault="009B6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Zobacz jak powstaje walec</w:t>
            </w:r>
          </w:p>
          <w:p w:rsidR="009B68BB" w:rsidRDefault="003A787E">
            <w:pPr>
              <w:spacing w:after="0" w:line="240" w:lineRule="auto"/>
            </w:pPr>
            <w:hyperlink r:id="rId9" w:history="1">
              <w:r w:rsidR="009B68BB">
                <w:rPr>
                  <w:rStyle w:val="Hipercze"/>
                </w:rPr>
                <w:t>https://www.geogebra.org/m/sjY7VKYe</w:t>
              </w:r>
            </w:hyperlink>
          </w:p>
          <w:p w:rsidR="009B68BB" w:rsidRDefault="009B6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Zobacz jak powstaje stożek </w:t>
            </w:r>
          </w:p>
          <w:p w:rsidR="009B68BB" w:rsidRDefault="003A787E">
            <w:pPr>
              <w:spacing w:after="0" w:line="240" w:lineRule="auto"/>
            </w:pPr>
            <w:hyperlink r:id="rId10" w:history="1">
              <w:r w:rsidR="009B68BB">
                <w:rPr>
                  <w:rStyle w:val="Hipercze"/>
                </w:rPr>
                <w:t>https://www.geogebra.org/m/BRuM7ZDx</w:t>
              </w:r>
            </w:hyperlink>
          </w:p>
          <w:p w:rsidR="009B68BB" w:rsidRDefault="009B6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Zobaczcie jak powstaje kula</w:t>
            </w:r>
          </w:p>
          <w:p w:rsidR="009B68BB" w:rsidRDefault="003A787E">
            <w:pPr>
              <w:spacing w:after="0" w:line="240" w:lineRule="auto"/>
            </w:pPr>
            <w:hyperlink r:id="rId11" w:history="1">
              <w:r w:rsidR="009B68BB">
                <w:rPr>
                  <w:rStyle w:val="Hipercze"/>
                </w:rPr>
                <w:t>https://www.geogebra.org/m/X2eaDASQ</w:t>
              </w:r>
            </w:hyperlink>
          </w:p>
          <w:p w:rsidR="007B5561" w:rsidRPr="007B5561" w:rsidRDefault="007B5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Zapoznaj się z materiałem z podręcznika Matematyka wokół nas str. 234-236.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A23" w:rsidTr="00F62A23">
        <w:trPr>
          <w:cantSplit/>
          <w:trHeight w:val="2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F62A23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Piątek</w:t>
            </w:r>
          </w:p>
          <w:p w:rsidR="00F62A23" w:rsidRDefault="00F62A23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310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Bryły obrotowe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1" w:rsidRPr="007B5561" w:rsidRDefault="007B5561" w:rsidP="007B5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61">
              <w:rPr>
                <w:rFonts w:ascii="Times New Roman" w:hAnsi="Times New Roman" w:cs="Times New Roman"/>
                <w:sz w:val="20"/>
                <w:szCs w:val="20"/>
              </w:rPr>
              <w:t>Rozwiąż zadania z karty pracy.</w:t>
            </w:r>
          </w:p>
          <w:p w:rsidR="007B5561" w:rsidRPr="007B5561" w:rsidRDefault="007B5561" w:rsidP="007B5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61">
              <w:rPr>
                <w:rFonts w:ascii="Times New Roman" w:hAnsi="Times New Roman" w:cs="Times New Roman"/>
                <w:sz w:val="20"/>
                <w:szCs w:val="20"/>
              </w:rPr>
              <w:t>Proszę przećwiczyć rozpoznawanie brył</w:t>
            </w:r>
          </w:p>
          <w:p w:rsidR="007B5561" w:rsidRPr="007B5561" w:rsidRDefault="003A787E" w:rsidP="007B5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B5561" w:rsidRPr="007B556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https://www.matzoo.pl/klasa6/rozpoznawanie-bryl_34_174</w:t>
              </w:r>
            </w:hyperlink>
          </w:p>
          <w:p w:rsidR="007B5561" w:rsidRDefault="007B5561" w:rsidP="00F62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2A23" w:rsidRDefault="00F62A23" w:rsidP="00F62A23">
      <w:pPr>
        <w:rPr>
          <w:sz w:val="20"/>
          <w:szCs w:val="20"/>
        </w:rPr>
      </w:pPr>
      <w:bookmarkStart w:id="0" w:name="_GoBack"/>
      <w:bookmarkEnd w:id="0"/>
    </w:p>
    <w:p w:rsidR="00753D2F" w:rsidRDefault="00753D2F"/>
    <w:sectPr w:rsidR="00753D2F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A23"/>
    <w:rsid w:val="00077EAC"/>
    <w:rsid w:val="00092471"/>
    <w:rsid w:val="001A620B"/>
    <w:rsid w:val="00230F43"/>
    <w:rsid w:val="003109B3"/>
    <w:rsid w:val="00325988"/>
    <w:rsid w:val="003A787E"/>
    <w:rsid w:val="004014F3"/>
    <w:rsid w:val="00421020"/>
    <w:rsid w:val="004C3C1C"/>
    <w:rsid w:val="004F7795"/>
    <w:rsid w:val="0056573E"/>
    <w:rsid w:val="006B5F3A"/>
    <w:rsid w:val="00753D2F"/>
    <w:rsid w:val="007B5561"/>
    <w:rsid w:val="00866CBF"/>
    <w:rsid w:val="009B68BB"/>
    <w:rsid w:val="00AE4336"/>
    <w:rsid w:val="00AF5E95"/>
    <w:rsid w:val="00BC0740"/>
    <w:rsid w:val="00C5595A"/>
    <w:rsid w:val="00C60415"/>
    <w:rsid w:val="00C611E8"/>
    <w:rsid w:val="00C94256"/>
    <w:rsid w:val="00DA3F10"/>
    <w:rsid w:val="00DE2916"/>
    <w:rsid w:val="00E34B90"/>
    <w:rsid w:val="00F62A23"/>
    <w:rsid w:val="00FB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A2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2A23"/>
    <w:rPr>
      <w:color w:val="0000FF"/>
      <w:u w:val="single"/>
    </w:rPr>
  </w:style>
  <w:style w:type="table" w:styleId="Tabela-Siatka">
    <w:name w:val="Table Grid"/>
    <w:basedOn w:val="Standardowy"/>
    <w:uiPriority w:val="3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net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TNtY3jtPpI" TargetMode="External"/><Relationship Id="rId12" Type="http://schemas.openxmlformats.org/officeDocument/2006/relationships/hyperlink" Target="https://www.matzoo.pl/klasa6/rozpoznawanie-bryl_34_1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ostroslup---opis-bryly/DKmmqLtsv" TargetMode="External"/><Relationship Id="rId11" Type="http://schemas.openxmlformats.org/officeDocument/2006/relationships/hyperlink" Target="https://www.geogebra.org/m/X2eaDASQ" TargetMode="External"/><Relationship Id="rId5" Type="http://schemas.openxmlformats.org/officeDocument/2006/relationships/hyperlink" Target="https://szaloneliczby.pl/ostroslupy-sprawdzian-klasa-6/" TargetMode="External"/><Relationship Id="rId10" Type="http://schemas.openxmlformats.org/officeDocument/2006/relationships/hyperlink" Target="https://www.geogebra.org/m/BRuM7ZDx" TargetMode="External"/><Relationship Id="rId4" Type="http://schemas.openxmlformats.org/officeDocument/2006/relationships/hyperlink" Target="https://www.eduelo.pl/panel/" TargetMode="External"/><Relationship Id="rId9" Type="http://schemas.openxmlformats.org/officeDocument/2006/relationships/hyperlink" Target="https://www.geogebra.org/m/sjY7VKY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15</cp:revision>
  <dcterms:created xsi:type="dcterms:W3CDTF">2020-03-25T12:57:00Z</dcterms:created>
  <dcterms:modified xsi:type="dcterms:W3CDTF">2020-03-28T10:23:00Z</dcterms:modified>
</cp:coreProperties>
</file>