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F7F5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515"/>
        <w:gridCol w:w="3998"/>
      </w:tblGrid>
      <w:tr w:rsidR="00115ED9" w:rsidRPr="00115ED9" w14:paraId="4F27CA3E" w14:textId="77777777" w:rsidTr="004B3E30">
        <w:trPr>
          <w:cantSplit/>
          <w:trHeight w:val="1345"/>
        </w:trPr>
        <w:tc>
          <w:tcPr>
            <w:tcW w:w="709" w:type="dxa"/>
            <w:textDirection w:val="btLr"/>
          </w:tcPr>
          <w:p w14:paraId="41292362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23F34FA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2DE0348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B495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8D6C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515" w:type="dxa"/>
          </w:tcPr>
          <w:p w14:paraId="3164AA7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D9CE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A4BA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998" w:type="dxa"/>
          </w:tcPr>
          <w:p w14:paraId="6324FC7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54C6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1AF1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226221" w:rsidRPr="00115ED9" w14:paraId="7081626B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44869D24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7B474823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559" w:type="dxa"/>
          </w:tcPr>
          <w:p w14:paraId="78A773A7" w14:textId="77777777" w:rsidR="00226221" w:rsidRDefault="00226221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3515" w:type="dxa"/>
          </w:tcPr>
          <w:p w14:paraId="4B0CC122" w14:textId="77777777" w:rsidR="00226221" w:rsidRDefault="00226221" w:rsidP="004B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435A0BBE" w14:textId="77777777" w:rsidR="00226221" w:rsidRPr="00115ED9" w:rsidRDefault="00226221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21" w:rsidRPr="00115ED9" w14:paraId="26535055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2EA9A061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3C7A664E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559" w:type="dxa"/>
          </w:tcPr>
          <w:p w14:paraId="3EB39999" w14:textId="77777777" w:rsidR="00226221" w:rsidRDefault="003E11A0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Powtórzenie wiadomości i utrwalenie umiejętności</w:t>
            </w:r>
          </w:p>
        </w:tc>
        <w:tc>
          <w:tcPr>
            <w:tcW w:w="3515" w:type="dxa"/>
          </w:tcPr>
          <w:p w14:paraId="0B186591" w14:textId="77777777" w:rsidR="00226221" w:rsidRDefault="00FE0821" w:rsidP="004B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Dziś powtórzymy sobie wiadomości o czworokątach. </w:t>
            </w:r>
            <w:r w:rsidR="00E736C4">
              <w:rPr>
                <w:rFonts w:ascii="Times New Roman" w:hAnsi="Times New Roman" w:cs="Times New Roman"/>
                <w:sz w:val="20"/>
                <w:szCs w:val="20"/>
              </w:rPr>
              <w:t>Zadania 1-7 z podręcznika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(część z nich zrobimy wspólnie na zajęciach online)</w:t>
            </w:r>
            <w:r w:rsidR="00E73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98" w:type="dxa"/>
          </w:tcPr>
          <w:p w14:paraId="41FD1D21" w14:textId="77777777" w:rsidR="00226221" w:rsidRPr="00115ED9" w:rsidRDefault="00FE0821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  <w:tr w:rsidR="00115ED9" w:rsidRPr="00115ED9" w14:paraId="4BF421E2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653DA272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088DD9E4" w14:textId="77777777" w:rsidR="00115ED9" w:rsidRPr="00115ED9" w:rsidRDefault="00226221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B3E3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4ECB793" w14:textId="77777777" w:rsidR="00C324D5" w:rsidRPr="005251F0" w:rsidRDefault="003E11A0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Powtórzenie wiadomości i utrwalenie umiejętności</w:t>
            </w:r>
          </w:p>
          <w:p w14:paraId="484B61A3" w14:textId="77777777" w:rsidR="00115ED9" w:rsidRPr="005251F0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0EED7EE3" w14:textId="77777777" w:rsidR="00115ED9" w:rsidRDefault="00965C3A" w:rsidP="003E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Kontynuujemy </w:t>
            </w:r>
            <w:r w:rsidR="003E11A0">
              <w:rPr>
                <w:rFonts w:ascii="Times New Roman" w:hAnsi="Times New Roman" w:cs="Times New Roman"/>
                <w:sz w:val="20"/>
                <w:szCs w:val="20"/>
              </w:rPr>
              <w:t xml:space="preserve">powtórzenie materiału. </w:t>
            </w:r>
          </w:p>
          <w:p w14:paraId="482987AE" w14:textId="77777777" w:rsidR="00E736C4" w:rsidRPr="00115ED9" w:rsidRDefault="00E736C4" w:rsidP="003E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8-11 oraz 16 z podręcznika.</w:t>
            </w:r>
          </w:p>
        </w:tc>
        <w:tc>
          <w:tcPr>
            <w:tcW w:w="3998" w:type="dxa"/>
          </w:tcPr>
          <w:p w14:paraId="7C470768" w14:textId="77777777" w:rsidR="00115ED9" w:rsidRPr="00115ED9" w:rsidRDefault="00FE0821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chętnych zadania ze </w:t>
            </w:r>
            <w:r w:rsidR="0056271F">
              <w:rPr>
                <w:rFonts w:ascii="Times New Roman" w:hAnsi="Times New Roman" w:cs="Times New Roman"/>
                <w:sz w:val="20"/>
                <w:szCs w:val="20"/>
              </w:rPr>
              <w:t>„Sprawdź siebie”</w:t>
            </w:r>
          </w:p>
        </w:tc>
      </w:tr>
      <w:tr w:rsidR="00115ED9" w:rsidRPr="00115ED9" w14:paraId="049BCA78" w14:textId="77777777" w:rsidTr="004B3E30">
        <w:trPr>
          <w:cantSplit/>
          <w:trHeight w:val="2256"/>
        </w:trPr>
        <w:tc>
          <w:tcPr>
            <w:tcW w:w="709" w:type="dxa"/>
            <w:textDirection w:val="btLr"/>
          </w:tcPr>
          <w:p w14:paraId="6FC4B3BD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830554A" w14:textId="77777777" w:rsidR="00115ED9" w:rsidRPr="00115ED9" w:rsidRDefault="00226221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B3E3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144ECFF" w14:textId="77777777" w:rsidR="00115ED9" w:rsidRDefault="0056271F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Liczby ujemne</w:t>
            </w:r>
          </w:p>
          <w:p w14:paraId="6C44C8CD" w14:textId="77777777" w:rsidR="00AE1B7F" w:rsidRDefault="00AE1B7F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25D85C55" w14:textId="77777777" w:rsidR="00AE1B7F" w:rsidRDefault="00AE1B7F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785AE618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523A0FEB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1881851D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3BDC5BBD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0FB82FF7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2814C317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3F8D1136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21DA25E0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48EBD35F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1A18CAEA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Dodawanie liczb całkowitych</w:t>
            </w:r>
          </w:p>
          <w:p w14:paraId="442D3FF6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16FB88C0" w14:textId="77777777" w:rsidR="007E31E4" w:rsidRPr="005251F0" w:rsidRDefault="007E31E4" w:rsidP="0054673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4AB9F30F" w14:textId="77777777" w:rsidR="004C3EFE" w:rsidRDefault="00A938D5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Obejrzyj uważnie film </w:t>
            </w:r>
            <w:hyperlink r:id="rId4" w:history="1">
              <w:r w:rsidRPr="00857C66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https://www.youtube.com/watch?v=rW-ZDnbSNkU</w:t>
              </w:r>
            </w:hyperlink>
          </w:p>
          <w:p w14:paraId="5AAE60F6" w14:textId="77777777" w:rsidR="00A938D5" w:rsidRDefault="00AD39B3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A938D5" w:rsidRPr="00857C66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https://pistacja.tv/film/mat00154-liczby-calkowite-wprowadzenie?playlist=432</w:t>
              </w:r>
            </w:hyperlink>
          </w:p>
          <w:p w14:paraId="6ECAA763" w14:textId="77777777" w:rsidR="00A938D5" w:rsidRDefault="00AD39B3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="00162DDA" w:rsidRPr="00857C66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https://pistacja.tv/film/mat00155-liczby-calkowite-na-osi-liczbowej?playlist=432</w:t>
              </w:r>
            </w:hyperlink>
          </w:p>
          <w:p w14:paraId="6F8481FD" w14:textId="77777777" w:rsidR="00162DDA" w:rsidRDefault="007E31E4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Zapoznaj się z materiałami przesłanymi przez nauczyciela i podręcznikiem, a następnie rozwiąż zadania </w:t>
            </w:r>
            <w:r w:rsidR="002C1F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1, 2, 3, 4, 8</w:t>
            </w:r>
          </w:p>
          <w:p w14:paraId="497BBF05" w14:textId="77777777" w:rsidR="002C1FDA" w:rsidRDefault="002C1FDA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B5C0340" w14:textId="77777777" w:rsidR="002C1FDA" w:rsidRDefault="002C1FDA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3F57F54" w14:textId="77777777" w:rsidR="002C1FDA" w:rsidRDefault="00073519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Obejrzyj uważnie film i zapisz do zeszytu podane w nim przykłady </w:t>
            </w:r>
            <w:hyperlink r:id="rId7" w:history="1">
              <w:r w:rsidRPr="00BA276E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https://www.youtube.com/watch?v=TCZUgM6WS64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C225B28" w14:textId="77777777" w:rsidR="00073519" w:rsidRDefault="00073519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D0FFCB9" w14:textId="77777777" w:rsidR="007E31E4" w:rsidRPr="00115ED9" w:rsidRDefault="007E31E4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8" w:type="dxa"/>
          </w:tcPr>
          <w:p w14:paraId="795F3453" w14:textId="77777777" w:rsidR="00115ED9" w:rsidRDefault="00C228C7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14:paraId="54673C4D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14266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CF029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63C12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B5CF4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9AB06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2C95D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3D9DD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9CE7A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2D3F9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AAD08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CE0E0" w14:textId="77777777" w:rsidR="002C1FDA" w:rsidRPr="00115ED9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wyjaśnienia: </w:t>
            </w:r>
            <w:r w:rsidRPr="002C1FDA">
              <w:rPr>
                <w:rFonts w:ascii="Times New Roman" w:hAnsi="Times New Roman" w:cs="Times New Roman"/>
                <w:sz w:val="20"/>
                <w:szCs w:val="20"/>
              </w:rPr>
              <w:t>https://epodreczniki.pl/a/dodawanie-liczb-calkowitych/DHIiu5ih</w:t>
            </w:r>
          </w:p>
        </w:tc>
      </w:tr>
      <w:tr w:rsidR="00115ED9" w:rsidRPr="00115ED9" w14:paraId="22FA000A" w14:textId="77777777" w:rsidTr="004B3E30">
        <w:trPr>
          <w:cantSplit/>
          <w:trHeight w:val="2104"/>
        </w:trPr>
        <w:tc>
          <w:tcPr>
            <w:tcW w:w="709" w:type="dxa"/>
            <w:textDirection w:val="btLr"/>
          </w:tcPr>
          <w:p w14:paraId="67B30FF2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5B779326" w14:textId="77777777" w:rsidR="00115ED9" w:rsidRPr="00115ED9" w:rsidRDefault="00226221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B3E3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55509A6" w14:textId="77777777" w:rsidR="00162DDA" w:rsidRDefault="00162DDA" w:rsidP="00162DDA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Dodawanie liczb całkowitych</w:t>
            </w:r>
          </w:p>
          <w:p w14:paraId="7A5FEDE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4D36DDDC" w14:textId="77777777" w:rsidR="00417964" w:rsidRPr="00115ED9" w:rsidRDefault="00073519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Podczas zajęć online omówimy dokładnie zagadnienie liczb całkowitych. Rozwiążemy też zadania: </w:t>
            </w:r>
            <w:r w:rsidR="00774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3, 5, 6</w:t>
            </w:r>
          </w:p>
        </w:tc>
        <w:tc>
          <w:tcPr>
            <w:tcW w:w="3998" w:type="dxa"/>
          </w:tcPr>
          <w:p w14:paraId="4CEA0F12" w14:textId="77777777" w:rsidR="009A7089" w:rsidRDefault="007E31E4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14:paraId="4A5110B0" w14:textId="77777777" w:rsidR="007740A5" w:rsidRPr="00115ED9" w:rsidRDefault="007740A5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</w:tc>
      </w:tr>
    </w:tbl>
    <w:p w14:paraId="6BE039C6" w14:textId="77777777" w:rsidR="001D0162" w:rsidRPr="00115ED9" w:rsidRDefault="001D0162" w:rsidP="00F4659C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73519"/>
    <w:rsid w:val="00100EA6"/>
    <w:rsid w:val="00115ED9"/>
    <w:rsid w:val="00162DDA"/>
    <w:rsid w:val="00163A91"/>
    <w:rsid w:val="001662ED"/>
    <w:rsid w:val="00191288"/>
    <w:rsid w:val="001D0162"/>
    <w:rsid w:val="00226221"/>
    <w:rsid w:val="00253760"/>
    <w:rsid w:val="002C1FDA"/>
    <w:rsid w:val="002C7CC9"/>
    <w:rsid w:val="002E5384"/>
    <w:rsid w:val="002F058F"/>
    <w:rsid w:val="00310C8E"/>
    <w:rsid w:val="003B4467"/>
    <w:rsid w:val="003E11A0"/>
    <w:rsid w:val="00417964"/>
    <w:rsid w:val="004B3E30"/>
    <w:rsid w:val="004C3EFE"/>
    <w:rsid w:val="0050393A"/>
    <w:rsid w:val="005251F0"/>
    <w:rsid w:val="00541E06"/>
    <w:rsid w:val="00546738"/>
    <w:rsid w:val="0056271F"/>
    <w:rsid w:val="00605372"/>
    <w:rsid w:val="006264BE"/>
    <w:rsid w:val="006340BC"/>
    <w:rsid w:val="006571EA"/>
    <w:rsid w:val="00673E9F"/>
    <w:rsid w:val="00687B74"/>
    <w:rsid w:val="006A6C7D"/>
    <w:rsid w:val="006C51AC"/>
    <w:rsid w:val="006C6B89"/>
    <w:rsid w:val="007474FB"/>
    <w:rsid w:val="00771FF4"/>
    <w:rsid w:val="007740A5"/>
    <w:rsid w:val="007D6BA5"/>
    <w:rsid w:val="007E31E4"/>
    <w:rsid w:val="0080208C"/>
    <w:rsid w:val="008E5D37"/>
    <w:rsid w:val="00911C7F"/>
    <w:rsid w:val="00965C3A"/>
    <w:rsid w:val="00990ABB"/>
    <w:rsid w:val="009A7089"/>
    <w:rsid w:val="00A345C1"/>
    <w:rsid w:val="00A938D5"/>
    <w:rsid w:val="00AD39B3"/>
    <w:rsid w:val="00AE1B7F"/>
    <w:rsid w:val="00AF4086"/>
    <w:rsid w:val="00B02451"/>
    <w:rsid w:val="00B12AA8"/>
    <w:rsid w:val="00B2172F"/>
    <w:rsid w:val="00BC7115"/>
    <w:rsid w:val="00BE3670"/>
    <w:rsid w:val="00BF3620"/>
    <w:rsid w:val="00C068A1"/>
    <w:rsid w:val="00C228C7"/>
    <w:rsid w:val="00C324D5"/>
    <w:rsid w:val="00C45AE2"/>
    <w:rsid w:val="00C6602E"/>
    <w:rsid w:val="00CA5B69"/>
    <w:rsid w:val="00CD6B26"/>
    <w:rsid w:val="00D00365"/>
    <w:rsid w:val="00D333EC"/>
    <w:rsid w:val="00DC5FCC"/>
    <w:rsid w:val="00E736C4"/>
    <w:rsid w:val="00EF31D3"/>
    <w:rsid w:val="00F362C9"/>
    <w:rsid w:val="00F4659C"/>
    <w:rsid w:val="00FC5195"/>
    <w:rsid w:val="00FC5572"/>
    <w:rsid w:val="00FE0821"/>
    <w:rsid w:val="00FF11B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2A35"/>
  <w15:docId w15:val="{1D127DB1-DD8A-401F-937A-C9694182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CZUgM6WS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155-liczby-calkowite-na-osi-liczbowej?playlist=432" TargetMode="External"/><Relationship Id="rId5" Type="http://schemas.openxmlformats.org/officeDocument/2006/relationships/hyperlink" Target="https://pistacja.tv/film/mat00154-liczby-calkowite-wprowadzenie?playlist=432" TargetMode="External"/><Relationship Id="rId4" Type="http://schemas.openxmlformats.org/officeDocument/2006/relationships/hyperlink" Target="https://www.youtube.com/watch?v=rW-ZDnbSN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4</cp:revision>
  <dcterms:created xsi:type="dcterms:W3CDTF">2020-04-20T09:22:00Z</dcterms:created>
  <dcterms:modified xsi:type="dcterms:W3CDTF">2020-04-20T11:36:00Z</dcterms:modified>
</cp:coreProperties>
</file>