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87" w:rsidRPr="0066642B" w:rsidRDefault="00B97787" w:rsidP="00B97787">
      <w:pPr>
        <w:rPr>
          <w:rFonts w:ascii="Times New Roman" w:hAnsi="Times New Roman" w:cs="Times New Roman"/>
          <w:b/>
          <w:sz w:val="20"/>
          <w:szCs w:val="20"/>
        </w:rPr>
      </w:pPr>
      <w:r w:rsidRPr="0066642B">
        <w:rPr>
          <w:rFonts w:ascii="Times New Roman" w:hAnsi="Times New Roman" w:cs="Times New Roman"/>
          <w:b/>
          <w:sz w:val="20"/>
          <w:szCs w:val="20"/>
        </w:rPr>
        <w:t>Tygodniowy rozkład materiału dla kl. 7b</w:t>
      </w:r>
    </w:p>
    <w:tbl>
      <w:tblPr>
        <w:tblStyle w:val="Tabela-Siatka"/>
        <w:tblW w:w="9780" w:type="dxa"/>
        <w:tblInd w:w="-572" w:type="dxa"/>
        <w:tblLayout w:type="fixed"/>
        <w:tblLook w:val="04A0"/>
      </w:tblPr>
      <w:tblGrid>
        <w:gridCol w:w="709"/>
        <w:gridCol w:w="1559"/>
        <w:gridCol w:w="5357"/>
        <w:gridCol w:w="2155"/>
      </w:tblGrid>
      <w:tr w:rsidR="00B97787" w:rsidRPr="0066642B" w:rsidTr="00B97787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787" w:rsidRPr="0066642B" w:rsidRDefault="00B977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97787" w:rsidRPr="0066642B" w:rsidRDefault="00B977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97787" w:rsidRPr="001404EE" w:rsidTr="00B97787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787" w:rsidRPr="0066642B" w:rsidRDefault="00B977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97787" w:rsidRPr="0066642B" w:rsidRDefault="00B977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Proporcja</w:t>
            </w:r>
          </w:p>
          <w:p w:rsidR="00B97787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787" w:rsidRPr="0066642B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4EE" w:rsidRDefault="001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1godz.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6F6F6"/>
              </w:rPr>
            </w:pPr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W ramach powtórzenia </w:t>
            </w:r>
            <w:r w:rsidR="00670A08"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proszę wypełnić </w:t>
            </w: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zadania z  karty pracy Wielkości wprost proporcjonalne</w:t>
            </w:r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Proszę obejrzeć film </w:t>
            </w:r>
          </w:p>
          <w:p w:rsidR="00B97787" w:rsidRPr="0066642B" w:rsidRDefault="004E0CF9" w:rsidP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97787" w:rsidRPr="006664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https://www.youtube.com/watch?v=2Oov2YD4Ymk</w:t>
              </w:r>
            </w:hyperlink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1404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 Proszę rozwiązać zadanie</w:t>
            </w: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3,4 ze str.180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podręcznika </w:t>
            </w:r>
            <w:r w:rsidR="00B97787"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Matematyka wokół nas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7787"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 w:rsidP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B97787" w:rsidP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Escape room </w:t>
            </w:r>
          </w:p>
          <w:p w:rsidR="00B97787" w:rsidRPr="0066642B" w:rsidRDefault="004E0CF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" w:history="1">
              <w:r w:rsidR="00B97787" w:rsidRPr="0066642B">
                <w:rPr>
                  <w:rStyle w:val="Hipercze"/>
                  <w:sz w:val="20"/>
                  <w:szCs w:val="20"/>
                  <w:lang w:val="en-US"/>
                </w:rPr>
                <w:t>https://docs.google.com/forms/d/e/1FAIpQLSde9WLapqkHqLzeHPk0OcHpVS2oEURDzYo82jRipLfjeIUZXQ/viewform</w:t>
              </w:r>
            </w:hyperlink>
          </w:p>
          <w:p w:rsidR="00B97787" w:rsidRPr="0066642B" w:rsidRDefault="00B977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97787" w:rsidRPr="0066642B" w:rsidRDefault="00B97787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B97787" w:rsidRPr="0066642B" w:rsidRDefault="00B97787" w:rsidP="00B977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97787" w:rsidRPr="0066642B" w:rsidRDefault="00B97787" w:rsidP="00670A0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7787" w:rsidRPr="0066642B" w:rsidTr="00B97787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787" w:rsidRPr="0066642B" w:rsidRDefault="00B977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</w:t>
            </w: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B97787" w:rsidRPr="0066642B" w:rsidRDefault="00B977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Proporcja- 1 godz.</w:t>
            </w: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4EE" w:rsidRPr="0066642B" w:rsidRDefault="001404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Podział proporcjonalny 1 godz.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08" w:rsidRPr="0066642B" w:rsidRDefault="001404EE" w:rsidP="00670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Obejrzyj prezentację. Prezentacja zwiera</w:t>
            </w:r>
            <w:r w:rsidR="00670A08"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przykładowe zadanie, objaśniające sposób rozwiązania zadań.</w:t>
            </w:r>
          </w:p>
          <w:p w:rsidR="00670A08" w:rsidRPr="0066642B" w:rsidRDefault="001404EE" w:rsidP="00670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Rozwiąż </w:t>
            </w: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zadanie 6-10 ze str.180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</w:t>
            </w:r>
            <w:r w:rsidR="00670A08"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odręcznik  Matematyka wokół nas  </w:t>
            </w:r>
          </w:p>
          <w:p w:rsidR="00670A08" w:rsidRPr="0066642B" w:rsidRDefault="00670A08" w:rsidP="00670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Proszę rozwiązać zadania </w:t>
            </w:r>
          </w:p>
          <w:p w:rsidR="00B97787" w:rsidRPr="0066642B" w:rsidRDefault="004E0CF9" w:rsidP="00670A08">
            <w:pPr>
              <w:rPr>
                <w:sz w:val="20"/>
                <w:szCs w:val="20"/>
              </w:rPr>
            </w:pPr>
            <w:hyperlink r:id="rId6" w:history="1">
              <w:r w:rsidR="00670A08" w:rsidRPr="006664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https://pl.khanacademy.org/math/pre-algebra/pre-algebra-ratios-rates/pre-algebra-write-and-solve-proportions/e/constructing-proportions-to-solve-application-problems</w:t>
              </w:r>
            </w:hyperlink>
          </w:p>
          <w:p w:rsidR="001404EE" w:rsidRDefault="001404EE" w:rsidP="00670A08">
            <w:pPr>
              <w:rPr>
                <w:sz w:val="20"/>
                <w:szCs w:val="20"/>
              </w:rPr>
            </w:pPr>
          </w:p>
          <w:p w:rsidR="001404EE" w:rsidRDefault="001404EE" w:rsidP="0067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Obejrzyj prezentację. Prezentacja zwiera</w:t>
            </w: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przykładowe zadanie, objaśniające sposób rozwiązania zadań.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0A08" w:rsidRPr="0066642B" w:rsidRDefault="00670A08" w:rsidP="0067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Proszę obejrzeć film</w:t>
            </w:r>
          </w:p>
          <w:p w:rsidR="00670A08" w:rsidRPr="0066642B" w:rsidRDefault="00670A08" w:rsidP="0067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sz w:val="20"/>
                <w:szCs w:val="20"/>
              </w:rPr>
              <w:t xml:space="preserve"> </w:t>
            </w:r>
            <w:hyperlink r:id="rId7" w:history="1">
              <w:r w:rsidRPr="006664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https://pistacja.tv/film/mat00373-stosunek-dwoch-wielkosci-tego-samego-rodzaju?playlist=573</w:t>
              </w:r>
            </w:hyperlink>
          </w:p>
          <w:p w:rsidR="00670A08" w:rsidRPr="0066642B" w:rsidRDefault="00670A08" w:rsidP="0067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87" w:rsidRPr="0066642B" w:rsidTr="00B97787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787" w:rsidRPr="0066642B" w:rsidRDefault="00B977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:rsidR="00B97787" w:rsidRPr="0066642B" w:rsidRDefault="00B977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A08" w:rsidRPr="0066642B" w:rsidRDefault="00670A08" w:rsidP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670A08" w:rsidP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Brak lekcji zgodnie tygodniowym rozkładem zajęć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rPr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87" w:rsidRPr="0066642B" w:rsidTr="00B97787">
        <w:trPr>
          <w:cantSplit/>
          <w:trHeight w:val="2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787" w:rsidRPr="0066642B" w:rsidRDefault="00B977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:rsidR="00B97787" w:rsidRPr="0066642B" w:rsidRDefault="00B977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670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Podział proporcjonalny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08" w:rsidRPr="0066642B" w:rsidRDefault="00670A08" w:rsidP="0067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Proszę zapoznać się </w:t>
            </w:r>
            <w:r w:rsidR="001F79CE"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z materiałami. Rozwiąż </w:t>
            </w: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ćwiczenia.</w:t>
            </w:r>
          </w:p>
          <w:p w:rsidR="00670A08" w:rsidRPr="0066642B" w:rsidRDefault="004E0CF9" w:rsidP="00670A08">
            <w:pPr>
              <w:rPr>
                <w:sz w:val="20"/>
                <w:szCs w:val="20"/>
              </w:rPr>
            </w:pPr>
            <w:hyperlink r:id="rId8" w:history="1">
              <w:r w:rsidR="00670A08" w:rsidRPr="0066642B">
                <w:rPr>
                  <w:rStyle w:val="Hipercze"/>
                  <w:sz w:val="20"/>
                  <w:szCs w:val="20"/>
                </w:rPr>
                <w:t>https://epodreczniki.pl/a/stosunek-dwoch-wielkosci/D3mZKoF8D</w:t>
              </w:r>
            </w:hyperlink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rPr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rPr>
                <w:sz w:val="20"/>
                <w:szCs w:val="20"/>
              </w:rPr>
            </w:pPr>
          </w:p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7787" w:rsidRPr="0066642B" w:rsidTr="00B97787">
        <w:trPr>
          <w:cantSplit/>
          <w:trHeight w:val="2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97787" w:rsidRPr="0066642B" w:rsidRDefault="00B9778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B97787" w:rsidRPr="0066642B" w:rsidRDefault="00B977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7787" w:rsidRPr="0066642B" w:rsidRDefault="001F7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42B">
              <w:rPr>
                <w:rFonts w:ascii="Times New Roman" w:hAnsi="Times New Roman" w:cs="Times New Roman"/>
                <w:sz w:val="20"/>
                <w:szCs w:val="20"/>
              </w:rPr>
              <w:t>Brak lekcji zgodnie tygodniowym rozkładem zajęć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 w:rsidP="00670A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7" w:rsidRPr="0066642B" w:rsidRDefault="00B977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0244" w:rsidRPr="0066642B" w:rsidRDefault="00550244">
      <w:pPr>
        <w:rPr>
          <w:sz w:val="20"/>
          <w:szCs w:val="20"/>
        </w:rPr>
      </w:pPr>
    </w:p>
    <w:sectPr w:rsidR="00550244" w:rsidRPr="0066642B" w:rsidSect="005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787"/>
    <w:rsid w:val="001404EE"/>
    <w:rsid w:val="001F79CE"/>
    <w:rsid w:val="004E0CF9"/>
    <w:rsid w:val="00550244"/>
    <w:rsid w:val="0066642B"/>
    <w:rsid w:val="00670A08"/>
    <w:rsid w:val="00B97787"/>
    <w:rsid w:val="00E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787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97787"/>
    <w:rPr>
      <w:color w:val="0000FF"/>
      <w:u w:val="single"/>
    </w:rPr>
  </w:style>
  <w:style w:type="table" w:styleId="Tabela-Siatka">
    <w:name w:val="Table Grid"/>
    <w:basedOn w:val="Standardowy"/>
    <w:uiPriority w:val="39"/>
    <w:rsid w:val="00B9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tosunek-dwoch-wielkosci/D3mZKoF8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373-stosunek-dwoch-wielkosci-tego-samego-rodzaju?playlist=5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khanacademy.org/math/pre-algebra/pre-algebra-ratios-rates/pre-algebra-write-and-solve-proportions/e/constructing-proportions-to-solve-application-problems" TargetMode="External"/><Relationship Id="rId5" Type="http://schemas.openxmlformats.org/officeDocument/2006/relationships/hyperlink" Target="https://docs.google.com/forms/d/e/1FAIpQLSde9WLapqkHqLzeHPk0OcHpVS2oEURDzYo82jRipLfjeIUZXQ/view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2Oov2YD4Ym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2020-03-24T14:40:00Z</dcterms:created>
  <dcterms:modified xsi:type="dcterms:W3CDTF">2020-03-24T16:58:00Z</dcterms:modified>
</cp:coreProperties>
</file>