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8C9B25" w14:textId="77777777" w:rsidR="00F62A23" w:rsidRPr="00B03A39" w:rsidRDefault="00A316E4" w:rsidP="00F62A23">
      <w:pPr>
        <w:rPr>
          <w:rFonts w:ascii="Times New Roman" w:hAnsi="Times New Roman" w:cs="Times New Roman"/>
          <w:b/>
          <w:sz w:val="20"/>
          <w:szCs w:val="20"/>
        </w:rPr>
      </w:pPr>
      <w:r w:rsidRPr="00B03A39">
        <w:rPr>
          <w:rFonts w:ascii="Times New Roman" w:hAnsi="Times New Roman" w:cs="Times New Roman"/>
          <w:b/>
          <w:sz w:val="20"/>
          <w:szCs w:val="20"/>
        </w:rPr>
        <w:t xml:space="preserve">Tygodniowych Zakresów Treści Nauczania </w:t>
      </w:r>
      <w:r w:rsidR="00B03A39" w:rsidRPr="00B03A39">
        <w:rPr>
          <w:rFonts w:ascii="Times New Roman" w:hAnsi="Times New Roman" w:cs="Times New Roman"/>
          <w:b/>
          <w:sz w:val="20"/>
          <w:szCs w:val="20"/>
        </w:rPr>
        <w:t xml:space="preserve"> dla </w:t>
      </w:r>
      <w:r w:rsidR="00F33966">
        <w:rPr>
          <w:rFonts w:ascii="Times New Roman" w:hAnsi="Times New Roman" w:cs="Times New Roman"/>
          <w:b/>
          <w:sz w:val="20"/>
          <w:szCs w:val="20"/>
        </w:rPr>
        <w:t>kl. 7b</w:t>
      </w:r>
    </w:p>
    <w:tbl>
      <w:tblPr>
        <w:tblStyle w:val="Tabela-Siatka"/>
        <w:tblW w:w="9894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2381"/>
        <w:gridCol w:w="4535"/>
        <w:gridCol w:w="2269"/>
      </w:tblGrid>
      <w:tr w:rsidR="00F62A23" w14:paraId="3028ABF6" w14:textId="77777777" w:rsidTr="00B300E1">
        <w:trPr>
          <w:cantSplit/>
          <w:trHeight w:val="1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F28C390" w14:textId="77777777" w:rsidR="00F62A23" w:rsidRDefault="00F62A2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Dzień </w:t>
            </w:r>
          </w:p>
          <w:p w14:paraId="59E36585" w14:textId="77777777" w:rsidR="00F62A23" w:rsidRDefault="00F62A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A830D" w14:textId="77777777" w:rsidR="00F62A23" w:rsidRDefault="00F62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423422" w14:textId="77777777" w:rsidR="00F62A23" w:rsidRDefault="00F62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D6CED8" w14:textId="77777777" w:rsidR="00F62A23" w:rsidRDefault="00F62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Temat dnia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A3426" w14:textId="77777777" w:rsidR="00F62A23" w:rsidRDefault="00F62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3F5D10" w14:textId="77777777" w:rsidR="00F62A23" w:rsidRDefault="00F62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E1FEB0" w14:textId="77777777" w:rsidR="00F62A23" w:rsidRDefault="00F62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Materiały do pracy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4718A" w14:textId="77777777" w:rsidR="00F62A23" w:rsidRDefault="00F62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B49F89" w14:textId="77777777" w:rsidR="00F62A23" w:rsidRDefault="00F62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5933E5" w14:textId="77777777" w:rsidR="00F62A23" w:rsidRDefault="00F62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Dodatkowo</w:t>
            </w:r>
          </w:p>
        </w:tc>
      </w:tr>
      <w:tr w:rsidR="00F62A23" w:rsidRPr="00F62A23" w14:paraId="06A43E2A" w14:textId="77777777" w:rsidTr="00B300E1">
        <w:trPr>
          <w:cantSplit/>
          <w:trHeight w:val="21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359D90E" w14:textId="77777777" w:rsidR="00F62A23" w:rsidRDefault="00F62A23" w:rsidP="00F62A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Poniedziałek </w:t>
            </w:r>
          </w:p>
          <w:p w14:paraId="48E8BC03" w14:textId="77777777" w:rsidR="00F62A23" w:rsidRDefault="00F37C3B" w:rsidP="00F62A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765AB1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  <w:r w:rsidR="00F62A23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19556" w14:textId="77777777" w:rsidR="00F62A23" w:rsidRPr="00F62A23" w:rsidRDefault="00F33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Prostokątny układ współrzędnych na płaszczyźnie – 2h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ABA57" w14:textId="77777777" w:rsidR="00AB2C60" w:rsidRPr="00AB2C60" w:rsidRDefault="00AB2C60" w:rsidP="00746B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2C60">
              <w:rPr>
                <w:rFonts w:ascii="Times New Roman" w:hAnsi="Times New Roman" w:cs="Times New Roman"/>
                <w:sz w:val="20"/>
                <w:szCs w:val="20"/>
              </w:rPr>
              <w:t xml:space="preserve">Obejrzyj film </w:t>
            </w:r>
          </w:p>
          <w:p w14:paraId="76DB7AFC" w14:textId="77777777" w:rsidR="00AB2C60" w:rsidRPr="00AB2C60" w:rsidRDefault="00A20F14" w:rsidP="00746B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" w:history="1">
              <w:r w:rsidR="00AB2C60" w:rsidRPr="00AB2C60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https://www.youtube.com/watch?v=FWQ9TqrT59Y</w:t>
              </w:r>
            </w:hyperlink>
          </w:p>
          <w:p w14:paraId="5D0A1E84" w14:textId="77777777" w:rsidR="00AB2C60" w:rsidRPr="00AB2C60" w:rsidRDefault="00AB2C60" w:rsidP="00AB2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2C60">
              <w:rPr>
                <w:rFonts w:ascii="Times New Roman" w:hAnsi="Times New Roman" w:cs="Times New Roman"/>
                <w:sz w:val="20"/>
                <w:szCs w:val="20"/>
              </w:rPr>
              <w:t>Wykonaj ćwiczenie</w:t>
            </w:r>
          </w:p>
          <w:p w14:paraId="6841894A" w14:textId="77777777" w:rsidR="00AB2C60" w:rsidRPr="00AB2C60" w:rsidRDefault="00A20F14" w:rsidP="00AB2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AB2C60" w:rsidRPr="00AB2C60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https://www.geogebra.org/m/nwG8fHbh</w:t>
              </w:r>
            </w:hyperlink>
          </w:p>
          <w:p w14:paraId="353CC5D5" w14:textId="77777777" w:rsidR="00320F43" w:rsidRPr="00AB2C60" w:rsidRDefault="00746BD8" w:rsidP="00746B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2C60">
              <w:rPr>
                <w:rFonts w:ascii="Times New Roman" w:hAnsi="Times New Roman" w:cs="Times New Roman"/>
                <w:sz w:val="20"/>
                <w:szCs w:val="20"/>
              </w:rPr>
              <w:t xml:space="preserve">Zapoznaj się z materiałem na stronie </w:t>
            </w:r>
          </w:p>
          <w:p w14:paraId="777E5012" w14:textId="77777777" w:rsidR="00746BD8" w:rsidRPr="00AB2C60" w:rsidRDefault="00A20F14" w:rsidP="00746B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746BD8" w:rsidRPr="00AB2C60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https://epodreczniki.pl/a/uklad-wspolrzednych/Dx1w3lEkr</w:t>
              </w:r>
            </w:hyperlink>
          </w:p>
          <w:p w14:paraId="43D2BE9F" w14:textId="77777777" w:rsidR="00AB2C60" w:rsidRDefault="00AB2C60" w:rsidP="00AB2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2C60">
              <w:rPr>
                <w:rFonts w:ascii="Times New Roman" w:hAnsi="Times New Roman" w:cs="Times New Roman"/>
                <w:sz w:val="20"/>
                <w:szCs w:val="20"/>
              </w:rPr>
              <w:t>Przeanalizuj przykład 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,5</w:t>
            </w:r>
            <w:r w:rsidRPr="00AB2C60">
              <w:rPr>
                <w:rFonts w:ascii="Times New Roman" w:hAnsi="Times New Roman" w:cs="Times New Roman"/>
                <w:sz w:val="20"/>
                <w:szCs w:val="20"/>
              </w:rPr>
              <w:t xml:space="preserve"> z podręcznika Matematyka wokół nas str.221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,222 i rozwiąż zadanie 9,10 ze str.222</w:t>
            </w:r>
            <w:r w:rsidR="009D679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6E7ABD0" w14:textId="77777777" w:rsidR="009D679C" w:rsidRPr="00746BD8" w:rsidRDefault="009D679C" w:rsidP="00AB2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Przea</w:t>
            </w:r>
            <w:r w:rsidR="00212C7D">
              <w:rPr>
                <w:rFonts w:ascii="Times New Roman" w:hAnsi="Times New Roman" w:cs="Times New Roman"/>
                <w:sz w:val="20"/>
                <w:szCs w:val="20"/>
              </w:rPr>
              <w:t>nalizuj przykład 6,7 ze str.222,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223 i rozwiąż zadanie 13,14 str.223 podręcznik Matematyka wokół nas.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6FA12" w14:textId="77777777" w:rsidR="00F62A23" w:rsidRPr="00F62A23" w:rsidRDefault="00BF5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Konsultacje poprzez aplikację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Discord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godz.1</w:t>
            </w:r>
            <w:r w:rsidR="00930063">
              <w:rPr>
                <w:rFonts w:ascii="Times New Roman" w:hAnsi="Times New Roman" w:cs="Times New Roman"/>
                <w:sz w:val="20"/>
                <w:szCs w:val="20"/>
              </w:rPr>
              <w:t>2.50</w:t>
            </w:r>
          </w:p>
        </w:tc>
      </w:tr>
      <w:tr w:rsidR="00F62A23" w14:paraId="1D9F74A0" w14:textId="77777777" w:rsidTr="00B300E1">
        <w:trPr>
          <w:cantSplit/>
          <w:trHeight w:val="22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5F17885" w14:textId="77777777" w:rsidR="00F62A23" w:rsidRDefault="00F62A2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F62A23"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Wtorek</w:t>
            </w:r>
          </w:p>
          <w:p w14:paraId="7BA9728B" w14:textId="77777777" w:rsidR="00F62A23" w:rsidRDefault="00F37C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765AB1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  <w:r w:rsidR="00F62A23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C327D" w14:textId="77777777" w:rsidR="00BF1CF1" w:rsidRDefault="00BF1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499FC8" w14:textId="77777777" w:rsidR="00BF1CF1" w:rsidRDefault="00BF1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83823D" w14:textId="77777777" w:rsidR="00BF1CF1" w:rsidRDefault="00F33966" w:rsidP="00BF1C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Twierdzenie, założenie, teza, dowód – 2h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83C0C" w14:textId="77777777" w:rsidR="005F3AF3" w:rsidRDefault="005F3AF3" w:rsidP="00F37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AF3">
              <w:rPr>
                <w:rFonts w:ascii="Times New Roman" w:hAnsi="Times New Roman" w:cs="Times New Roman"/>
                <w:sz w:val="20"/>
                <w:szCs w:val="20"/>
              </w:rPr>
              <w:t xml:space="preserve">Obejrzyj film  </w:t>
            </w:r>
            <w:hyperlink r:id="rId7" w:history="1">
              <w:r w:rsidRPr="005F3AF3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https://pistacja.tv/film/mat00823-dowody-matematyczne-wprowadzenie</w:t>
              </w:r>
            </w:hyperlink>
          </w:p>
          <w:p w14:paraId="4A9462B0" w14:textId="77777777" w:rsidR="005F3AF3" w:rsidRPr="005F3AF3" w:rsidRDefault="005F3AF3" w:rsidP="00F37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AF3">
              <w:rPr>
                <w:rFonts w:ascii="Times New Roman" w:hAnsi="Times New Roman" w:cs="Times New Roman"/>
                <w:sz w:val="20"/>
                <w:szCs w:val="20"/>
              </w:rPr>
              <w:t>Rozwiąż zadanie 1-10 str.226- 229 podręcznik Matematyka wokół nas</w:t>
            </w:r>
          </w:p>
          <w:p w14:paraId="399ADAF8" w14:textId="77777777" w:rsidR="005F3AF3" w:rsidRDefault="005F3AF3" w:rsidP="00F37C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F3E8E" w14:textId="77777777" w:rsidR="00F62A23" w:rsidRDefault="00F62A23" w:rsidP="005E4F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2A23" w14:paraId="33D51BC9" w14:textId="77777777" w:rsidTr="00B300E1">
        <w:trPr>
          <w:cantSplit/>
          <w:trHeight w:val="21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949E9F5" w14:textId="77777777" w:rsidR="00F62A23" w:rsidRDefault="00F62A23" w:rsidP="00F62A2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Środa </w:t>
            </w:r>
          </w:p>
          <w:p w14:paraId="73A10895" w14:textId="77777777" w:rsidR="00F62A23" w:rsidRDefault="00F37C3B" w:rsidP="00F62A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  <w:r w:rsidR="00F62A23">
              <w:rPr>
                <w:rFonts w:ascii="Times New Roman" w:hAnsi="Times New Roman" w:cs="Times New Roman"/>
                <w:sz w:val="20"/>
                <w:szCs w:val="20"/>
              </w:rPr>
              <w:t>04. .2020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33F42" w14:textId="77777777" w:rsidR="00F62A23" w:rsidRDefault="00F62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2E75A8" w14:textId="77777777" w:rsidR="00F62A23" w:rsidRDefault="00F33966" w:rsidP="00F37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Brak zajęć zgodnie z tygodniowym rozkładem zajęć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48E17" w14:textId="77777777" w:rsidR="00F37C3B" w:rsidRDefault="00F37C3B" w:rsidP="00F37C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ABDCF4" w14:textId="77777777" w:rsidR="003109B3" w:rsidRPr="003109B3" w:rsidRDefault="003109B3" w:rsidP="00F37C3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832E3" w14:textId="77777777" w:rsidR="00B300E1" w:rsidRDefault="00B300E1" w:rsidP="00F37C3B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7C3B" w14:paraId="248DDDD7" w14:textId="77777777" w:rsidTr="00B300E1">
        <w:trPr>
          <w:cantSplit/>
          <w:trHeight w:val="21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197C876" w14:textId="77777777" w:rsidR="00F37C3B" w:rsidRDefault="00F37C3B" w:rsidP="00F62A2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Czwartek</w:t>
            </w:r>
          </w:p>
          <w:p w14:paraId="06F21390" w14:textId="77777777" w:rsidR="00F37C3B" w:rsidRDefault="00F37C3B" w:rsidP="00F62A2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23.04.2020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533BD" w14:textId="77777777" w:rsidR="00F37C3B" w:rsidRDefault="00F33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Twierdzenie Pitagorasa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E8484" w14:textId="77777777" w:rsidR="000157A5" w:rsidRDefault="000157A5" w:rsidP="00C220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Obejrzyj film</w:t>
            </w:r>
          </w:p>
          <w:p w14:paraId="4D2EB842" w14:textId="77777777" w:rsidR="000157A5" w:rsidRDefault="00A20F14" w:rsidP="00C2205E">
            <w:hyperlink r:id="rId8" w:history="1">
              <w:r w:rsidR="000157A5">
                <w:rPr>
                  <w:rStyle w:val="Hipercze"/>
                </w:rPr>
                <w:t>https://pistacja.tv/film/mat00449-twierdzenie-pitagorasa-wprowadzenie?playlist=566</w:t>
              </w:r>
            </w:hyperlink>
          </w:p>
          <w:p w14:paraId="145FA2EE" w14:textId="77777777" w:rsidR="000157A5" w:rsidRPr="000157A5" w:rsidRDefault="000157A5" w:rsidP="00C220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7A5">
              <w:rPr>
                <w:rFonts w:ascii="Times New Roman" w:hAnsi="Times New Roman" w:cs="Times New Roman"/>
                <w:sz w:val="20"/>
                <w:szCs w:val="20"/>
              </w:rPr>
              <w:t>Rozwiąż zadanie 2-9 str.231-233 podręcznik Matematyka wokół nas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A4DF7" w14:textId="77777777" w:rsidR="00F37C3B" w:rsidRDefault="00F37C3B" w:rsidP="00FD025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F37C3B" w14:paraId="659975C8" w14:textId="77777777" w:rsidTr="00B300E1">
        <w:trPr>
          <w:cantSplit/>
          <w:trHeight w:val="21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184442A" w14:textId="77777777" w:rsidR="006E4A42" w:rsidRDefault="00F37C3B" w:rsidP="00F62A2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Piątek</w:t>
            </w:r>
          </w:p>
          <w:p w14:paraId="7A37EEE6" w14:textId="77777777" w:rsidR="00F37C3B" w:rsidRDefault="00F37C3B" w:rsidP="00F62A2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24.04.2020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4E045" w14:textId="77777777" w:rsidR="00F37C3B" w:rsidRDefault="00F33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Brak zajęć zgodnie z tygodniowym rozkładem zajęć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C9480" w14:textId="77777777" w:rsidR="00F37C3B" w:rsidRDefault="00F37C3B" w:rsidP="00C220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9DFC0" w14:textId="77777777" w:rsidR="00F37C3B" w:rsidRDefault="00F37C3B" w:rsidP="00FD025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</w:tbl>
    <w:p w14:paraId="4B4859DD" w14:textId="77777777" w:rsidR="00753D2F" w:rsidRDefault="00753D2F"/>
    <w:sectPr w:rsidR="00753D2F" w:rsidSect="00753D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A23"/>
    <w:rsid w:val="000157A5"/>
    <w:rsid w:val="00092563"/>
    <w:rsid w:val="000A3DC7"/>
    <w:rsid w:val="00112159"/>
    <w:rsid w:val="0013239B"/>
    <w:rsid w:val="0014354B"/>
    <w:rsid w:val="001464CB"/>
    <w:rsid w:val="001A620B"/>
    <w:rsid w:val="00204BB0"/>
    <w:rsid w:val="00212368"/>
    <w:rsid w:val="00212C7D"/>
    <w:rsid w:val="00230F43"/>
    <w:rsid w:val="0024382C"/>
    <w:rsid w:val="00254B59"/>
    <w:rsid w:val="00292FCE"/>
    <w:rsid w:val="002F2DCA"/>
    <w:rsid w:val="003109B3"/>
    <w:rsid w:val="00320F43"/>
    <w:rsid w:val="003607FD"/>
    <w:rsid w:val="00440E72"/>
    <w:rsid w:val="0047363D"/>
    <w:rsid w:val="004F7795"/>
    <w:rsid w:val="0052330B"/>
    <w:rsid w:val="00542D32"/>
    <w:rsid w:val="0056573E"/>
    <w:rsid w:val="0058768C"/>
    <w:rsid w:val="005B24AD"/>
    <w:rsid w:val="005C03F2"/>
    <w:rsid w:val="005E4FAA"/>
    <w:rsid w:val="005F3AF3"/>
    <w:rsid w:val="006B5F3A"/>
    <w:rsid w:val="006E4A42"/>
    <w:rsid w:val="00735718"/>
    <w:rsid w:val="00746BD8"/>
    <w:rsid w:val="00753D2F"/>
    <w:rsid w:val="00757272"/>
    <w:rsid w:val="00765AB1"/>
    <w:rsid w:val="007B5561"/>
    <w:rsid w:val="00807A85"/>
    <w:rsid w:val="00821E57"/>
    <w:rsid w:val="00876CAB"/>
    <w:rsid w:val="00930063"/>
    <w:rsid w:val="0093309A"/>
    <w:rsid w:val="009B68BB"/>
    <w:rsid w:val="009D679C"/>
    <w:rsid w:val="00A20F14"/>
    <w:rsid w:val="00A316E4"/>
    <w:rsid w:val="00AB2C60"/>
    <w:rsid w:val="00AC6B58"/>
    <w:rsid w:val="00AD047C"/>
    <w:rsid w:val="00AD587D"/>
    <w:rsid w:val="00AE4336"/>
    <w:rsid w:val="00AF4302"/>
    <w:rsid w:val="00B03A39"/>
    <w:rsid w:val="00B300E1"/>
    <w:rsid w:val="00BC0740"/>
    <w:rsid w:val="00BF1CF1"/>
    <w:rsid w:val="00BF5C9B"/>
    <w:rsid w:val="00C06667"/>
    <w:rsid w:val="00C2205E"/>
    <w:rsid w:val="00C611E8"/>
    <w:rsid w:val="00C94256"/>
    <w:rsid w:val="00CD6801"/>
    <w:rsid w:val="00CF247B"/>
    <w:rsid w:val="00D37FF9"/>
    <w:rsid w:val="00D50567"/>
    <w:rsid w:val="00D92CF2"/>
    <w:rsid w:val="00DC4D34"/>
    <w:rsid w:val="00E10F65"/>
    <w:rsid w:val="00E34B90"/>
    <w:rsid w:val="00F26AC8"/>
    <w:rsid w:val="00F319D9"/>
    <w:rsid w:val="00F33966"/>
    <w:rsid w:val="00F37C3B"/>
    <w:rsid w:val="00F62A23"/>
    <w:rsid w:val="00F672B2"/>
    <w:rsid w:val="00FD0253"/>
    <w:rsid w:val="00FD2142"/>
    <w:rsid w:val="00FD2FA8"/>
    <w:rsid w:val="00FE0F1E"/>
    <w:rsid w:val="00FF0854"/>
    <w:rsid w:val="00FF1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5074C"/>
  <w15:docId w15:val="{0BF981F6-FF00-499D-B8D6-B5E67A255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2A23"/>
    <w:pPr>
      <w:spacing w:after="160"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62A23"/>
    <w:rPr>
      <w:color w:val="0000FF"/>
      <w:u w:val="single"/>
    </w:rPr>
  </w:style>
  <w:style w:type="table" w:styleId="Tabela-Siatka">
    <w:name w:val="Table Grid"/>
    <w:basedOn w:val="Standardowy"/>
    <w:uiPriority w:val="39"/>
    <w:rsid w:val="00F62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204BB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1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stacja.tv/film/mat00449-twierdzenie-pitagorasa-wprowadzenie?playlist=56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istacja.tv/film/mat00823-dowody-matematyczne-wprowadzeni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podreczniki.pl/a/uklad-wspolrzednych/Dx1w3lEkr" TargetMode="External"/><Relationship Id="rId5" Type="http://schemas.openxmlformats.org/officeDocument/2006/relationships/hyperlink" Target="https://www.geogebra.org/m/nwG8fHbh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FWQ9TqrT59Y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Justyna</cp:lastModifiedBy>
  <cp:revision>2</cp:revision>
  <dcterms:created xsi:type="dcterms:W3CDTF">2020-04-17T08:13:00Z</dcterms:created>
  <dcterms:modified xsi:type="dcterms:W3CDTF">2020-04-17T08:13:00Z</dcterms:modified>
</cp:coreProperties>
</file>