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A5006" w14:textId="77777777" w:rsidR="00F62A23" w:rsidRPr="0016369B" w:rsidRDefault="00C473E0" w:rsidP="00F62A23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6369B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</w:t>
      </w:r>
      <w:r w:rsidR="0016369B" w:rsidRPr="0016369B">
        <w:rPr>
          <w:rFonts w:ascii="Times New Roman" w:hAnsi="Times New Roman" w:cs="Times New Roman"/>
          <w:b/>
          <w:sz w:val="20"/>
          <w:szCs w:val="20"/>
        </w:rPr>
        <w:t xml:space="preserve"> dla kl. </w:t>
      </w:r>
      <w:r w:rsidR="005E4FAA" w:rsidRPr="0016369B">
        <w:rPr>
          <w:rFonts w:ascii="Times New Roman" w:hAnsi="Times New Roman" w:cs="Times New Roman"/>
          <w:b/>
          <w:sz w:val="20"/>
          <w:szCs w:val="20"/>
        </w:rPr>
        <w:t>5a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F62A23" w14:paraId="5A8CE4B7" w14:textId="77777777" w:rsidTr="00B300E1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DCB664" w14:textId="77777777"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694E0DB7" w14:textId="77777777"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1B31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D0E59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C6DBB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9372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767A3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FAF5B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1969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6CBCE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55EA7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F62A23" w:rsidRPr="00F62A23" w14:paraId="19F8C47E" w14:textId="77777777" w:rsidTr="00B300E1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2F2C3A" w14:textId="77777777"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2EC08E8E" w14:textId="77777777" w:rsidR="00F62A23" w:rsidRDefault="00765AB1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9D20" w14:textId="77777777" w:rsidR="00F62A23" w:rsidRPr="00F62A23" w:rsidRDefault="0076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Dodawanie liczb całkowitych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AFA9" w14:textId="77777777" w:rsidR="00F319D9" w:rsidRDefault="00807A85" w:rsidP="00765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zapoznać się z prezentacją przygotowaną przez nauczyciela. Znajdują się w niej materiały dotyczące dodawania liczb całkowitych.</w:t>
            </w:r>
          </w:p>
          <w:p w14:paraId="17C8DAD6" w14:textId="77777777" w:rsidR="0052330B" w:rsidRDefault="0052330B" w:rsidP="0052330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inherit" w:eastAsia="Times New Roman" w:hAnsi="inherit" w:cs="Tahoma"/>
                <w:b/>
                <w:bCs/>
                <w:color w:val="656565"/>
                <w:sz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Obejrzyj film </w:t>
            </w:r>
          </w:p>
          <w:p w14:paraId="0F800190" w14:textId="77777777" w:rsidR="0052330B" w:rsidRDefault="005A4207" w:rsidP="0052330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inherit" w:eastAsia="Times New Roman" w:hAnsi="inherit" w:cs="Tahoma"/>
                <w:b/>
                <w:bCs/>
                <w:color w:val="656565"/>
                <w:sz w:val="20"/>
                <w:lang w:eastAsia="pl-PL"/>
              </w:rPr>
            </w:pPr>
            <w:hyperlink r:id="rId4" w:history="1">
              <w:r w:rsidR="0052330B">
                <w:rPr>
                  <w:rStyle w:val="Hipercze"/>
                </w:rPr>
                <w:t>https://www.youtube.com/watch?v=TCZUgM6WS64</w:t>
              </w:r>
            </w:hyperlink>
          </w:p>
          <w:p w14:paraId="3CC89F2B" w14:textId="77777777" w:rsidR="00807A85" w:rsidRDefault="00807A85" w:rsidP="0052330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F14C0" w14:textId="77777777" w:rsidR="0052330B" w:rsidRPr="00F62A23" w:rsidRDefault="0052330B" w:rsidP="0052330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Przeanalizuj przykłady 1-3 str. 213-214 podręcznik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0BAD" w14:textId="77777777" w:rsidR="00F62A23" w:rsidRPr="00F62A23" w:rsidRDefault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14:paraId="214C0DA6" w14:textId="77777777" w:rsidTr="00B300E1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96C4AD" w14:textId="77777777"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6E0415CF" w14:textId="77777777" w:rsidR="00F62A23" w:rsidRDefault="00765A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94DF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CED6E" w14:textId="77777777" w:rsidR="00F62A23" w:rsidRDefault="005E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5434" w14:textId="77777777" w:rsidR="00F62A23" w:rsidRDefault="00F62A23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0E0F" w14:textId="77777777" w:rsidR="00F62A23" w:rsidRDefault="00F62A23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14:paraId="7CF01C30" w14:textId="77777777" w:rsidTr="00B300E1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B4559E" w14:textId="77777777" w:rsidR="00F62A23" w:rsidRDefault="00F62A23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0A459712" w14:textId="77777777" w:rsidR="00F62A23" w:rsidRDefault="00765AB1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.04. 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4D01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3F36F" w14:textId="77777777" w:rsidR="00F62A23" w:rsidRDefault="0076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Dodawanie liczb całkowitych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BB86" w14:textId="77777777" w:rsidR="0052330B" w:rsidRDefault="0052330B" w:rsidP="0052330B">
            <w:pPr>
              <w:spacing w:line="240" w:lineRule="auto"/>
              <w:textAlignment w:val="baseline"/>
              <w:rPr>
                <w:rFonts w:ascii="MathJax_Main" w:eastAsia="Times New Roman" w:hAnsi="MathJax_Main" w:cs="Times New Roman"/>
                <w:sz w:val="25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1 – 8  z podręcznika „Matematyka wokół nas” str. 215</w:t>
            </w:r>
          </w:p>
          <w:p w14:paraId="7CBCC11E" w14:textId="77777777" w:rsidR="003109B3" w:rsidRPr="003109B3" w:rsidRDefault="003109B3" w:rsidP="00310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9A00" w14:textId="77777777" w:rsidR="00B300E1" w:rsidRDefault="00092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 9.50</w:t>
            </w:r>
          </w:p>
          <w:p w14:paraId="52A5E6D0" w14:textId="77777777" w:rsidR="00F62A23" w:rsidRDefault="005A4207">
            <w:pPr>
              <w:spacing w:after="0" w:line="240" w:lineRule="auto"/>
            </w:pPr>
            <w:hyperlink r:id="rId5" w:history="1">
              <w:r w:rsidR="00B300E1">
                <w:rPr>
                  <w:rStyle w:val="Hipercze"/>
                </w:rPr>
                <w:t>https://epodreczniki.pl/a/dodawanie-liczb-calkowitych/DHIiu5ih</w:t>
              </w:r>
            </w:hyperlink>
          </w:p>
          <w:p w14:paraId="41949A4C" w14:textId="77777777" w:rsidR="00B300E1" w:rsidRDefault="00B30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Rozwiąż ćw. 4,5</w:t>
            </w:r>
          </w:p>
        </w:tc>
      </w:tr>
    </w:tbl>
    <w:p w14:paraId="227661B0" w14:textId="77777777" w:rsidR="00753D2F" w:rsidRDefault="00753D2F"/>
    <w:sectPr w:rsidR="00753D2F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23"/>
    <w:rsid w:val="00092563"/>
    <w:rsid w:val="00112159"/>
    <w:rsid w:val="0016369B"/>
    <w:rsid w:val="001A620B"/>
    <w:rsid w:val="00204BB0"/>
    <w:rsid w:val="00212368"/>
    <w:rsid w:val="00230F43"/>
    <w:rsid w:val="00240436"/>
    <w:rsid w:val="00254B59"/>
    <w:rsid w:val="00292FCE"/>
    <w:rsid w:val="002F2DCA"/>
    <w:rsid w:val="003109B3"/>
    <w:rsid w:val="00440E72"/>
    <w:rsid w:val="0047363D"/>
    <w:rsid w:val="004F7795"/>
    <w:rsid w:val="0052330B"/>
    <w:rsid w:val="0056573E"/>
    <w:rsid w:val="005A4207"/>
    <w:rsid w:val="005B24AD"/>
    <w:rsid w:val="005E4FAA"/>
    <w:rsid w:val="006B5F3A"/>
    <w:rsid w:val="00735718"/>
    <w:rsid w:val="00753D2F"/>
    <w:rsid w:val="00765AB1"/>
    <w:rsid w:val="007B5561"/>
    <w:rsid w:val="00807A85"/>
    <w:rsid w:val="00876CAB"/>
    <w:rsid w:val="00932FE4"/>
    <w:rsid w:val="0093309A"/>
    <w:rsid w:val="009B68BB"/>
    <w:rsid w:val="00AC6B58"/>
    <w:rsid w:val="00AD047C"/>
    <w:rsid w:val="00AD587D"/>
    <w:rsid w:val="00AE4336"/>
    <w:rsid w:val="00B300E1"/>
    <w:rsid w:val="00B67ECF"/>
    <w:rsid w:val="00BC0740"/>
    <w:rsid w:val="00C06667"/>
    <w:rsid w:val="00C473E0"/>
    <w:rsid w:val="00C611E8"/>
    <w:rsid w:val="00C94256"/>
    <w:rsid w:val="00CD6801"/>
    <w:rsid w:val="00D37FF9"/>
    <w:rsid w:val="00D50567"/>
    <w:rsid w:val="00D92CF2"/>
    <w:rsid w:val="00E10F65"/>
    <w:rsid w:val="00E34B90"/>
    <w:rsid w:val="00F26AC8"/>
    <w:rsid w:val="00F319D9"/>
    <w:rsid w:val="00F62A23"/>
    <w:rsid w:val="00FD2FA8"/>
    <w:rsid w:val="00FE0F1E"/>
    <w:rsid w:val="00FF0854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5C9C"/>
  <w15:docId w15:val="{EFDABE28-EC85-4405-B00C-7933A1E4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A2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A23"/>
    <w:rPr>
      <w:color w:val="0000FF"/>
      <w:u w:val="single"/>
    </w:rPr>
  </w:style>
  <w:style w:type="table" w:styleId="Tabela-Siatka">
    <w:name w:val="Table Grid"/>
    <w:basedOn w:val="Standardowy"/>
    <w:uiPriority w:val="3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4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dodawanie-liczb-calkowitych/DHIiu5ih" TargetMode="External"/><Relationship Id="rId4" Type="http://schemas.openxmlformats.org/officeDocument/2006/relationships/hyperlink" Target="https://www.youtube.com/watch?v=TCZUgM6WS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2020-04-05T13:48:00Z</dcterms:created>
  <dcterms:modified xsi:type="dcterms:W3CDTF">2020-04-05T13:48:00Z</dcterms:modified>
</cp:coreProperties>
</file>