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47875" w14:textId="5A6EC74D" w:rsidR="00426466" w:rsidRPr="00426466" w:rsidRDefault="0042646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MATEMATYKA</w:t>
      </w:r>
    </w:p>
    <w:p w14:paraId="3E17100B" w14:textId="5D609BC3" w:rsidR="00411675" w:rsidRPr="00F01091" w:rsidRDefault="00F01091">
      <w:pPr>
        <w:rPr>
          <w:b/>
          <w:bCs/>
        </w:rPr>
      </w:pPr>
      <w:r w:rsidRPr="00F01091">
        <w:rPr>
          <w:b/>
          <w:bCs/>
        </w:rPr>
        <w:t>Poniedziałek 15 czerwca</w:t>
      </w:r>
    </w:p>
    <w:p w14:paraId="6B6C9C54" w14:textId="1FBF41BD" w:rsidR="00F01091" w:rsidRDefault="00F01091">
      <w:r>
        <w:t>Temat: Omówienie egzaminu próbnego – lekcja on-line</w:t>
      </w:r>
    </w:p>
    <w:p w14:paraId="0E6AD12A" w14:textId="3301E9A1" w:rsidR="00F01091" w:rsidRDefault="00F01091">
      <w:bookmarkStart w:id="0" w:name="_Hlk42892195"/>
      <w:r w:rsidRPr="00F01091">
        <w:t xml:space="preserve">Lekcja on-line poprzez aplikację </w:t>
      </w:r>
      <w:proofErr w:type="spellStart"/>
      <w:r w:rsidRPr="00F01091">
        <w:t>Discord</w:t>
      </w:r>
      <w:proofErr w:type="spellEnd"/>
      <w:r w:rsidRPr="00F01091">
        <w:t xml:space="preserve"> o  godz.9.00-9.45</w:t>
      </w:r>
    </w:p>
    <w:bookmarkEnd w:id="0"/>
    <w:p w14:paraId="0096C5F9" w14:textId="33358B91" w:rsidR="00F01091" w:rsidRDefault="00F01091"/>
    <w:p w14:paraId="283816AA" w14:textId="6F37E193" w:rsidR="00F01091" w:rsidRDefault="00F01091">
      <w:pPr>
        <w:rPr>
          <w:b/>
          <w:bCs/>
        </w:rPr>
      </w:pPr>
      <w:r w:rsidRPr="00F01091">
        <w:rPr>
          <w:b/>
          <w:bCs/>
        </w:rPr>
        <w:t>Piątek 19 czerwca</w:t>
      </w:r>
    </w:p>
    <w:p w14:paraId="3D072BD2" w14:textId="53270574" w:rsidR="00F01091" w:rsidRDefault="00F01091">
      <w:r>
        <w:t xml:space="preserve">Temat: </w:t>
      </w:r>
      <w:r w:rsidRPr="00F01091">
        <w:t>Działania w zbiorze liczb wymiernych - platforma wsipnet.pl</w:t>
      </w:r>
    </w:p>
    <w:p w14:paraId="4DD5C461" w14:textId="66E0B182" w:rsidR="00F01091" w:rsidRDefault="00F01091">
      <w:r>
        <w:t>w</w:t>
      </w:r>
      <w:r w:rsidRPr="00F01091">
        <w:t>sipnet.pl</w:t>
      </w:r>
      <w:r>
        <w:t xml:space="preserve"> – Potęgi o podstawach wymiernych (test 4) – dla chętnych</w:t>
      </w:r>
    </w:p>
    <w:p w14:paraId="5506AE94" w14:textId="7C64423F" w:rsidR="00426466" w:rsidRDefault="00426466"/>
    <w:p w14:paraId="2D4E6CF7" w14:textId="34B6FFCC" w:rsidR="00426466" w:rsidRDefault="00426466"/>
    <w:p w14:paraId="6B7FF432" w14:textId="2170F81E" w:rsidR="00426466" w:rsidRDefault="0042646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FIZYKA</w:t>
      </w:r>
    </w:p>
    <w:p w14:paraId="05EB64AE" w14:textId="72A38324" w:rsidR="00426466" w:rsidRDefault="00426466">
      <w:pPr>
        <w:rPr>
          <w:b/>
          <w:bCs/>
        </w:rPr>
      </w:pPr>
      <w:r>
        <w:rPr>
          <w:b/>
          <w:bCs/>
        </w:rPr>
        <w:t>Poniedziałek 15 czerwca</w:t>
      </w:r>
    </w:p>
    <w:p w14:paraId="05EAE2CF" w14:textId="7918B7E7" w:rsidR="00426466" w:rsidRDefault="00426466">
      <w:r>
        <w:t>Temat:</w:t>
      </w:r>
      <w:r w:rsidRPr="00426466">
        <w:t xml:space="preserve"> </w:t>
      </w:r>
      <w:r w:rsidRPr="00426466">
        <w:t>Podsumowanie wiadomości z optyki - lekcja on-line</w:t>
      </w:r>
    </w:p>
    <w:p w14:paraId="70A86147" w14:textId="29825A86" w:rsidR="00426466" w:rsidRDefault="00426466" w:rsidP="00426466">
      <w:r w:rsidRPr="00F01091">
        <w:t xml:space="preserve">Lekcja on-line poprzez aplikację </w:t>
      </w:r>
      <w:proofErr w:type="spellStart"/>
      <w:r w:rsidRPr="00F01091">
        <w:t>Discord</w:t>
      </w:r>
      <w:proofErr w:type="spellEnd"/>
      <w:r w:rsidRPr="00F01091">
        <w:t xml:space="preserve"> o  godz.9.</w:t>
      </w:r>
      <w:r>
        <w:t>45-10.30</w:t>
      </w:r>
    </w:p>
    <w:p w14:paraId="44541260" w14:textId="77777777" w:rsidR="00426466" w:rsidRPr="00426466" w:rsidRDefault="00426466"/>
    <w:sectPr w:rsidR="00426466" w:rsidRPr="00426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9BA"/>
    <w:rsid w:val="00411675"/>
    <w:rsid w:val="00426466"/>
    <w:rsid w:val="00CF49BA"/>
    <w:rsid w:val="00F0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8126C"/>
  <w15:chartTrackingRefBased/>
  <w15:docId w15:val="{FCB00947-DFB9-480C-A62A-FE20146EC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387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5</cp:revision>
  <dcterms:created xsi:type="dcterms:W3CDTF">2020-06-12T20:00:00Z</dcterms:created>
  <dcterms:modified xsi:type="dcterms:W3CDTF">2020-06-12T20:11:00Z</dcterms:modified>
</cp:coreProperties>
</file>