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BC" w:rsidRDefault="002A73BC" w:rsidP="002A73B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Tygodniowy rozkład materiału dla kl. 7b</w:t>
      </w:r>
    </w:p>
    <w:tbl>
      <w:tblPr>
        <w:tblStyle w:val="Tabela-Siatka"/>
        <w:tblW w:w="9780" w:type="dxa"/>
        <w:tblInd w:w="-572" w:type="dxa"/>
        <w:tblLayout w:type="fixed"/>
        <w:tblLook w:val="04A0"/>
      </w:tblPr>
      <w:tblGrid>
        <w:gridCol w:w="709"/>
        <w:gridCol w:w="2381"/>
        <w:gridCol w:w="4535"/>
        <w:gridCol w:w="2155"/>
      </w:tblGrid>
      <w:tr w:rsidR="002A73BC" w:rsidTr="002A73B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3BC" w:rsidRDefault="002A73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2A73BC" w:rsidRDefault="002A73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2A73BC" w:rsidTr="002A73BC">
        <w:trPr>
          <w:cantSplit/>
          <w:trHeight w:val="3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3BC" w:rsidRDefault="002A73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:rsidR="002A73BC" w:rsidRDefault="002A73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30..03.2020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Przekształcanie wzorów – 1h</w:t>
            </w:r>
          </w:p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 w:rsidP="002A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 w:rsidP="002A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Przekształcanie wzorów – 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BC" w:rsidRPr="002A73BC" w:rsidRDefault="002A73BC" w:rsidP="002A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3BC">
              <w:rPr>
                <w:rFonts w:ascii="Times New Roman" w:hAnsi="Times New Roman" w:cs="Times New Roman"/>
                <w:sz w:val="20"/>
                <w:szCs w:val="20"/>
              </w:rPr>
              <w:t xml:space="preserve">Proszę obejrzeć film </w:t>
            </w:r>
          </w:p>
          <w:p w:rsidR="002A73BC" w:rsidRPr="002A73BC" w:rsidRDefault="00BC51CC" w:rsidP="002A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A73BC" w:rsidRPr="002A73B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https://www.youtube.com/watch?v=qaCVyvlWn5I</w:t>
              </w:r>
            </w:hyperlink>
          </w:p>
          <w:p w:rsidR="002A73BC" w:rsidRPr="002A73BC" w:rsidRDefault="002A73BC" w:rsidP="002A7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3BC">
              <w:rPr>
                <w:rFonts w:ascii="Times New Roman" w:hAnsi="Times New Roman" w:cs="Times New Roman"/>
                <w:sz w:val="20"/>
                <w:szCs w:val="20"/>
              </w:rPr>
              <w:t>Zapoznaj się z prezentacją. Znajdziesz tam wskazówki jak rozwiązać ćwiczenia.</w:t>
            </w:r>
          </w:p>
          <w:p w:rsidR="002A73BC" w:rsidRPr="002A73BC" w:rsidRDefault="002A73BC" w:rsidP="002A7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3BC">
              <w:rPr>
                <w:rFonts w:ascii="Times New Roman" w:hAnsi="Times New Roman" w:cs="Times New Roman"/>
                <w:sz w:val="20"/>
                <w:szCs w:val="20"/>
              </w:rPr>
              <w:t>Rozwiąż  ćwiczenia1,2, 3,4</w:t>
            </w:r>
          </w:p>
          <w:p w:rsidR="002A73BC" w:rsidRDefault="00BC51CC" w:rsidP="002A73BC">
            <w:pPr>
              <w:spacing w:after="0"/>
            </w:pPr>
            <w:hyperlink r:id="rId5" w:history="1">
              <w:r w:rsidR="002A73BC" w:rsidRPr="002A73B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https://epodreczniki.pl/a/przeksztalcanie-wzorow/D1CDabD2z</w:t>
              </w:r>
            </w:hyperlink>
          </w:p>
          <w:p w:rsidR="00BE2A88" w:rsidRDefault="00BE2A88" w:rsidP="002A73BC">
            <w:pPr>
              <w:spacing w:after="0"/>
            </w:pPr>
          </w:p>
          <w:p w:rsidR="00BE2A88" w:rsidRDefault="00BE2A88" w:rsidP="002A73BC">
            <w:pPr>
              <w:spacing w:after="0"/>
            </w:pPr>
          </w:p>
          <w:p w:rsidR="00BE2A88" w:rsidRPr="002A73BC" w:rsidRDefault="00BE2A88" w:rsidP="002A7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Pr="002A73BC" w:rsidRDefault="002A73BC" w:rsidP="002A7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3BC">
              <w:rPr>
                <w:rFonts w:ascii="Times New Roman" w:hAnsi="Times New Roman" w:cs="Times New Roman"/>
                <w:sz w:val="20"/>
                <w:szCs w:val="20"/>
              </w:rPr>
              <w:t>Zapoznaj się z prezentacją. Znajdziesz tam wskazówki jak rozwiązać ćwiczenia.</w:t>
            </w:r>
          </w:p>
          <w:p w:rsidR="002A73BC" w:rsidRPr="002A73BC" w:rsidRDefault="002A73BC" w:rsidP="002A7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73BC">
              <w:rPr>
                <w:rFonts w:ascii="Times New Roman" w:hAnsi="Times New Roman" w:cs="Times New Roman"/>
                <w:sz w:val="20"/>
                <w:szCs w:val="20"/>
              </w:rPr>
              <w:t>Rozwiąż ćwiczenie 5,6</w:t>
            </w:r>
          </w:p>
          <w:p w:rsidR="002A73BC" w:rsidRDefault="00BC51CC" w:rsidP="002A73BC">
            <w:pPr>
              <w:spacing w:after="0"/>
            </w:pPr>
            <w:hyperlink r:id="rId6" w:history="1">
              <w:r w:rsidR="002A73BC" w:rsidRPr="002A73B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https://epodreczniki.pl/a/przeksztalcanie-wzorow/D1CDabD2z</w:t>
              </w:r>
            </w:hyperlink>
          </w:p>
          <w:p w:rsidR="002A73BC" w:rsidRDefault="002A73BC" w:rsidP="00BE2A88">
            <w:pPr>
              <w:tabs>
                <w:tab w:val="left" w:pos="3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BC" w:rsidRDefault="002A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3BC" w:rsidTr="002A73B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3BC" w:rsidRDefault="002A73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2A73BC" w:rsidRDefault="002A73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– równania – 1h</w:t>
            </w:r>
          </w:p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Odczytywanie i przedstawianie danych statystycznych za pomocą tabel i diagramów   - 1h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BC" w:rsidRDefault="002A7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3BC">
              <w:rPr>
                <w:rFonts w:ascii="Times New Roman" w:hAnsi="Times New Roman" w:cs="Times New Roman"/>
                <w:sz w:val="20"/>
                <w:szCs w:val="20"/>
              </w:rPr>
              <w:t>Rozwiąż zadania z przesłanej karty pracy</w:t>
            </w:r>
          </w:p>
          <w:p w:rsidR="00A557B7" w:rsidRDefault="00A55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7B7" w:rsidRPr="00A557B7" w:rsidRDefault="00A557B7" w:rsidP="00A557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7B7">
              <w:rPr>
                <w:rFonts w:ascii="Times New Roman" w:hAnsi="Times New Roman" w:cs="Times New Roman"/>
                <w:sz w:val="20"/>
                <w:szCs w:val="20"/>
              </w:rPr>
              <w:t xml:space="preserve">Proszę zapoznać się z materiałem </w:t>
            </w:r>
          </w:p>
          <w:p w:rsidR="00A557B7" w:rsidRPr="00A557B7" w:rsidRDefault="00BC51CC" w:rsidP="00A557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557B7" w:rsidRPr="00A557B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https://epodreczniki.pl/a/przedstawianie-danych-statystycznych/DCne0Z0Zk</w:t>
              </w:r>
            </w:hyperlink>
          </w:p>
          <w:p w:rsidR="00A557B7" w:rsidRPr="00A557B7" w:rsidRDefault="00A557B7" w:rsidP="00A557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57B7">
              <w:rPr>
                <w:rFonts w:ascii="Times New Roman" w:hAnsi="Times New Roman" w:cs="Times New Roman"/>
                <w:sz w:val="20"/>
                <w:szCs w:val="20"/>
              </w:rPr>
              <w:t>Rozwiąż ćwiczenie 1,2,3,4,5</w:t>
            </w:r>
          </w:p>
          <w:p w:rsidR="00A557B7" w:rsidRDefault="00A55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7B7" w:rsidRPr="002A73BC" w:rsidRDefault="00A55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BC" w:rsidRDefault="002A73BC" w:rsidP="002A73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3BC" w:rsidTr="002A73B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3BC" w:rsidRDefault="002A73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:rsidR="002A73BC" w:rsidRDefault="002A73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BC" w:rsidRDefault="002A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BC" w:rsidRDefault="002A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3BC" w:rsidTr="002A73BC">
        <w:trPr>
          <w:cantSplit/>
          <w:trHeight w:val="2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3BC" w:rsidRDefault="002A73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2A73BC" w:rsidRDefault="002A73B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BC" w:rsidRPr="002A73BC" w:rsidRDefault="002A73BC" w:rsidP="00A55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Odczytywanie i przedstawianie danych statystycznych za pomocą tabel i diagramów   - 1h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7" w:rsidRPr="00A557B7" w:rsidRDefault="002A73BC" w:rsidP="00A557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57B7" w:rsidRPr="00A557B7">
              <w:rPr>
                <w:rFonts w:ascii="Times New Roman" w:hAnsi="Times New Roman" w:cs="Times New Roman"/>
                <w:sz w:val="20"/>
                <w:szCs w:val="20"/>
              </w:rPr>
              <w:t xml:space="preserve">Proszę zapoznać się z materiałem </w:t>
            </w:r>
          </w:p>
          <w:p w:rsidR="00A557B7" w:rsidRPr="00A557B7" w:rsidRDefault="00BC51CC" w:rsidP="00A557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557B7" w:rsidRPr="00A557B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https://epodreczniki.pl/a/przedstawianie-danych-statystycznych/DCne0Z0Zk</w:t>
              </w:r>
            </w:hyperlink>
          </w:p>
          <w:p w:rsidR="00A557B7" w:rsidRPr="00A557B7" w:rsidRDefault="00A557B7" w:rsidP="00A557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ćwiczenie 5-10</w:t>
            </w:r>
          </w:p>
          <w:p w:rsidR="002A73BC" w:rsidRDefault="002A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BC" w:rsidRDefault="002A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3BC" w:rsidTr="002A73BC">
        <w:trPr>
          <w:cantSplit/>
          <w:trHeight w:val="2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73BC" w:rsidRDefault="002A73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Piątek</w:t>
            </w:r>
          </w:p>
          <w:p w:rsidR="002A73BC" w:rsidRDefault="002A73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BC" w:rsidRDefault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3BC" w:rsidRDefault="002A73BC" w:rsidP="002A7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BC" w:rsidRDefault="002A73BC" w:rsidP="002A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BC" w:rsidRDefault="002A7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73BC" w:rsidRDefault="002A73BC" w:rsidP="002A73BC">
      <w:pPr>
        <w:rPr>
          <w:sz w:val="20"/>
          <w:szCs w:val="20"/>
        </w:rPr>
      </w:pPr>
      <w:bookmarkStart w:id="0" w:name="_GoBack"/>
      <w:bookmarkEnd w:id="0"/>
    </w:p>
    <w:p w:rsidR="00763C7D" w:rsidRDefault="00763C7D"/>
    <w:sectPr w:rsidR="00763C7D" w:rsidSect="0076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73BC"/>
    <w:rsid w:val="002A73BC"/>
    <w:rsid w:val="00763C7D"/>
    <w:rsid w:val="00A557B7"/>
    <w:rsid w:val="00BC51CC"/>
    <w:rsid w:val="00BE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3BC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73BC"/>
    <w:rPr>
      <w:color w:val="0000FF"/>
      <w:u w:val="single"/>
    </w:rPr>
  </w:style>
  <w:style w:type="table" w:styleId="Tabela-Siatka">
    <w:name w:val="Table Grid"/>
    <w:basedOn w:val="Standardowy"/>
    <w:uiPriority w:val="39"/>
    <w:rsid w:val="002A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rzedstawianie-danych-statystycznych/DCne0Z0Z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przedstawianie-danych-statystycznych/DCne0Z0Z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rzeksztalcanie-wzorow/D1CDabD2z" TargetMode="External"/><Relationship Id="rId5" Type="http://schemas.openxmlformats.org/officeDocument/2006/relationships/hyperlink" Target="https://epodreczniki.pl/a/przeksztalcanie-wzorow/D1CDabD2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aCVyvlWn5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2020-03-26T08:30:00Z</dcterms:created>
  <dcterms:modified xsi:type="dcterms:W3CDTF">2020-03-27T17:51:00Z</dcterms:modified>
</cp:coreProperties>
</file>