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559"/>
        <w:gridCol w:w="2869"/>
        <w:gridCol w:w="4247"/>
      </w:tblGrid>
      <w:tr w:rsidR="00115ED9" w:rsidRPr="00115ED9" w:rsidTr="006E6077">
        <w:trPr>
          <w:cantSplit/>
          <w:trHeight w:val="1345"/>
        </w:trPr>
        <w:tc>
          <w:tcPr>
            <w:tcW w:w="1106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86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6E6077">
        <w:trPr>
          <w:cantSplit/>
          <w:trHeight w:val="2113"/>
        </w:trPr>
        <w:tc>
          <w:tcPr>
            <w:tcW w:w="1106" w:type="dxa"/>
            <w:textDirection w:val="btLr"/>
          </w:tcPr>
          <w:p w:rsidR="00115ED9" w:rsidRPr="00115ED9" w:rsidRDefault="00B24118" w:rsidP="00AB0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B24118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E607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6E6077" w:rsidRPr="00115ED9" w:rsidRDefault="006E607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D454D3" w:rsidRPr="00115ED9" w:rsidRDefault="00D454D3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E6077">
        <w:trPr>
          <w:cantSplit/>
          <w:trHeight w:val="2256"/>
        </w:trPr>
        <w:tc>
          <w:tcPr>
            <w:tcW w:w="1106" w:type="dxa"/>
            <w:textDirection w:val="btLr"/>
          </w:tcPr>
          <w:p w:rsidR="00115ED9" w:rsidRPr="00115ED9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B24118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E6077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115ED9" w:rsidRPr="00115ED9" w:rsidRDefault="0013313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Proporcja</w:t>
            </w:r>
          </w:p>
        </w:tc>
        <w:tc>
          <w:tcPr>
            <w:tcW w:w="2869" w:type="dxa"/>
          </w:tcPr>
          <w:p w:rsidR="008424C5" w:rsidRDefault="00760F27" w:rsidP="007D6BA5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zapoznać się z materiałami</w:t>
            </w:r>
            <w:r w:rsidR="00951D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(materiały z ostatniej lekcji)</w:t>
            </w:r>
            <w:r w:rsidR="0006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3313D" w:rsidRDefault="00C3399E" w:rsidP="007D6BA5">
            <w:hyperlink r:id="rId4" w:history="1">
              <w:r w:rsidR="005260B8" w:rsidRPr="003E4552">
                <w:rPr>
                  <w:rStyle w:val="Hipercze"/>
                </w:rPr>
                <w:t>https://www.youtube.com/watch?v=BpxhX_4x7rU</w:t>
              </w:r>
            </w:hyperlink>
          </w:p>
          <w:p w:rsidR="0015595F" w:rsidRDefault="00951DA8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Uważnie przeanalizować przykład 3 str. 181 i na jego podstawie rozwiązać zadania nr 6,7,8 str. 181 </w:t>
            </w:r>
          </w:p>
          <w:p w:rsidR="0015595F" w:rsidRDefault="0015595F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67B19" w:rsidRPr="00115ED9" w:rsidRDefault="00245337" w:rsidP="001559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 następnie rozwiązać zad. 4 str. </w:t>
            </w:r>
            <w:r w:rsidR="00D454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180.</w:t>
            </w:r>
          </w:p>
        </w:tc>
        <w:tc>
          <w:tcPr>
            <w:tcW w:w="4247" w:type="dxa"/>
          </w:tcPr>
          <w:p w:rsidR="00115ED9" w:rsidRPr="00115ED9" w:rsidRDefault="00D454D3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chętnych: zad. </w:t>
            </w:r>
            <w:r w:rsidR="004626FA">
              <w:rPr>
                <w:rFonts w:ascii="Times New Roman" w:hAnsi="Times New Roman" w:cs="Times New Roman"/>
                <w:sz w:val="20"/>
                <w:szCs w:val="20"/>
              </w:rPr>
              <w:t xml:space="preserve">9 i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18</w:t>
            </w:r>
            <w:r w:rsidR="004626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4118" w:rsidRPr="00115ED9" w:rsidTr="006E6077">
        <w:trPr>
          <w:cantSplit/>
          <w:trHeight w:val="2256"/>
        </w:trPr>
        <w:tc>
          <w:tcPr>
            <w:tcW w:w="1106" w:type="dxa"/>
            <w:textDirection w:val="btLr"/>
          </w:tcPr>
          <w:p w:rsidR="00B24118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B24118" w:rsidRPr="00115ED9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1559" w:type="dxa"/>
          </w:tcPr>
          <w:p w:rsidR="00B24118" w:rsidRDefault="008E5E0E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Podział proporcjonalny</w:t>
            </w:r>
          </w:p>
        </w:tc>
        <w:tc>
          <w:tcPr>
            <w:tcW w:w="2869" w:type="dxa"/>
          </w:tcPr>
          <w:p w:rsidR="00B24118" w:rsidRDefault="002E6CC1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zapoznać się z materiałami oraz filmem:</w:t>
            </w:r>
          </w:p>
          <w:p w:rsidR="0099174E" w:rsidRDefault="00C3399E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2E6CC1" w:rsidRPr="00066EBC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https://www.youtube.com/watch?reload=9&amp;v=WZyNAiTWjgc</w:t>
              </w:r>
            </w:hyperlink>
          </w:p>
          <w:p w:rsidR="002E6CC1" w:rsidRDefault="002E6CC1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 następnie rozwiązać zadania: </w:t>
            </w:r>
          </w:p>
          <w:p w:rsidR="00641DC8" w:rsidRDefault="00641DC8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2,3 str.183</w:t>
            </w:r>
          </w:p>
          <w:p w:rsidR="00641DC8" w:rsidRPr="0099174E" w:rsidRDefault="00641DC8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 str. 184</w:t>
            </w:r>
          </w:p>
          <w:p w:rsidR="0099174E" w:rsidRPr="00D454D3" w:rsidRDefault="0099174E" w:rsidP="007D6BA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B24118" w:rsidRDefault="008E5E0E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67B19"/>
    <w:rsid w:val="00115ED9"/>
    <w:rsid w:val="0013313D"/>
    <w:rsid w:val="0015595F"/>
    <w:rsid w:val="001D0162"/>
    <w:rsid w:val="00245337"/>
    <w:rsid w:val="002E6CC1"/>
    <w:rsid w:val="00363921"/>
    <w:rsid w:val="004626FA"/>
    <w:rsid w:val="005104D9"/>
    <w:rsid w:val="00522F93"/>
    <w:rsid w:val="005260B8"/>
    <w:rsid w:val="005F3D66"/>
    <w:rsid w:val="00605372"/>
    <w:rsid w:val="00641DC8"/>
    <w:rsid w:val="006939CA"/>
    <w:rsid w:val="006E6077"/>
    <w:rsid w:val="00760F27"/>
    <w:rsid w:val="007D6BA5"/>
    <w:rsid w:val="008424C5"/>
    <w:rsid w:val="008C4BA9"/>
    <w:rsid w:val="008E5E0E"/>
    <w:rsid w:val="00951DA8"/>
    <w:rsid w:val="00984F76"/>
    <w:rsid w:val="0099174E"/>
    <w:rsid w:val="00A23EBE"/>
    <w:rsid w:val="00A822CA"/>
    <w:rsid w:val="00AA044B"/>
    <w:rsid w:val="00AB08B4"/>
    <w:rsid w:val="00AF6890"/>
    <w:rsid w:val="00B16EB0"/>
    <w:rsid w:val="00B24118"/>
    <w:rsid w:val="00BA588F"/>
    <w:rsid w:val="00C068A3"/>
    <w:rsid w:val="00C3399E"/>
    <w:rsid w:val="00D454D3"/>
    <w:rsid w:val="00E02E01"/>
    <w:rsid w:val="00E97394"/>
    <w:rsid w:val="00EF31D3"/>
    <w:rsid w:val="00F679C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20BDB-1554-4378-B57C-3A9C931B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reload=9&amp;v=WZyNAiTWjgc" TargetMode="External"/><Relationship Id="rId4" Type="http://schemas.openxmlformats.org/officeDocument/2006/relationships/hyperlink" Target="https://www.youtube.com/watch?v=BpxhX_4x7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ZSP Zaborów 2</cp:lastModifiedBy>
  <cp:revision>2</cp:revision>
  <dcterms:created xsi:type="dcterms:W3CDTF">2020-04-15T08:11:00Z</dcterms:created>
  <dcterms:modified xsi:type="dcterms:W3CDTF">2020-04-15T08:11:00Z</dcterms:modified>
</cp:coreProperties>
</file>