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A7605" w14:textId="77777777" w:rsidR="00DC0E19" w:rsidRPr="00B03A39" w:rsidRDefault="00DC0E19" w:rsidP="00DC0E19">
      <w:pPr>
        <w:rPr>
          <w:rFonts w:ascii="Times New Roman" w:hAnsi="Times New Roman" w:cs="Times New Roman"/>
          <w:b/>
          <w:sz w:val="20"/>
          <w:szCs w:val="20"/>
        </w:rPr>
      </w:pPr>
      <w:r w:rsidRPr="00B03A39">
        <w:rPr>
          <w:rFonts w:ascii="Times New Roman" w:hAnsi="Times New Roman" w:cs="Times New Roman"/>
          <w:b/>
          <w:sz w:val="20"/>
          <w:szCs w:val="20"/>
        </w:rPr>
        <w:t xml:space="preserve">Tygodniowych Zakresów Treści Nauczania  dla </w:t>
      </w:r>
      <w:r w:rsidR="004834FE">
        <w:rPr>
          <w:rFonts w:ascii="Times New Roman" w:hAnsi="Times New Roman" w:cs="Times New Roman"/>
          <w:b/>
          <w:sz w:val="20"/>
          <w:szCs w:val="20"/>
        </w:rPr>
        <w:t>kl. 5</w:t>
      </w:r>
      <w:r>
        <w:rPr>
          <w:rFonts w:ascii="Times New Roman" w:hAnsi="Times New Roman" w:cs="Times New Roman"/>
          <w:b/>
          <w:sz w:val="20"/>
          <w:szCs w:val="20"/>
        </w:rPr>
        <w:t>a</w:t>
      </w:r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DC0E19" w14:paraId="7D447220" w14:textId="77777777" w:rsidTr="001C70DC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29E7CE7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352A70BA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5BFF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D29F8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1FCAE4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3E5C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0055F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3AF5F6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C026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AA4D38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6127E5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DC0E19" w:rsidRPr="00F62A23" w14:paraId="63BFC295" w14:textId="77777777" w:rsidTr="001C70DC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DB323B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14:paraId="0522DDF9" w14:textId="77777777" w:rsidR="00DC0E19" w:rsidRDefault="00934331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5973" w14:textId="77777777" w:rsidR="00DC0E19" w:rsidRPr="004A0DEA" w:rsidRDefault="00934331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DEA">
              <w:rPr>
                <w:rFonts w:ascii="Times New Roman" w:hAnsi="Times New Roman" w:cs="Times New Roman"/>
                <w:sz w:val="20"/>
                <w:szCs w:val="20"/>
              </w:rPr>
              <w:t>Pole powierzchni graniastosłupa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48E7" w14:textId="77777777" w:rsidR="004A0DEA" w:rsidRDefault="004A0DEA" w:rsidP="004A0D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DEA">
              <w:rPr>
                <w:rFonts w:ascii="Times New Roman" w:hAnsi="Times New Roman" w:cs="Times New Roman"/>
                <w:sz w:val="20"/>
                <w:szCs w:val="20"/>
              </w:rPr>
              <w:t>Obejrzyj film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24977B45" w14:textId="77777777" w:rsidR="004A0DEA" w:rsidRDefault="00F51042" w:rsidP="004A0DEA">
            <w:pPr>
              <w:spacing w:after="0"/>
              <w:rPr>
                <w:sz w:val="20"/>
                <w:szCs w:val="20"/>
              </w:rPr>
            </w:pPr>
            <w:hyperlink r:id="rId4" w:history="1">
              <w:r w:rsidR="004A0DEA" w:rsidRPr="004A0DEA">
                <w:rPr>
                  <w:rStyle w:val="Hipercze"/>
                  <w:sz w:val="20"/>
                  <w:szCs w:val="20"/>
                </w:rPr>
                <w:t>https://www.youtube.com/watch?v=NYggdH2QuCI</w:t>
              </w:r>
            </w:hyperlink>
          </w:p>
          <w:p w14:paraId="6260C621" w14:textId="77777777" w:rsidR="004A0DEA" w:rsidRDefault="00F51042" w:rsidP="004A0DEA">
            <w:pPr>
              <w:spacing w:after="0"/>
            </w:pPr>
            <w:hyperlink r:id="rId5" w:history="1">
              <w:r w:rsidR="004A0DEA">
                <w:rPr>
                  <w:rStyle w:val="Hipercze"/>
                </w:rPr>
                <w:t>https://www.youtube.com/watch?v=dZRBkup2lcU</w:t>
              </w:r>
            </w:hyperlink>
          </w:p>
          <w:p w14:paraId="359DC571" w14:textId="77777777" w:rsidR="004A0DEA" w:rsidRPr="004A0DEA" w:rsidRDefault="004A0DEA" w:rsidP="004A0D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zadanie 1-8 str. 266,267 podręcznik Matematyka wokół nas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57A5" w14:textId="77777777" w:rsidR="00DC0E19" w:rsidRDefault="000E01CB" w:rsidP="001C7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B413B4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4834FE">
              <w:rPr>
                <w:rFonts w:ascii="Times New Roman" w:hAnsi="Times New Roman" w:cs="Times New Roman"/>
                <w:sz w:val="20"/>
                <w:szCs w:val="20"/>
              </w:rPr>
              <w:t xml:space="preserve">poprzez aplikację </w:t>
            </w:r>
            <w:proofErr w:type="spellStart"/>
            <w:r w:rsidR="004834FE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B128EA">
              <w:rPr>
                <w:rFonts w:ascii="Times New Roman" w:hAnsi="Times New Roman" w:cs="Times New Roman"/>
                <w:sz w:val="20"/>
                <w:szCs w:val="20"/>
              </w:rPr>
              <w:t xml:space="preserve"> godz.9</w:t>
            </w:r>
            <w:r w:rsidR="004834FE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  <w:p w14:paraId="6EAB1561" w14:textId="77777777" w:rsidR="00B80114" w:rsidRDefault="00B80114" w:rsidP="001C7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600C2C" w14:textId="77777777" w:rsidR="00B80114" w:rsidRPr="00F62A23" w:rsidRDefault="00B80114" w:rsidP="001C7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19" w14:paraId="353FFAAF" w14:textId="77777777" w:rsidTr="00D52AE1">
        <w:trPr>
          <w:cantSplit/>
          <w:trHeight w:val="17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98BCB9" w14:textId="77777777" w:rsidR="00DC0E19" w:rsidRDefault="00DC0E19" w:rsidP="009343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548CE2F1" w14:textId="77777777" w:rsidR="00DC0E19" w:rsidRDefault="00934331" w:rsidP="009343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1A4F" w14:textId="77777777" w:rsidR="00DC0E19" w:rsidRDefault="004834FE" w:rsidP="00381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zajęć zgodnie z tygodniowym rozkładem zajęć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0B9C" w14:textId="77777777" w:rsidR="00DC0E19" w:rsidRDefault="00DC0E19" w:rsidP="00381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4161" w14:textId="77777777" w:rsidR="00DC0E19" w:rsidRDefault="00DC0E19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19" w14:paraId="4C955277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80DA3F" w14:textId="77777777" w:rsidR="00DC0E19" w:rsidRDefault="00DC0E19" w:rsidP="009343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54419873" w14:textId="77777777" w:rsidR="00DC0E19" w:rsidRDefault="00934331" w:rsidP="009343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4D77" w14:textId="77777777" w:rsidR="00DC0E19" w:rsidRDefault="00934331" w:rsidP="00934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Pole powierzchni graniastosłupa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B854" w14:textId="77777777" w:rsidR="008551EE" w:rsidRPr="008551EE" w:rsidRDefault="004A0DEA" w:rsidP="003816A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zadanie 9- 15 str. 267,268 podręcznik Matematyka wokół nas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5025" w14:textId="77777777" w:rsidR="00DC0E19" w:rsidRDefault="000E01CB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B413B4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4834FE">
              <w:rPr>
                <w:rFonts w:ascii="Times New Roman" w:hAnsi="Times New Roman" w:cs="Times New Roman"/>
                <w:sz w:val="20"/>
                <w:szCs w:val="20"/>
              </w:rPr>
              <w:t xml:space="preserve">poprzez aplikację </w:t>
            </w:r>
            <w:proofErr w:type="spellStart"/>
            <w:r w:rsidR="004834FE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4834FE">
              <w:rPr>
                <w:rFonts w:ascii="Times New Roman" w:hAnsi="Times New Roman" w:cs="Times New Roman"/>
                <w:sz w:val="20"/>
                <w:szCs w:val="20"/>
              </w:rPr>
              <w:t xml:space="preserve"> godz.9.50</w:t>
            </w:r>
          </w:p>
          <w:p w14:paraId="3EFD8F48" w14:textId="77777777" w:rsidR="00B80114" w:rsidRDefault="00B80114" w:rsidP="0046608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E8FF4" w14:textId="77777777" w:rsidR="00B128EA" w:rsidRPr="00B80114" w:rsidRDefault="00B128EA" w:rsidP="0046608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19" w14:paraId="21BBDB8D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897C5E" w14:textId="77777777" w:rsidR="00934331" w:rsidRDefault="00DC0E19" w:rsidP="009343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1074F386" w14:textId="77777777" w:rsidR="00DC0E19" w:rsidRDefault="00934331" w:rsidP="009343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1931" w14:textId="77777777" w:rsidR="008551EE" w:rsidRDefault="00934331" w:rsidP="004E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Pole powierzchni graniastosłupa -1h</w:t>
            </w:r>
          </w:p>
          <w:p w14:paraId="656671DF" w14:textId="77777777" w:rsidR="00934331" w:rsidRDefault="00934331" w:rsidP="004E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B68A1" w14:textId="77777777" w:rsidR="00934331" w:rsidRDefault="00934331" w:rsidP="004E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9C28D" w14:textId="77777777" w:rsidR="00934331" w:rsidRDefault="00934331" w:rsidP="004E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8981CD" w14:textId="77777777" w:rsidR="00B110D4" w:rsidRDefault="00934331" w:rsidP="00934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wiadomości i utrwalenie umiejętności – graniastosłupy – 1h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6281" w14:textId="77777777" w:rsidR="004E6ABA" w:rsidRDefault="004A0DEA" w:rsidP="00B128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 z przesłanej karty pracy.</w:t>
            </w:r>
          </w:p>
          <w:p w14:paraId="2EE097DA" w14:textId="77777777" w:rsidR="004A0DEA" w:rsidRDefault="004A0DEA" w:rsidP="00B128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E4761" w14:textId="77777777" w:rsidR="004A0DEA" w:rsidRDefault="004A0DEA" w:rsidP="00B128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5557C" w14:textId="77777777" w:rsidR="004A0DEA" w:rsidRDefault="004A0DEA" w:rsidP="00B128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5D82FC" w14:textId="77777777" w:rsidR="004A0DEA" w:rsidRDefault="004A0DEA" w:rsidP="00B128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6F103" w14:textId="77777777" w:rsidR="004A0DEA" w:rsidRPr="004E6ABA" w:rsidRDefault="004A0DEA" w:rsidP="00B128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zadanie 1-6 str. 269, 270 podręcznik Matematyka wokół nas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D667" w14:textId="77777777" w:rsidR="00DC0E19" w:rsidRDefault="000E01CB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B413B4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4834FE">
              <w:rPr>
                <w:rFonts w:ascii="Times New Roman" w:hAnsi="Times New Roman" w:cs="Times New Roman"/>
                <w:sz w:val="20"/>
                <w:szCs w:val="20"/>
              </w:rPr>
              <w:t xml:space="preserve">poprzez aplikację </w:t>
            </w:r>
            <w:proofErr w:type="spellStart"/>
            <w:r w:rsidR="004834FE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4834FE">
              <w:rPr>
                <w:rFonts w:ascii="Times New Roman" w:hAnsi="Times New Roman" w:cs="Times New Roman"/>
                <w:sz w:val="20"/>
                <w:szCs w:val="20"/>
              </w:rPr>
              <w:t xml:space="preserve"> godz.9.50</w:t>
            </w:r>
          </w:p>
          <w:p w14:paraId="11163737" w14:textId="77777777" w:rsidR="00D406F9" w:rsidRDefault="00D406F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50EDF5" w14:textId="77777777" w:rsidR="00D406F9" w:rsidRDefault="00D406F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59396" w14:textId="77777777" w:rsidR="00D406F9" w:rsidRDefault="00D406F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C0E19" w14:paraId="68FA3B63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E285F1" w14:textId="77777777" w:rsidR="00DC0E19" w:rsidRDefault="00DC0E19" w:rsidP="009343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1339409A" w14:textId="77777777" w:rsidR="00DC0E19" w:rsidRDefault="00934331" w:rsidP="009343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374" w14:textId="77777777" w:rsidR="00AC4059" w:rsidRDefault="00934331" w:rsidP="00466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wiadomości i utrwalenie umiejętności – graniastosłupy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32C2" w14:textId="77777777" w:rsidR="00DC0E19" w:rsidRDefault="004A0DEA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zadanie 7-15 str. 270 podręcznik Matematyka wokół nas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3076" w14:textId="77777777" w:rsidR="00763E45" w:rsidRDefault="00763E45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4B6125F6" w14:textId="77777777" w:rsidR="00763E45" w:rsidRDefault="00763E45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62C529D1" w14:textId="77777777" w:rsidR="002E650D" w:rsidRDefault="002E650D"/>
    <w:sectPr w:rsidR="002E650D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19"/>
    <w:rsid w:val="00030554"/>
    <w:rsid w:val="000A1C2A"/>
    <w:rsid w:val="000E01CB"/>
    <w:rsid w:val="00156458"/>
    <w:rsid w:val="00181BAC"/>
    <w:rsid w:val="002E650D"/>
    <w:rsid w:val="00300E6A"/>
    <w:rsid w:val="00310BB0"/>
    <w:rsid w:val="00317029"/>
    <w:rsid w:val="003429C9"/>
    <w:rsid w:val="003816AB"/>
    <w:rsid w:val="00387C3E"/>
    <w:rsid w:val="003C635B"/>
    <w:rsid w:val="003F756B"/>
    <w:rsid w:val="00405F5D"/>
    <w:rsid w:val="00447873"/>
    <w:rsid w:val="0045458D"/>
    <w:rsid w:val="00460B1A"/>
    <w:rsid w:val="00466085"/>
    <w:rsid w:val="0048219E"/>
    <w:rsid w:val="004834FE"/>
    <w:rsid w:val="004A0DEA"/>
    <w:rsid w:val="004E2D5E"/>
    <w:rsid w:val="004E6ABA"/>
    <w:rsid w:val="005805BF"/>
    <w:rsid w:val="006238D1"/>
    <w:rsid w:val="00763E45"/>
    <w:rsid w:val="008551EE"/>
    <w:rsid w:val="00892E55"/>
    <w:rsid w:val="008E383A"/>
    <w:rsid w:val="009139CD"/>
    <w:rsid w:val="00921C20"/>
    <w:rsid w:val="00934331"/>
    <w:rsid w:val="00A20EEF"/>
    <w:rsid w:val="00A2455A"/>
    <w:rsid w:val="00A3098A"/>
    <w:rsid w:val="00AB33C3"/>
    <w:rsid w:val="00AC4059"/>
    <w:rsid w:val="00AD65E0"/>
    <w:rsid w:val="00B110D4"/>
    <w:rsid w:val="00B128EA"/>
    <w:rsid w:val="00B413B4"/>
    <w:rsid w:val="00B80114"/>
    <w:rsid w:val="00C123A0"/>
    <w:rsid w:val="00C1481E"/>
    <w:rsid w:val="00CA6F56"/>
    <w:rsid w:val="00CB50FC"/>
    <w:rsid w:val="00CD51FB"/>
    <w:rsid w:val="00CF1F59"/>
    <w:rsid w:val="00D406F9"/>
    <w:rsid w:val="00D52AE1"/>
    <w:rsid w:val="00D7253A"/>
    <w:rsid w:val="00D811CC"/>
    <w:rsid w:val="00DC0E19"/>
    <w:rsid w:val="00ED7FEF"/>
    <w:rsid w:val="00F44ED3"/>
    <w:rsid w:val="00F5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A08B"/>
  <w15:docId w15:val="{B56E98AA-8372-473A-8137-D7729551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E1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2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ZRBkup2lcU" TargetMode="External"/><Relationship Id="rId4" Type="http://schemas.openxmlformats.org/officeDocument/2006/relationships/hyperlink" Target="https://www.youtube.com/watch?v=NYggdH2Qu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2</cp:revision>
  <dcterms:created xsi:type="dcterms:W3CDTF">2020-05-31T09:05:00Z</dcterms:created>
  <dcterms:modified xsi:type="dcterms:W3CDTF">2020-05-31T09:05:00Z</dcterms:modified>
</cp:coreProperties>
</file>