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4DC6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834FE">
        <w:rPr>
          <w:rFonts w:ascii="Times New Roman" w:hAnsi="Times New Roman" w:cs="Times New Roman"/>
          <w:b/>
          <w:sz w:val="20"/>
          <w:szCs w:val="20"/>
        </w:rPr>
        <w:t>kl. 5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383E66A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76F8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56F977F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EB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8044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48B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F4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840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8F6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4B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E514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0748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3CE824A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B5C55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881EB0A" w14:textId="77777777" w:rsidR="00DC0E19" w:rsidRDefault="00B128E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762" w14:textId="77777777" w:rsidR="00DC0E19" w:rsidRPr="00F62A23" w:rsidRDefault="00B128E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1E4" w14:textId="77777777" w:rsidR="00B128EA" w:rsidRDefault="00B128EA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filmy</w:t>
            </w:r>
          </w:p>
          <w:p w14:paraId="3E4C091F" w14:textId="77777777" w:rsidR="00D811CC" w:rsidRPr="00B128EA" w:rsidRDefault="00CB0F71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128EA" w:rsidRPr="00B128E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https://pistacja.tv/film/mat00241-wyprowadzenie-wzoru-na-pole-trapezu?playlist=392</w:t>
              </w:r>
            </w:hyperlink>
          </w:p>
          <w:p w14:paraId="0606B651" w14:textId="77777777" w:rsidR="00B128EA" w:rsidRDefault="00CB0F71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128EA" w:rsidRPr="00B128E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https://pistacja.tv/film/mat00818-pole-trapezu-zadania?playlist=392</w:t>
              </w:r>
            </w:hyperlink>
          </w:p>
          <w:p w14:paraId="4A8D02EA" w14:textId="77777777" w:rsidR="00B128EA" w:rsidRPr="00A312B6" w:rsidRDefault="00B128EA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1-8 str. 235,236 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B69" w14:textId="77777777" w:rsidR="00DC0E19" w:rsidRDefault="000E01C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128EA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3817BACD" w14:textId="77777777" w:rsidR="00B80114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61209" w14:textId="77777777" w:rsidR="00B80114" w:rsidRPr="00F62A23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FB5BE30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69325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2BE0B27" w14:textId="77777777" w:rsidR="00DC0E19" w:rsidRDefault="00B128E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A30" w14:textId="77777777" w:rsidR="00DC0E19" w:rsidRDefault="004834FE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72C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D66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DF2D55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4E10C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7FE5835E" w14:textId="77777777" w:rsidR="00DC0E19" w:rsidRDefault="00B128EA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363" w14:textId="77777777" w:rsidR="00DC0E19" w:rsidRDefault="00B128E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8B8" w14:textId="77777777" w:rsidR="00921C20" w:rsidRDefault="00B128EA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 9-18 str. 236,237, podręcznik Matematyka wokół nas</w:t>
            </w:r>
          </w:p>
          <w:p w14:paraId="0903D6D3" w14:textId="77777777" w:rsidR="00B128EA" w:rsidRPr="00CF1F59" w:rsidRDefault="00B128EA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test zadany na eduelo.pl  najpóźniej do  25 maja (test będzie oceniany)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72B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2266C781" w14:textId="77777777" w:rsidR="00B80114" w:rsidRDefault="00B80114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7581" w14:textId="77777777" w:rsidR="00B128EA" w:rsidRDefault="00B128EA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</w:t>
            </w:r>
          </w:p>
          <w:p w14:paraId="18A8C74F" w14:textId="77777777" w:rsidR="00B128EA" w:rsidRPr="00B80114" w:rsidRDefault="00CB0F71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128EA">
                <w:rPr>
                  <w:rStyle w:val="Hipercze"/>
                </w:rPr>
                <w:t>https://epodreczniki.pl/a/pole-trapezu/D1BVGUnxc</w:t>
              </w:r>
            </w:hyperlink>
          </w:p>
        </w:tc>
      </w:tr>
      <w:tr w:rsidR="00DC0E19" w14:paraId="239B8E4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EEB0C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AFFF9FC" w14:textId="77777777" w:rsidR="00DC0E19" w:rsidRDefault="00B128EA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DE2" w14:textId="77777777" w:rsidR="00466085" w:rsidRDefault="00466085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2253" w14:textId="77777777" w:rsidR="004E2D5E" w:rsidRDefault="00B128EA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 –</w:t>
            </w:r>
            <w:r w:rsidR="00D72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  <w:p w14:paraId="4E20A14B" w14:textId="77777777" w:rsidR="004E2D5E" w:rsidRDefault="004E2D5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9D9A" w14:textId="77777777" w:rsidR="004E2D5E" w:rsidRDefault="004E2D5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pola figur płaskich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13E" w14:textId="77777777" w:rsidR="00466085" w:rsidRDefault="00B128E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  <w:p w14:paraId="788D9842" w14:textId="77777777" w:rsidR="004E2D5E" w:rsidRDefault="004E2D5E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19C7" w14:textId="77777777" w:rsidR="004E2D5E" w:rsidRDefault="004E2D5E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4E698" w14:textId="77777777" w:rsidR="004E2D5E" w:rsidRPr="00CF1F59" w:rsidRDefault="004E2D5E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1-6  str. 238 podręcznik Matematyk</w:t>
            </w:r>
            <w:r w:rsidR="00387C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70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624DFBD8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8068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080C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2060922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ADEC1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84643CF" w14:textId="77777777" w:rsidR="00DC0E19" w:rsidRDefault="00B128EA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ACD" w14:textId="77777777" w:rsidR="00DC0E19" w:rsidRDefault="00B128EA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pola figur płaskich</w:t>
            </w:r>
            <w:r w:rsidR="00AC4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0AC2B3" w14:textId="77777777" w:rsidR="00AC4059" w:rsidRDefault="00AC4059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proponowanymi cenami rocznymi.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120" w14:textId="77777777" w:rsidR="00DC0E19" w:rsidRDefault="004E2D5E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 7-13  str. 238,239 podręcznik 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B76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56272175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63B6A0F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3D38755" w14:textId="77777777" w:rsidR="00DC0E19" w:rsidRDefault="00DC0E19" w:rsidP="00DC0E19"/>
    <w:p w14:paraId="54FBA550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01CB"/>
    <w:rsid w:val="00156458"/>
    <w:rsid w:val="00181BAC"/>
    <w:rsid w:val="002E650D"/>
    <w:rsid w:val="00300E6A"/>
    <w:rsid w:val="00310BB0"/>
    <w:rsid w:val="00317029"/>
    <w:rsid w:val="003816AB"/>
    <w:rsid w:val="00387C3E"/>
    <w:rsid w:val="003F756B"/>
    <w:rsid w:val="00405F5D"/>
    <w:rsid w:val="00447873"/>
    <w:rsid w:val="0045458D"/>
    <w:rsid w:val="00460B1A"/>
    <w:rsid w:val="00466085"/>
    <w:rsid w:val="0048219E"/>
    <w:rsid w:val="004834FE"/>
    <w:rsid w:val="004E2D5E"/>
    <w:rsid w:val="005805BF"/>
    <w:rsid w:val="00763E45"/>
    <w:rsid w:val="008E383A"/>
    <w:rsid w:val="009139CD"/>
    <w:rsid w:val="00921C20"/>
    <w:rsid w:val="00A3098A"/>
    <w:rsid w:val="00AB33C3"/>
    <w:rsid w:val="00AC4059"/>
    <w:rsid w:val="00AD65E0"/>
    <w:rsid w:val="00B128EA"/>
    <w:rsid w:val="00B413B4"/>
    <w:rsid w:val="00B80114"/>
    <w:rsid w:val="00C123A0"/>
    <w:rsid w:val="00C1481E"/>
    <w:rsid w:val="00CA6F56"/>
    <w:rsid w:val="00CB0F71"/>
    <w:rsid w:val="00CD51FB"/>
    <w:rsid w:val="00CF1F59"/>
    <w:rsid w:val="00D406F9"/>
    <w:rsid w:val="00D7253A"/>
    <w:rsid w:val="00D811CC"/>
    <w:rsid w:val="00DC0E19"/>
    <w:rsid w:val="00ED7FEF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918"/>
  <w15:docId w15:val="{096AC359-30BB-438A-A833-E170E50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e-trapezu/D1BVGUnxc" TargetMode="External"/><Relationship Id="rId5" Type="http://schemas.openxmlformats.org/officeDocument/2006/relationships/hyperlink" Target="https://pistacja.tv/film/mat00818-pole-trapezu-zadania?playlist=392" TargetMode="External"/><Relationship Id="rId4" Type="http://schemas.openxmlformats.org/officeDocument/2006/relationships/hyperlink" Target="https://pistacja.tv/film/mat00241-wyprowadzenie-wzoru-na-pole-trapezu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2020-05-17T07:27:00Z</dcterms:created>
  <dcterms:modified xsi:type="dcterms:W3CDTF">2020-05-17T07:27:00Z</dcterms:modified>
</cp:coreProperties>
</file>