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1C9E9" w14:textId="77777777" w:rsidR="004F22A7" w:rsidRDefault="004F22A7"/>
    <w:p w14:paraId="365BE043" w14:textId="77777777" w:rsidR="004F22A7" w:rsidRDefault="004F22A7" w:rsidP="004F22A7">
      <w:pPr>
        <w:rPr>
          <w:rFonts w:cstheme="minorHAnsi"/>
          <w:color w:val="000000" w:themeColor="text1"/>
        </w:rPr>
      </w:pPr>
    </w:p>
    <w:p w14:paraId="7DB74466" w14:textId="598DCF8B" w:rsidR="004F22A7" w:rsidRDefault="004F22A7" w:rsidP="004F22A7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Koło logicznego myślenie z elementami nauki gry w szachy dla klasy 2b  - Tygodniowy zakres treści nauczania – Renata Rykowska </w:t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18"/>
        <w:gridCol w:w="1407"/>
        <w:gridCol w:w="14"/>
        <w:gridCol w:w="4658"/>
        <w:gridCol w:w="33"/>
        <w:gridCol w:w="3802"/>
      </w:tblGrid>
      <w:tr w:rsidR="00FE5B54" w:rsidRPr="00B9762A" w14:paraId="6BF1486D" w14:textId="77777777" w:rsidTr="00FE5B54">
        <w:tc>
          <w:tcPr>
            <w:tcW w:w="718" w:type="dxa"/>
          </w:tcPr>
          <w:p w14:paraId="6F4DB9FB" w14:textId="77777777" w:rsidR="00FE5B54" w:rsidRPr="00B9762A" w:rsidRDefault="00FE5B54" w:rsidP="000376C4">
            <w:pPr>
              <w:rPr>
                <w:rFonts w:cstheme="minorHAnsi"/>
                <w:color w:val="000000" w:themeColor="text1"/>
              </w:rPr>
            </w:pPr>
            <w:r w:rsidRPr="00B9762A">
              <w:rPr>
                <w:rFonts w:cstheme="minorHAnsi"/>
                <w:color w:val="000000" w:themeColor="text1"/>
              </w:rPr>
              <w:t xml:space="preserve">Data </w:t>
            </w:r>
          </w:p>
        </w:tc>
        <w:tc>
          <w:tcPr>
            <w:tcW w:w="1253" w:type="dxa"/>
          </w:tcPr>
          <w:p w14:paraId="13E4D7EF" w14:textId="77777777" w:rsidR="00FE5B54" w:rsidRPr="00B9762A" w:rsidRDefault="00FE5B54" w:rsidP="000376C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 xml:space="preserve">Temat </w:t>
            </w:r>
          </w:p>
        </w:tc>
        <w:tc>
          <w:tcPr>
            <w:tcW w:w="4726" w:type="dxa"/>
            <w:gridSpan w:val="3"/>
          </w:tcPr>
          <w:p w14:paraId="4D3CA824" w14:textId="77777777" w:rsidR="00FE5B54" w:rsidRPr="00B9762A" w:rsidRDefault="00FE5B54" w:rsidP="000376C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>Materiały</w:t>
            </w:r>
          </w:p>
        </w:tc>
        <w:tc>
          <w:tcPr>
            <w:tcW w:w="3935" w:type="dxa"/>
          </w:tcPr>
          <w:p w14:paraId="2B0B4F63" w14:textId="77777777" w:rsidR="00FE5B54" w:rsidRPr="00B9762A" w:rsidRDefault="00FE5B54" w:rsidP="000376C4">
            <w:pPr>
              <w:rPr>
                <w:rFonts w:cstheme="minorHAnsi"/>
                <w:color w:val="000000" w:themeColor="text1"/>
              </w:rPr>
            </w:pPr>
            <w:r w:rsidRPr="00B9762A">
              <w:rPr>
                <w:rFonts w:cstheme="minorHAnsi"/>
                <w:color w:val="000000" w:themeColor="text1"/>
              </w:rPr>
              <w:t xml:space="preserve">Uwagi do realizacji </w:t>
            </w:r>
          </w:p>
        </w:tc>
      </w:tr>
      <w:tr w:rsidR="00F34142" w:rsidRPr="00B9762A" w14:paraId="3DC02CED" w14:textId="77777777" w:rsidTr="00F34142">
        <w:tc>
          <w:tcPr>
            <w:tcW w:w="718" w:type="dxa"/>
          </w:tcPr>
          <w:p w14:paraId="53B8381D" w14:textId="77777777" w:rsidR="00F34142" w:rsidRDefault="00F34142" w:rsidP="009A1ED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27.05</w:t>
            </w:r>
          </w:p>
          <w:p w14:paraId="5D4D9F47" w14:textId="77777777" w:rsidR="00F34142" w:rsidRDefault="00F34142" w:rsidP="009A1ED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środa</w:t>
            </w:r>
          </w:p>
        </w:tc>
        <w:tc>
          <w:tcPr>
            <w:tcW w:w="1267" w:type="dxa"/>
            <w:gridSpan w:val="2"/>
          </w:tcPr>
          <w:p w14:paraId="05E45278" w14:textId="77777777" w:rsidR="00F34142" w:rsidRDefault="00F34142" w:rsidP="009A1ED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Szachowa bitwa- związanie cd. Doskonalimy zdobyte umiejętności. </w:t>
            </w:r>
          </w:p>
        </w:tc>
        <w:tc>
          <w:tcPr>
            <w:tcW w:w="4678" w:type="dxa"/>
          </w:tcPr>
          <w:p w14:paraId="233C79BF" w14:textId="77777777" w:rsidR="00F34142" w:rsidRDefault="00F34142" w:rsidP="009A1ED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Doskonalimy poznany motyw taktyczny związanie.</w:t>
            </w:r>
          </w:p>
          <w:p w14:paraId="6217580C" w14:textId="77777777" w:rsidR="00F34142" w:rsidRDefault="00F34142" w:rsidP="009A1ED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Wykonujemy zadania 11-20  :</w:t>
            </w:r>
          </w:p>
          <w:p w14:paraId="34999F06" w14:textId="77777777" w:rsidR="00F34142" w:rsidRDefault="00E671C9" w:rsidP="009A1ED4">
            <w:pPr>
              <w:rPr>
                <w:rFonts w:cstheme="minorHAnsi"/>
                <w:color w:val="000000" w:themeColor="text1"/>
              </w:rPr>
            </w:pPr>
            <w:hyperlink r:id="rId4" w:anchor="11" w:history="1">
              <w:r w:rsidR="00F34142" w:rsidRPr="00CC42F9">
                <w:rPr>
                  <w:color w:val="0000FF"/>
                  <w:u w:val="single"/>
                </w:rPr>
                <w:t>https://szachydzieciom.pl/?page_id=4176#11</w:t>
              </w:r>
            </w:hyperlink>
          </w:p>
          <w:p w14:paraId="04767AC8" w14:textId="77777777" w:rsidR="00F34142" w:rsidRDefault="00F34142" w:rsidP="009A1ED4">
            <w:pPr>
              <w:rPr>
                <w:rFonts w:cstheme="minorHAnsi"/>
                <w:color w:val="000000" w:themeColor="text1"/>
              </w:rPr>
            </w:pPr>
          </w:p>
          <w:p w14:paraId="4D159CD4" w14:textId="77777777" w:rsidR="00F34142" w:rsidRDefault="00F34142" w:rsidP="009A1ED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969" w:type="dxa"/>
            <w:gridSpan w:val="2"/>
          </w:tcPr>
          <w:p w14:paraId="3443711A" w14:textId="0580B481" w:rsidR="00182840" w:rsidRDefault="00182840" w:rsidP="00182840">
            <w:r>
              <w:t xml:space="preserve">Jeśli nie jesteś zadowolony/ zadowolona  z efektów swojej pracy, ponieważ popełniłeś/ popełniłaś zbyt wiele błędów,  powtórz jeszcze raz całą serię zadań. </w:t>
            </w:r>
          </w:p>
          <w:p w14:paraId="75CFBE30" w14:textId="77777777" w:rsidR="00F34142" w:rsidRDefault="00F34142" w:rsidP="009A1ED4"/>
        </w:tc>
      </w:tr>
    </w:tbl>
    <w:p w14:paraId="5856163E" w14:textId="77777777" w:rsidR="004F22A7" w:rsidRDefault="004F22A7" w:rsidP="004F22A7">
      <w:pPr>
        <w:rPr>
          <w:rFonts w:cstheme="minorHAnsi"/>
          <w:color w:val="000000" w:themeColor="text1"/>
        </w:rPr>
      </w:pPr>
    </w:p>
    <w:p w14:paraId="79A01B04" w14:textId="77777777" w:rsidR="004F22A7" w:rsidRDefault="004F22A7" w:rsidP="004F22A7">
      <w:pPr>
        <w:rPr>
          <w:rFonts w:cstheme="minorHAnsi"/>
          <w:color w:val="000000" w:themeColor="text1"/>
        </w:rPr>
      </w:pPr>
    </w:p>
    <w:p w14:paraId="0E396822" w14:textId="77777777" w:rsidR="004F22A7" w:rsidRDefault="004F22A7" w:rsidP="004F22A7">
      <w:pPr>
        <w:rPr>
          <w:rFonts w:cstheme="minorHAnsi"/>
          <w:color w:val="000000" w:themeColor="text1"/>
        </w:rPr>
      </w:pPr>
    </w:p>
    <w:p w14:paraId="41B437B8" w14:textId="107572C7" w:rsidR="00FE5B54" w:rsidRDefault="00FE5B54" w:rsidP="004F22A7">
      <w:pPr>
        <w:rPr>
          <w:rFonts w:cstheme="minorHAnsi"/>
          <w:color w:val="000000" w:themeColor="text1"/>
        </w:rPr>
      </w:pPr>
    </w:p>
    <w:p w14:paraId="17E03DC1" w14:textId="77777777" w:rsidR="004F22A7" w:rsidRDefault="004F22A7" w:rsidP="004F22A7">
      <w:pPr>
        <w:rPr>
          <w:rFonts w:cstheme="minorHAnsi"/>
          <w:color w:val="000000" w:themeColor="text1"/>
        </w:rPr>
      </w:pPr>
    </w:p>
    <w:p w14:paraId="10ADCEBD" w14:textId="77777777" w:rsidR="004F22A7" w:rsidRDefault="004F22A7" w:rsidP="004F22A7">
      <w:pPr>
        <w:rPr>
          <w:rFonts w:cstheme="minorHAnsi"/>
          <w:color w:val="000000" w:themeColor="text1"/>
        </w:rPr>
      </w:pPr>
    </w:p>
    <w:p w14:paraId="76E0CFEB" w14:textId="7EDC53FA" w:rsidR="004F22A7" w:rsidRDefault="004F22A7" w:rsidP="004F22A7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Klub poszukiwaczy wiedzy dla klasy 2b – Tygodniowy zakres treści nauczania – Renata Rykowska </w:t>
      </w:r>
    </w:p>
    <w:p w14:paraId="658E8AFD" w14:textId="2876FEC7" w:rsidR="00FE5B54" w:rsidRDefault="00FE5B54" w:rsidP="004F22A7">
      <w:pPr>
        <w:rPr>
          <w:rFonts w:cstheme="minorHAnsi"/>
          <w:color w:val="000000" w:themeColor="text1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1346"/>
        <w:gridCol w:w="1533"/>
        <w:gridCol w:w="5202"/>
        <w:gridCol w:w="2693"/>
      </w:tblGrid>
      <w:tr w:rsidR="00FE5B54" w:rsidRPr="00B9762A" w14:paraId="7C0A046D" w14:textId="77777777" w:rsidTr="000376C4">
        <w:tc>
          <w:tcPr>
            <w:tcW w:w="1346" w:type="dxa"/>
          </w:tcPr>
          <w:p w14:paraId="24D5C861" w14:textId="77777777" w:rsidR="00FE5B54" w:rsidRPr="00B9762A" w:rsidRDefault="00FE5B54" w:rsidP="000376C4">
            <w:pPr>
              <w:rPr>
                <w:rFonts w:cstheme="minorHAnsi"/>
                <w:color w:val="000000" w:themeColor="text1"/>
              </w:rPr>
            </w:pPr>
            <w:r w:rsidRPr="00B9762A">
              <w:rPr>
                <w:rFonts w:cstheme="minorHAnsi"/>
                <w:color w:val="000000" w:themeColor="text1"/>
              </w:rPr>
              <w:t xml:space="preserve">Data </w:t>
            </w:r>
          </w:p>
        </w:tc>
        <w:tc>
          <w:tcPr>
            <w:tcW w:w="1533" w:type="dxa"/>
          </w:tcPr>
          <w:p w14:paraId="3874F9D8" w14:textId="77777777" w:rsidR="00FE5B54" w:rsidRPr="00B9762A" w:rsidRDefault="00FE5B54" w:rsidP="000376C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 xml:space="preserve">Temat </w:t>
            </w:r>
          </w:p>
        </w:tc>
        <w:tc>
          <w:tcPr>
            <w:tcW w:w="5202" w:type="dxa"/>
          </w:tcPr>
          <w:p w14:paraId="7AA1ADAE" w14:textId="77777777" w:rsidR="00FE5B54" w:rsidRPr="00B9762A" w:rsidRDefault="00FE5B54" w:rsidP="000376C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>Materiały</w:t>
            </w:r>
          </w:p>
        </w:tc>
        <w:tc>
          <w:tcPr>
            <w:tcW w:w="2693" w:type="dxa"/>
          </w:tcPr>
          <w:p w14:paraId="2790E0BA" w14:textId="77777777" w:rsidR="00FE5B54" w:rsidRPr="00B9762A" w:rsidRDefault="00FE5B54" w:rsidP="000376C4">
            <w:pPr>
              <w:rPr>
                <w:rFonts w:cstheme="minorHAnsi"/>
                <w:color w:val="000000" w:themeColor="text1"/>
              </w:rPr>
            </w:pPr>
            <w:r w:rsidRPr="00B9762A">
              <w:rPr>
                <w:rFonts w:cstheme="minorHAnsi"/>
                <w:color w:val="000000" w:themeColor="text1"/>
              </w:rPr>
              <w:t xml:space="preserve">Uwagi do realizacji </w:t>
            </w:r>
          </w:p>
        </w:tc>
      </w:tr>
      <w:tr w:rsidR="00F34142" w:rsidRPr="00B9762A" w14:paraId="3BC4EB1D" w14:textId="77777777" w:rsidTr="009A1ED4">
        <w:tc>
          <w:tcPr>
            <w:tcW w:w="1346" w:type="dxa"/>
          </w:tcPr>
          <w:p w14:paraId="5BDF546B" w14:textId="77777777" w:rsidR="00F34142" w:rsidRDefault="00F34142" w:rsidP="009A1ED4">
            <w:r>
              <w:t>28.05</w:t>
            </w:r>
          </w:p>
          <w:p w14:paraId="21B66284" w14:textId="77777777" w:rsidR="00F34142" w:rsidRDefault="00F34142" w:rsidP="009A1ED4">
            <w:r>
              <w:t xml:space="preserve">czwartek </w:t>
            </w:r>
          </w:p>
        </w:tc>
        <w:tc>
          <w:tcPr>
            <w:tcW w:w="1533" w:type="dxa"/>
          </w:tcPr>
          <w:p w14:paraId="6CEE2D07" w14:textId="77777777" w:rsidR="00F34142" w:rsidRDefault="00F34142" w:rsidP="009A1ED4">
            <w:r>
              <w:t>Tajemnice wody.</w:t>
            </w:r>
          </w:p>
        </w:tc>
        <w:tc>
          <w:tcPr>
            <w:tcW w:w="5202" w:type="dxa"/>
          </w:tcPr>
          <w:p w14:paraId="084265E6" w14:textId="77777777" w:rsidR="00F34142" w:rsidRDefault="00F34142" w:rsidP="009A1ED4">
            <w:r>
              <w:t xml:space="preserve">Przeczytaj lub wysłuchaj informacji o wodzie, a następnie wykonaj doświadczenia zamieszczone na dole każdej ze stron podanych w linkach (opisane w czerwonej zakładce – doświadczenie) .  Wykonaj zdjęcia  jednego z doświadczeń i prześlij na służbowego maila nauczyciela.  </w:t>
            </w:r>
          </w:p>
          <w:p w14:paraId="764BE1DF" w14:textId="77777777" w:rsidR="00F34142" w:rsidRDefault="00E671C9" w:rsidP="009A1ED4">
            <w:hyperlink r:id="rId5" w:history="1">
              <w:r w:rsidR="00F34142" w:rsidRPr="00A063FE">
                <w:rPr>
                  <w:color w:val="0000FF"/>
                  <w:u w:val="single"/>
                </w:rPr>
                <w:t>http://mlodyhydrolog.pl/bazawiedzy/baza/woda-to-zycie/8</w:t>
              </w:r>
            </w:hyperlink>
          </w:p>
          <w:p w14:paraId="5825267D" w14:textId="77777777" w:rsidR="00F34142" w:rsidRDefault="00E671C9" w:rsidP="009A1ED4">
            <w:hyperlink r:id="rId6" w:history="1">
              <w:r w:rsidR="00F34142" w:rsidRPr="00A063FE">
                <w:rPr>
                  <w:color w:val="0000FF"/>
                  <w:u w:val="single"/>
                </w:rPr>
                <w:t>http://mlodyhydrolog.pl/bazawiedzy/baza/woda-to-zycie/9</w:t>
              </w:r>
            </w:hyperlink>
          </w:p>
          <w:p w14:paraId="24427AA1" w14:textId="77777777" w:rsidR="00F34142" w:rsidRDefault="00E671C9" w:rsidP="009A1ED4">
            <w:hyperlink r:id="rId7" w:history="1">
              <w:r w:rsidR="00F34142" w:rsidRPr="00A063FE">
                <w:rPr>
                  <w:color w:val="0000FF"/>
                  <w:u w:val="single"/>
                </w:rPr>
                <w:t>http://mlodyhydrolog.pl/bazawiedzy/baza/woda-to-zycie/10</w:t>
              </w:r>
            </w:hyperlink>
          </w:p>
          <w:p w14:paraId="25673793" w14:textId="77777777" w:rsidR="00F34142" w:rsidRDefault="00F34142" w:rsidP="009A1ED4"/>
        </w:tc>
        <w:tc>
          <w:tcPr>
            <w:tcW w:w="2693" w:type="dxa"/>
          </w:tcPr>
          <w:p w14:paraId="03CBC804" w14:textId="6C5C4183" w:rsidR="00F34142" w:rsidRDefault="00F34142" w:rsidP="009A1ED4">
            <w:r>
              <w:t xml:space="preserve">Wykorzystaj informacje podawane przez lektora na stronach podanych w linkach. </w:t>
            </w:r>
          </w:p>
        </w:tc>
      </w:tr>
    </w:tbl>
    <w:p w14:paraId="2126A215" w14:textId="77777777" w:rsidR="00137260" w:rsidRPr="00137260" w:rsidRDefault="00137260" w:rsidP="00137260"/>
    <w:sectPr w:rsidR="00137260" w:rsidRPr="00137260" w:rsidSect="004F22A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73"/>
    <w:rsid w:val="00137260"/>
    <w:rsid w:val="00182840"/>
    <w:rsid w:val="004F22A7"/>
    <w:rsid w:val="006654A1"/>
    <w:rsid w:val="00A803F4"/>
    <w:rsid w:val="00BA54E2"/>
    <w:rsid w:val="00CF2273"/>
    <w:rsid w:val="00E671C9"/>
    <w:rsid w:val="00F34142"/>
    <w:rsid w:val="00FE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407E9"/>
  <w15:chartTrackingRefBased/>
  <w15:docId w15:val="{A9AA782F-278A-4858-9022-683596FF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2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F22A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22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lodyhydrolog.pl/bazawiedzy/baza/woda-to-zycie/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lodyhydrolog.pl/bazawiedzy/baza/woda-to-zycie/9" TargetMode="External"/><Relationship Id="rId5" Type="http://schemas.openxmlformats.org/officeDocument/2006/relationships/hyperlink" Target="http://mlodyhydrolog.pl/bazawiedzy/baza/woda-to-zycie/8" TargetMode="External"/><Relationship Id="rId4" Type="http://schemas.openxmlformats.org/officeDocument/2006/relationships/hyperlink" Target="https://szachydzieciom.pl/?page_id=417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rykowska.renata@gmail.com</dc:creator>
  <cp:keywords/>
  <dc:description/>
  <cp:lastModifiedBy>Justyna</cp:lastModifiedBy>
  <cp:revision>2</cp:revision>
  <dcterms:created xsi:type="dcterms:W3CDTF">2020-05-23T08:44:00Z</dcterms:created>
  <dcterms:modified xsi:type="dcterms:W3CDTF">2020-05-23T08:44:00Z</dcterms:modified>
</cp:coreProperties>
</file>