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9E1E" w14:textId="77777777" w:rsidR="007D6BA5" w:rsidRDefault="007D6BA5" w:rsidP="007D6B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Tygodniowy rozkład </w:t>
      </w:r>
      <w:r w:rsidR="00771A66">
        <w:rPr>
          <w:rFonts w:ascii="Times New Roman" w:hAnsi="Times New Roman" w:cs="Times New Roman"/>
          <w:b/>
          <w:sz w:val="24"/>
          <w:szCs w:val="24"/>
        </w:rPr>
        <w:t>materiału dla kl.1b- Małgorzata Cwynar</w:t>
      </w:r>
    </w:p>
    <w:p w14:paraId="0FE7A351" w14:textId="77777777" w:rsidR="007D6BA5" w:rsidRDefault="007D6BA5" w:rsidP="007D6B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219C608B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447119AA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1F27449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0D63F31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4E7128F2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663CAE3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80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5EC0D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559DA74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590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F8CF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1A204371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F9C0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215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3571D99D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073083D9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6B3EDD04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851" w:type="dxa"/>
            <w:vMerge w:val="restart"/>
            <w:textDirection w:val="btLr"/>
          </w:tcPr>
          <w:p w14:paraId="65B1E3B4" w14:textId="77777777" w:rsidR="007D6BA5" w:rsidRDefault="00771A6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Witamy wiosnę</w:t>
            </w:r>
          </w:p>
        </w:tc>
        <w:tc>
          <w:tcPr>
            <w:tcW w:w="1559" w:type="dxa"/>
          </w:tcPr>
          <w:p w14:paraId="747956F7" w14:textId="77777777" w:rsidR="007D6BA5" w:rsidRDefault="00771A6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możemy zrobić dla środowiska? Dzień  odkrywców. Mali ekolodzy.</w:t>
            </w:r>
          </w:p>
          <w:p w14:paraId="6E0A351E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8A4B59D" w14:textId="77777777" w:rsidR="007D6BA5" w:rsidRDefault="006C35C1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Ćwiczenia/edukacja polonistyczna ćw.str.30-31, Elementarz o</w:t>
            </w:r>
            <w:r w:rsidR="00874853">
              <w:rPr>
                <w:rFonts w:ascii="Times New Roman" w:hAnsi="Times New Roman" w:cs="Times New Roman"/>
                <w:sz w:val="24"/>
                <w:szCs w:val="24"/>
              </w:rPr>
              <w:t>dkrywców. Podręcznik str.38-39 –pytania pod tekstem ustnie. Podręcznik. Dzień odkrywców str.46-47.</w:t>
            </w:r>
          </w:p>
        </w:tc>
        <w:tc>
          <w:tcPr>
            <w:tcW w:w="4247" w:type="dxa"/>
          </w:tcPr>
          <w:p w14:paraId="01D8094D" w14:textId="77777777" w:rsidR="007D6BA5" w:rsidRDefault="0087485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chętnych: Podręcznik str.39 ćw.3-przepisać zdania do zeszytu.</w:t>
            </w:r>
          </w:p>
          <w:p w14:paraId="57E98A77" w14:textId="77777777" w:rsidR="007D6BA5" w:rsidRPr="00B50E9E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5E3FAAFA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6BB63978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8C79DD7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851" w:type="dxa"/>
            <w:vMerge/>
            <w:textDirection w:val="btLr"/>
          </w:tcPr>
          <w:p w14:paraId="2CFF14A7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81273" w14:textId="77777777" w:rsidR="007D6BA5" w:rsidRDefault="0087485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Kłopoty z marcową pogodą.</w:t>
            </w:r>
          </w:p>
        </w:tc>
        <w:tc>
          <w:tcPr>
            <w:tcW w:w="3266" w:type="dxa"/>
          </w:tcPr>
          <w:p w14:paraId="2678A011" w14:textId="77777777" w:rsidR="007D6BA5" w:rsidRDefault="00874853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matematyka s.16. Zeszyt do matematyki- napisać jedną linijkę liczby 13. Przepisać trzy działania z podręcznika. Ćwiczenia do matematyki s.21.</w:t>
            </w:r>
          </w:p>
          <w:p w14:paraId="7CA1814A" w14:textId="77777777" w:rsidR="00874853" w:rsidRPr="00897323" w:rsidRDefault="00874853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ed. pol.s.40-41- pytania pod tekstem ustnie.</w:t>
            </w:r>
            <w:r w:rsidR="00955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Ćwiczenia ed.pol s.32-33. W-f: skłony, krążenia bioder, nadgarstków i szyi, przysiady i pajacyki. Zakładamy kalendarz pogody.</w:t>
            </w:r>
          </w:p>
        </w:tc>
        <w:tc>
          <w:tcPr>
            <w:tcW w:w="4247" w:type="dxa"/>
          </w:tcPr>
          <w:p w14:paraId="5AEA0145" w14:textId="77777777" w:rsidR="007D6BA5" w:rsidRDefault="00B3760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Platforma rozrywki ruchowej dla dzieci</w:t>
            </w:r>
          </w:p>
        </w:tc>
      </w:tr>
      <w:tr w:rsidR="007D6BA5" w14:paraId="7782476A" w14:textId="77777777" w:rsidTr="007D6BA5">
        <w:trPr>
          <w:cantSplit/>
          <w:trHeight w:val="2104"/>
        </w:trPr>
        <w:tc>
          <w:tcPr>
            <w:tcW w:w="709" w:type="dxa"/>
            <w:textDirection w:val="btLr"/>
          </w:tcPr>
          <w:p w14:paraId="4B8F1CC6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4C4FBD9B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51" w:type="dxa"/>
            <w:vMerge w:val="restart"/>
            <w:textDirection w:val="btLr"/>
          </w:tcPr>
          <w:p w14:paraId="2A29CFCE" w14:textId="77777777" w:rsidR="007D6BA5" w:rsidRDefault="00B3760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Witamy wiosnę</w:t>
            </w:r>
          </w:p>
        </w:tc>
        <w:tc>
          <w:tcPr>
            <w:tcW w:w="1559" w:type="dxa"/>
          </w:tcPr>
          <w:p w14:paraId="2115EC4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1C7C" w14:textId="77777777" w:rsidR="007D6BA5" w:rsidRDefault="00B3760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Szukamy wiosny</w:t>
            </w:r>
          </w:p>
        </w:tc>
        <w:tc>
          <w:tcPr>
            <w:tcW w:w="3266" w:type="dxa"/>
          </w:tcPr>
          <w:p w14:paraId="284F9FD5" w14:textId="77777777" w:rsidR="007D6BA5" w:rsidRPr="00910C5C" w:rsidRDefault="001301C4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do ed.plo.s.42-45- pytania pod tekstem ustnie. </w:t>
            </w:r>
            <w:r w:rsidR="00B3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Pisemnie do zeszytu ćw3i4 s.43. Wykonanie rysunku „Pani Wiosna”. Ćwiczenia ed.pol.s.34-35.</w:t>
            </w:r>
          </w:p>
        </w:tc>
        <w:tc>
          <w:tcPr>
            <w:tcW w:w="4247" w:type="dxa"/>
          </w:tcPr>
          <w:p w14:paraId="11B37F9B" w14:textId="77777777" w:rsidR="007D0449" w:rsidRDefault="00B3760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 koncertu A.Vivaldiego „Wiosna”</w:t>
            </w:r>
          </w:p>
          <w:p w14:paraId="2E330CE4" w14:textId="77777777" w:rsidR="007D6BA5" w:rsidRDefault="001301C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www.youtube.com/watch?v=Z_tk-AhlA1o</w:t>
            </w:r>
            <w:r w:rsidR="00B3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BA5" w14:paraId="432BFCB4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BFA9D60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14:paraId="38744D0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51" w:type="dxa"/>
            <w:vMerge/>
            <w:textDirection w:val="btLr"/>
          </w:tcPr>
          <w:p w14:paraId="60BD027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4EDD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440C" w14:textId="77777777" w:rsidR="007D6BA5" w:rsidRDefault="001301C4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wiosną słychać u zwierząt?</w:t>
            </w:r>
          </w:p>
        </w:tc>
        <w:tc>
          <w:tcPr>
            <w:tcW w:w="3266" w:type="dxa"/>
          </w:tcPr>
          <w:p w14:paraId="43404C43" w14:textId="77777777" w:rsidR="007D6BA5" w:rsidRDefault="001301C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ed.pol.str.46-nauczyć się czytać. Zeszyt do ed.pol. napisać po 2 linijki „Ż,ż”.Ćw.ed.pol.str.36-37. </w:t>
            </w:r>
            <w:r w:rsidR="005B4AD0">
              <w:rPr>
                <w:rFonts w:ascii="Times New Roman" w:hAnsi="Times New Roman" w:cs="Times New Roman"/>
                <w:sz w:val="24"/>
                <w:szCs w:val="24"/>
              </w:rPr>
              <w:t>Podręcznik mat.str.17i 18 –ustnie. Zeszyt do mat. Napisać 1 linijkę liczby 14. Ćw. Mat. str.22</w:t>
            </w:r>
            <w:r w:rsidR="005047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BDA">
              <w:rPr>
                <w:rFonts w:ascii="Times New Roman" w:hAnsi="Times New Roman" w:cs="Times New Roman"/>
                <w:sz w:val="24"/>
                <w:szCs w:val="24"/>
              </w:rPr>
              <w:t>W-f -z</w:t>
            </w:r>
            <w:r w:rsidR="00504765">
              <w:rPr>
                <w:rFonts w:ascii="Times New Roman" w:hAnsi="Times New Roman" w:cs="Times New Roman"/>
                <w:sz w:val="24"/>
                <w:szCs w:val="24"/>
              </w:rPr>
              <w:t>abawy na świeżym powietrzu(na podwórku) - gra w piłkę.</w:t>
            </w:r>
          </w:p>
        </w:tc>
        <w:tc>
          <w:tcPr>
            <w:tcW w:w="4247" w:type="dxa"/>
          </w:tcPr>
          <w:p w14:paraId="14BA8042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1641" w14:textId="77777777" w:rsidR="007D6BA5" w:rsidRDefault="00CF2A0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Posłuchać odgłosów ptaków: youtube.com/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="00141CA5">
              <w:rPr>
                <w:rFonts w:ascii="Times New Roman" w:hAnsi="Times New Roman" w:cs="Times New Roman"/>
                <w:sz w:val="24"/>
                <w:szCs w:val="24"/>
              </w:rPr>
              <w:t>?v</w:t>
            </w:r>
            <w:proofErr w:type="spellEnd"/>
            <w:r w:rsidR="00141CA5">
              <w:rPr>
                <w:rFonts w:ascii="Times New Roman" w:hAnsi="Times New Roman" w:cs="Times New Roman"/>
                <w:sz w:val="24"/>
                <w:szCs w:val="24"/>
              </w:rPr>
              <w:t>=NFz4nfoB5dA</w:t>
            </w:r>
          </w:p>
          <w:p w14:paraId="437D90E2" w14:textId="77777777" w:rsidR="007D6BA5" w:rsidRDefault="00141C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edukacyjny dla dzieci – Wiosna- pierwsze oznaki w przyrodzie youtube.com/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=Wjo_Q10YTmY</w:t>
            </w:r>
          </w:p>
        </w:tc>
      </w:tr>
      <w:tr w:rsidR="007D6BA5" w14:paraId="18475590" w14:textId="77777777" w:rsidTr="007D6BA5">
        <w:trPr>
          <w:cantSplit/>
          <w:trHeight w:val="2266"/>
        </w:trPr>
        <w:tc>
          <w:tcPr>
            <w:tcW w:w="709" w:type="dxa"/>
            <w:textDirection w:val="btLr"/>
          </w:tcPr>
          <w:p w14:paraId="098A4DA0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Piątek</w:t>
            </w:r>
          </w:p>
          <w:p w14:paraId="19D0AA80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851" w:type="dxa"/>
            <w:vMerge/>
            <w:textDirection w:val="btLr"/>
          </w:tcPr>
          <w:p w14:paraId="7529ACE4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A901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173B" w14:textId="77777777" w:rsidR="007D6BA5" w:rsidRDefault="00141C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nad rzeką</w:t>
            </w:r>
          </w:p>
        </w:tc>
        <w:tc>
          <w:tcPr>
            <w:tcW w:w="3266" w:type="dxa"/>
          </w:tcPr>
          <w:p w14:paraId="0FA2E77C" w14:textId="77777777" w:rsidR="007D6BA5" w:rsidRDefault="00141C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ed.pol. str.47-49. Czytanka str.47 nauczyć się czytać. </w:t>
            </w:r>
            <w:r w:rsidR="000B3A1A">
              <w:rPr>
                <w:rFonts w:ascii="Times New Roman" w:hAnsi="Times New Roman" w:cs="Times New Roman"/>
                <w:sz w:val="24"/>
                <w:szCs w:val="24"/>
              </w:rPr>
              <w:t>Zeszyt do ed.pol: po 1 linijce napisać „</w:t>
            </w:r>
            <w:proofErr w:type="spellStart"/>
            <w:r w:rsidR="000B3A1A">
              <w:rPr>
                <w:rFonts w:ascii="Times New Roman" w:hAnsi="Times New Roman" w:cs="Times New Roman"/>
                <w:sz w:val="24"/>
                <w:szCs w:val="24"/>
              </w:rPr>
              <w:t>Rz,rz</w:t>
            </w:r>
            <w:proofErr w:type="spellEnd"/>
            <w:r w:rsidR="000B3A1A">
              <w:rPr>
                <w:rFonts w:ascii="Times New Roman" w:hAnsi="Times New Roman" w:cs="Times New Roman"/>
                <w:sz w:val="24"/>
                <w:szCs w:val="24"/>
              </w:rPr>
              <w:t>”. Ćw. ed.pol.str.38-39.Podręcznik mat.str.19 –ustnie.</w:t>
            </w:r>
          </w:p>
          <w:p w14:paraId="77974A99" w14:textId="77777777" w:rsidR="007D6BA5" w:rsidRDefault="004E6BD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komputerowe- Wiosenne kwiaty-</w:t>
            </w:r>
            <w:r w:rsidR="000B3A1A"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W-f –zabawy ruchowe na podwórku.</w:t>
            </w:r>
          </w:p>
        </w:tc>
        <w:tc>
          <w:tcPr>
            <w:tcW w:w="4247" w:type="dxa"/>
          </w:tcPr>
          <w:p w14:paraId="0215C586" w14:textId="77777777" w:rsidR="007D6BA5" w:rsidRDefault="000B3A1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Kartkówki dla każdej główki- dodatkowa książka z matematyki str.21</w:t>
            </w:r>
          </w:p>
        </w:tc>
      </w:tr>
    </w:tbl>
    <w:p w14:paraId="03AA2B6B" w14:textId="77777777" w:rsidR="007D6BA5" w:rsidRPr="00F05721" w:rsidRDefault="007D6BA5" w:rsidP="007D6BA5">
      <w:pPr>
        <w:rPr>
          <w:rFonts w:ascii="Times New Roman" w:hAnsi="Times New Roman" w:cs="Times New Roman"/>
          <w:sz w:val="24"/>
          <w:szCs w:val="24"/>
        </w:rPr>
      </w:pPr>
    </w:p>
    <w:p w14:paraId="32505188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B3A1A"/>
    <w:rsid w:val="001301C4"/>
    <w:rsid w:val="00141CA5"/>
    <w:rsid w:val="001D0162"/>
    <w:rsid w:val="003D15EF"/>
    <w:rsid w:val="004E6BDA"/>
    <w:rsid w:val="00504765"/>
    <w:rsid w:val="005B4AD0"/>
    <w:rsid w:val="006C35C1"/>
    <w:rsid w:val="00771A66"/>
    <w:rsid w:val="007D0449"/>
    <w:rsid w:val="007D6BA5"/>
    <w:rsid w:val="00874853"/>
    <w:rsid w:val="00955301"/>
    <w:rsid w:val="00B37605"/>
    <w:rsid w:val="00CB1C69"/>
    <w:rsid w:val="00CF2A00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14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2020-03-25T10:23:00Z</dcterms:created>
  <dcterms:modified xsi:type="dcterms:W3CDTF">2020-03-25T10:23:00Z</dcterms:modified>
</cp:coreProperties>
</file>