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E95D" w14:textId="77777777"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7363779" w14:textId="77777777" w:rsidR="00B1078B" w:rsidRPr="00FE3D96" w:rsidRDefault="00C6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6</w:t>
      </w:r>
      <w:r w:rsidR="00B1078B" w:rsidRPr="00FE3D96">
        <w:rPr>
          <w:rFonts w:ascii="Times New Roman" w:hAnsi="Times New Roman" w:cs="Times New Roman"/>
          <w:sz w:val="24"/>
          <w:szCs w:val="24"/>
        </w:rPr>
        <w:t xml:space="preserve"> b </w:t>
      </w:r>
    </w:p>
    <w:p w14:paraId="75FB20FA" w14:textId="77777777"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E3558" w:rsidRPr="00FE3D96" w14:paraId="0D05F6F3" w14:textId="77777777" w:rsidTr="0018778C">
        <w:tc>
          <w:tcPr>
            <w:tcW w:w="846" w:type="dxa"/>
          </w:tcPr>
          <w:p w14:paraId="3E2D191F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216" w:type="dxa"/>
          </w:tcPr>
          <w:p w14:paraId="63298F4E" w14:textId="77777777" w:rsidR="00F91F4C" w:rsidRPr="00113F72" w:rsidRDefault="00F91F4C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113F72" w:rsidRPr="00113F72">
              <w:rPr>
                <w:rFonts w:ascii="Times New Roman" w:hAnsi="Times New Roman"/>
                <w:b/>
                <w:bCs/>
                <w:sz w:val="24"/>
                <w:szCs w:val="24"/>
              </w:rPr>
              <w:t>A było to dobre</w:t>
            </w:r>
            <w:r w:rsidR="00396484"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6B8365" w14:textId="77777777" w:rsidR="000068C3" w:rsidRPr="00113F72" w:rsidRDefault="000068C3" w:rsidP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8E49" w14:textId="77777777" w:rsidR="00396484" w:rsidRPr="00113F72" w:rsidRDefault="00113F72" w:rsidP="00113F72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113F72">
              <w:rPr>
                <w:rFonts w:ascii="Times New Roman" w:eastAsia="DejaVu Sans" w:hAnsi="Times New Roman" w:cs="Times New Roman"/>
                <w:sz w:val="24"/>
                <w:szCs w:val="24"/>
              </w:rPr>
              <w:t>opisuje obraz,  nazywa barwy, użyte przez malarza,  interpretuje funkcję barw,  omawia kompozycję obrazu , wypowiada się na temat sposobu przedstawienia postaci,  prezentuje skojarzenia, związane z obrazem,  wyraża swoją opinię na temat obrazu</w:t>
            </w:r>
          </w:p>
          <w:p w14:paraId="380B6322" w14:textId="77777777" w:rsidR="00113F72" w:rsidRPr="00113F72" w:rsidRDefault="00113F72" w:rsidP="00113F72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14:paraId="27E6D64F" w14:textId="77777777" w:rsidR="00113F72" w:rsidRPr="00113F72" w:rsidRDefault="00113F72" w:rsidP="00113F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Obejrzyj obraz ze str. 237. </w:t>
            </w:r>
          </w:p>
          <w:p w14:paraId="5DB86F10" w14:textId="77777777" w:rsidR="00113F72" w:rsidRPr="00113F72" w:rsidRDefault="00113F72" w:rsidP="00113F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Zastanów się, dlaczego umieszczono go na początku rozdziału, weź pod uwagę tytuł rozdziału. Co Ty zaproponowałbyś w tym miejscu? Jaki obraz, grafikę, kadr z filmu?</w:t>
            </w:r>
          </w:p>
          <w:p w14:paraId="078994E7" w14:textId="77777777" w:rsidR="00113F72" w:rsidRPr="00113F72" w:rsidRDefault="00113F72" w:rsidP="00113F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1E76" w14:textId="77777777" w:rsidR="00113F72" w:rsidRPr="00113F72" w:rsidRDefault="00113F72" w:rsidP="00113F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Wyjaśnij pisemnie znaczenie kolorów na obrazie oraz nazwij emocje osób czekających w kolejce. </w:t>
            </w:r>
          </w:p>
          <w:p w14:paraId="6BF765B6" w14:textId="77777777" w:rsidR="00E421B5" w:rsidRPr="00FE3D96" w:rsidRDefault="00E421B5" w:rsidP="00F9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14:paraId="0037F29F" w14:textId="77777777" w:rsidTr="0018778C">
        <w:tc>
          <w:tcPr>
            <w:tcW w:w="846" w:type="dxa"/>
          </w:tcPr>
          <w:p w14:paraId="38DF7742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216" w:type="dxa"/>
          </w:tcPr>
          <w:p w14:paraId="6FEEF48B" w14:textId="77777777" w:rsidR="004E3558" w:rsidRPr="00D726D2" w:rsidRDefault="0011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D2">
              <w:rPr>
                <w:rFonts w:ascii="Times New Roman" w:hAnsi="Times New Roman" w:cs="Times New Roman"/>
                <w:sz w:val="24"/>
                <w:szCs w:val="24"/>
              </w:rPr>
              <w:t>Temat: Co było na początku?</w:t>
            </w:r>
          </w:p>
          <w:p w14:paraId="3D2862F8" w14:textId="77777777" w:rsidR="00113F72" w:rsidRPr="00D726D2" w:rsidRDefault="0011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A247" w14:textId="77777777" w:rsidR="00113F72" w:rsidRPr="00D726D2" w:rsidRDefault="00113F7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113F7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porządkuje informacje zaprezentowane w tekście</w:t>
            </w:r>
            <w:r w:rsidRPr="00D726D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, </w:t>
            </w:r>
            <w:r w:rsidRPr="00113F72">
              <w:rPr>
                <w:rFonts w:ascii="Times New Roman" w:eastAsia="DejaVu Sans" w:hAnsi="Times New Roman" w:cs="Times New Roman"/>
                <w:sz w:val="24"/>
                <w:szCs w:val="24"/>
              </w:rPr>
              <w:t>omawia relacje pomiędzy Bogiem a człowiekiem we fragmencie</w:t>
            </w:r>
            <w:r w:rsidRPr="00D726D2">
              <w:rPr>
                <w:rFonts w:ascii="Times New Roman" w:eastAsia="DejaVu Sans" w:hAnsi="Times New Roman" w:cs="Times New Roman"/>
                <w:sz w:val="24"/>
                <w:szCs w:val="24"/>
              </w:rPr>
              <w:t>, zauważa funkcje</w:t>
            </w:r>
            <w:r w:rsidRPr="00113F7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powtórzeń w tekście</w:t>
            </w:r>
            <w:r w:rsidRPr="00D726D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, </w:t>
            </w:r>
            <w:r w:rsidRPr="00113F7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nazywa wrażenia, jakie wzbudza w nim czytany tekst </w:t>
            </w:r>
          </w:p>
          <w:p w14:paraId="5C8363FE" w14:textId="77777777" w:rsidR="00113F72" w:rsidRDefault="00113F7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79FFE2F" w14:textId="77777777" w:rsidR="00CC1484" w:rsidRDefault="00CC1484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0FE73508" w14:textId="77777777" w:rsidR="00CC1484" w:rsidRDefault="00026FC9" w:rsidP="00113F72">
            <w:pPr>
              <w:snapToGrid w:val="0"/>
            </w:pPr>
            <w:hyperlink r:id="rId6" w:history="1">
              <w:r w:rsidR="00CC1484" w:rsidRPr="00CC1484">
                <w:rPr>
                  <w:color w:val="0000FF"/>
                  <w:u w:val="single"/>
                </w:rPr>
                <w:t>https://epodreczniki.pl/a/film/DI5dCWECz</w:t>
              </w:r>
            </w:hyperlink>
          </w:p>
          <w:p w14:paraId="33EA3339" w14:textId="77777777" w:rsidR="00CC1484" w:rsidRDefault="00CC1484" w:rsidP="00113F72">
            <w:pPr>
              <w:snapToGrid w:val="0"/>
            </w:pPr>
            <w:r>
              <w:t>Zacznijmy od filmu.</w:t>
            </w:r>
          </w:p>
          <w:p w14:paraId="3ABBD7D7" w14:textId="77777777" w:rsidR="00C66299" w:rsidRDefault="00C66299" w:rsidP="00113F72">
            <w:pPr>
              <w:snapToGrid w:val="0"/>
            </w:pPr>
          </w:p>
          <w:p w14:paraId="53542D8B" w14:textId="77777777" w:rsidR="00CC1484" w:rsidRPr="00D726D2" w:rsidRDefault="00CC1484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5F64108D" w14:textId="77777777" w:rsidR="00113F7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Czytamy fragment Księgi Rodzaju, czyli pierwszej księgi Biblii, nazywanej również Księgą Genesis. </w:t>
            </w:r>
          </w:p>
          <w:p w14:paraId="1CDBD002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7C7ADF3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str. 238</w:t>
            </w:r>
          </w:p>
          <w:p w14:paraId="02691939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14F9604C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pisemnie 1/240</w:t>
            </w:r>
          </w:p>
          <w:p w14:paraId="3DF00D1E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D3409A5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Zauważ powtarzające się w tekście zdania, wyrażenia. Czemu służą te powtórzenie? </w:t>
            </w:r>
          </w:p>
          <w:p w14:paraId="1062DF4D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Sprawdź, która z informacji w ramce na str. 241 tu pasuje.</w:t>
            </w:r>
          </w:p>
          <w:p w14:paraId="3C1D5714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4CA26664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Zapisz wniosek: </w:t>
            </w:r>
          </w:p>
          <w:p w14:paraId="0D3EF927" w14:textId="77777777" w:rsidR="00D726D2" w:rsidRP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43E8F315" w14:textId="77777777" w:rsid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D726D2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Powtarzające się w biblijnym opisie stworzenia świata wyrażenie: „ …” służą …</w:t>
            </w:r>
          </w:p>
          <w:p w14:paraId="5AC24305" w14:textId="77777777" w:rsidR="00D726D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69920136" w14:textId="77777777" w:rsidR="00D726D2" w:rsidRPr="00113F72" w:rsidRDefault="00D726D2" w:rsidP="00113F72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Wymień cechy Boga wynikające z omawianego fragmentu. </w:t>
            </w:r>
          </w:p>
          <w:p w14:paraId="21457220" w14:textId="77777777" w:rsidR="00113F72" w:rsidRPr="00FE3D96" w:rsidRDefault="0011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2" w:rsidRPr="00FE3D96" w14:paraId="37A124F9" w14:textId="77777777" w:rsidTr="0018778C">
        <w:tc>
          <w:tcPr>
            <w:tcW w:w="846" w:type="dxa"/>
          </w:tcPr>
          <w:p w14:paraId="7D636BB0" w14:textId="77777777" w:rsidR="00113F72" w:rsidRDefault="0011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</w:p>
        </w:tc>
        <w:tc>
          <w:tcPr>
            <w:tcW w:w="8216" w:type="dxa"/>
          </w:tcPr>
          <w:p w14:paraId="6A274C67" w14:textId="77777777" w:rsidR="00113F72" w:rsidRDefault="00D7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Obraz Boga w wierszu Joanny Kulmowej. </w:t>
            </w:r>
          </w:p>
          <w:p w14:paraId="00AAF140" w14:textId="77777777" w:rsidR="00D726D2" w:rsidRDefault="00D7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D1F5" w14:textId="77777777" w:rsidR="00D726D2" w:rsidRPr="00D726D2" w:rsidRDefault="00D726D2" w:rsidP="00D726D2">
            <w:pPr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cele: uczeń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relacjonuje treść wiersza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wypowiada się na temat podmiotu lirycznego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>omawia sposób przedstawienia Boga w wierszu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określa problematykę utworu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odnajduje środki stylistyczne oraz wyjaśnia ich funkcję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charakteryzuje nastrój utworu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, </w:t>
            </w:r>
            <w:r w:rsidRPr="00D726D2"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 nazywa wrażenia, jakie wzbudza w nim czytany tekst </w:t>
            </w:r>
          </w:p>
          <w:p w14:paraId="49847633" w14:textId="77777777" w:rsidR="00D726D2" w:rsidRDefault="00D7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71CB" w14:textId="77777777" w:rsidR="00D726D2" w:rsidRDefault="00C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Określ, kim jest podmiot liryczny? </w:t>
            </w:r>
          </w:p>
          <w:p w14:paraId="0D956ED6" w14:textId="77777777" w:rsidR="00CC1484" w:rsidRDefault="00C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osoba, która próbuje odgadnąć przyczyny stworzenia człowieka i przypisuje Bogu chęć podzielenia się z kimś pięknem świata. </w:t>
            </w:r>
          </w:p>
          <w:p w14:paraId="38C9C569" w14:textId="77777777" w:rsidR="00CC1484" w:rsidRDefault="00C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136E" w14:textId="77777777" w:rsidR="00CC1484" w:rsidRDefault="00CC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 str. 242 wykonaj pisemnie, sprawdzimy oczywiście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484" w:rsidRPr="00FE3D96" w14:paraId="75464367" w14:textId="77777777" w:rsidTr="0018778C">
        <w:tc>
          <w:tcPr>
            <w:tcW w:w="846" w:type="dxa"/>
          </w:tcPr>
          <w:p w14:paraId="3C143F45" w14:textId="77777777" w:rsidR="00396484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8216" w:type="dxa"/>
          </w:tcPr>
          <w:p w14:paraId="6FCC1999" w14:textId="77777777" w:rsidR="00743198" w:rsidRDefault="00CC1484" w:rsidP="00113F7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Pierwsi ludzie.</w:t>
            </w:r>
          </w:p>
          <w:p w14:paraId="03FEF321" w14:textId="77777777" w:rsidR="00CC1484" w:rsidRDefault="00CC1484" w:rsidP="00113F7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E5DE" w14:textId="77777777" w:rsidR="00CC1484" w:rsidRDefault="00CC1484" w:rsidP="00CC1484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>cele: uczeń r</w:t>
            </w:r>
            <w:r w:rsidRPr="00CC1484">
              <w:rPr>
                <w:rFonts w:ascii="Times New Roman" w:eastAsia="DejaVu Sans" w:hAnsi="Times New Roman" w:cs="Times New Roman"/>
                <w:sz w:val="20"/>
                <w:szCs w:val="20"/>
              </w:rPr>
              <w:t>elacjonuje treść fragmentu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, </w:t>
            </w:r>
            <w:r w:rsidRPr="00CC1484">
              <w:rPr>
                <w:rFonts w:ascii="Times New Roman" w:eastAsia="DejaVu Sans" w:hAnsi="Times New Roman" w:cs="Times New Roman"/>
                <w:sz w:val="20"/>
                <w:szCs w:val="20"/>
              </w:rPr>
              <w:t>określa temat i główną myśl tekstu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, </w:t>
            </w:r>
            <w:r w:rsidRPr="00CC1484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odnosi opis Anny Kamieńskiej do pierwowzoru biblijnego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, </w:t>
            </w:r>
            <w:r w:rsidRPr="00CC1484">
              <w:rPr>
                <w:rFonts w:ascii="Times New Roman" w:eastAsia="DejaVu Sans" w:hAnsi="Times New Roman" w:cs="Times New Roman"/>
                <w:sz w:val="20"/>
                <w:szCs w:val="20"/>
              </w:rPr>
              <w:t>omawia sposób przedstawienia Boga we fragmencie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, </w:t>
            </w:r>
            <w:r w:rsidRPr="00CC1484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interpretuje znaczenie wyrażeń niedosłownych</w:t>
            </w:r>
          </w:p>
          <w:p w14:paraId="379C6E49" w14:textId="77777777" w:rsidR="00CC1484" w:rsidRDefault="00CC1484" w:rsidP="00CC1484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  <w:p w14:paraId="073FAAEF" w14:textId="77777777" w:rsidR="00CC1484" w:rsidRDefault="00CC1484" w:rsidP="00CC1484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>Po przeczytaniu tekstu ze str. 242 napisz odpowiedzi na pytania:1, 2, 7.</w:t>
            </w:r>
          </w:p>
          <w:p w14:paraId="308D4015" w14:textId="77777777" w:rsidR="00CC1484" w:rsidRDefault="00CC1484" w:rsidP="00CC1484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  <w:p w14:paraId="35E03461" w14:textId="77777777" w:rsidR="00CC1484" w:rsidRPr="00FE3D96" w:rsidRDefault="00CC1484" w:rsidP="00CC14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4" w:rsidRPr="00A555DF" w14:paraId="1530B2CF" w14:textId="77777777" w:rsidTr="0018778C">
        <w:tc>
          <w:tcPr>
            <w:tcW w:w="846" w:type="dxa"/>
          </w:tcPr>
          <w:p w14:paraId="2394C247" w14:textId="77777777" w:rsidR="00396484" w:rsidRPr="00A555DF" w:rsidRDefault="00C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6484" w:rsidRPr="00A555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16" w:type="dxa"/>
          </w:tcPr>
          <w:p w14:paraId="1CEDDB03" w14:textId="77777777" w:rsidR="00A555DF" w:rsidRPr="00C66299" w:rsidRDefault="00CC1484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99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66299" w:rsidRPr="00C66299">
              <w:rPr>
                <w:rFonts w:ascii="Times New Roman" w:hAnsi="Times New Roman" w:cs="Times New Roman"/>
                <w:sz w:val="24"/>
                <w:szCs w:val="24"/>
              </w:rPr>
              <w:t>To samo, ale inaczej …</w:t>
            </w:r>
          </w:p>
          <w:p w14:paraId="6BF7C4EC" w14:textId="77777777" w:rsidR="00C66299" w:rsidRPr="00C66299" w:rsidRDefault="00C66299" w:rsidP="00A555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92D7" w14:textId="77777777" w:rsidR="00C66299" w:rsidRPr="00C66299" w:rsidRDefault="00C66299" w:rsidP="00C66299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omawia elementy świata przedstawionego, omawia sposób w jaki fragmenty odnoszą się do Biblii,  charakteryzuje bohaterów fragmentu,  określa tematykę oraz problematykę fragmentu</w:t>
            </w:r>
          </w:p>
          <w:p w14:paraId="16EFF463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•nazywa wrażenia, jakie wzbudza w nim czytany tekst , wyraża własny sąd o postaciach i zdarzeniach , wyjaśnia, w jaki sposób przedstawienie Adama i Ewy nawiązuje do stereotypów związanych z płcią</w:t>
            </w:r>
          </w:p>
          <w:p w14:paraId="0E7F28E0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F4FC19D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 poniedziałek oglądaliście film o początkach świata. Jakie pojawiły się w nim artystyczne nawiązania do biblijnego opisu? </w:t>
            </w:r>
          </w:p>
          <w:p w14:paraId="71C36C43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Nie tylko malarze przedstawiali swoje wizje początku. Dziś poznamy </w:t>
            </w:r>
            <w:proofErr w:type="spellStart"/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fragmnet</w:t>
            </w:r>
            <w:proofErr w:type="spellEnd"/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niezwykłych pamiętników. </w:t>
            </w:r>
          </w:p>
          <w:p w14:paraId="711D4A70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Mark Twain raz tworzy z punktu widzenia kobiety – Ewy, raz z punktu widzenie mężczyzny. Oceń, czy dobrze uchwycił różnice między męskim a kobiecym spojrzeniem na świat. Czy posłużył się stereotypami? </w:t>
            </w:r>
          </w:p>
          <w:p w14:paraId="0BBD8D85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01EAF146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Co to jest stereotyp? Sprawdź w słowniku i zapisz wyjaśnienie. </w:t>
            </w:r>
          </w:p>
          <w:p w14:paraId="2D36C89F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29BB4C77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Czy stwierdzenie: „Mężczyźni są lepszymi kierowcami. „ to stereotyp? </w:t>
            </w:r>
          </w:p>
          <w:p w14:paraId="11712D67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3DE7766D" w14:textId="77777777" w:rsidR="00C66299" w:rsidRPr="00C66299" w:rsidRDefault="00CE31CE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str. 245</w:t>
            </w:r>
          </w:p>
          <w:p w14:paraId="73B6FB4D" w14:textId="77777777" w:rsidR="00CE31CE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Wyjaśnij, co to jest pamiętnik. Zapamiętaj, że pamiętnik piszemy po dłuższym czasie, a dziennik na bieżąco. W pamiętniku musi być perspektywa czasowa, zwykle kilka lat. Na przykład teraz moglibyście napisać pamiętnik przedszkolaka, ale dziennik szóstoklasisty. </w:t>
            </w:r>
          </w:p>
          <w:p w14:paraId="4DD3B2A8" w14:textId="77777777" w:rsidR="00C66299" w:rsidRP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4D79B045" w14:textId="77777777" w:rsidR="00C66299" w:rsidRDefault="00C66299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C6629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Pisemnie ćw. 1 i 4. </w:t>
            </w:r>
          </w:p>
          <w:p w14:paraId="506C2DB8" w14:textId="77777777" w:rsidR="00CE31CE" w:rsidRDefault="00CE31CE" w:rsidP="00C66299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6122BFD6" w14:textId="77777777" w:rsidR="00CE31CE" w:rsidRDefault="00026FC9" w:rsidP="00C66299">
            <w:pPr>
              <w:widowControl w:val="0"/>
              <w:suppressAutoHyphens/>
              <w:snapToGrid w:val="0"/>
            </w:pPr>
            <w:hyperlink r:id="rId7" w:history="1">
              <w:r w:rsidR="00CE31CE" w:rsidRPr="00CE31CE">
                <w:rPr>
                  <w:color w:val="0000FF"/>
                  <w:u w:val="single"/>
                </w:rPr>
                <w:t>https://epodreczniki.pl/a/punkty-widzenia/D19WdZeo4</w:t>
              </w:r>
            </w:hyperlink>
            <w:r w:rsidR="00CE31CE">
              <w:t xml:space="preserve"> - ćw. 9 dla chętnych do 30 kwietnia</w:t>
            </w:r>
          </w:p>
          <w:p w14:paraId="0D266656" w14:textId="77777777" w:rsidR="00C66299" w:rsidRPr="00A555DF" w:rsidRDefault="00CE31CE" w:rsidP="00CE31C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( pamiętajcie o perspektywie czasowej) </w:t>
            </w:r>
          </w:p>
        </w:tc>
      </w:tr>
    </w:tbl>
    <w:p w14:paraId="08486035" w14:textId="77777777" w:rsidR="00B1078B" w:rsidRPr="00A555DF" w:rsidRDefault="00B1078B">
      <w:pPr>
        <w:rPr>
          <w:sz w:val="24"/>
          <w:szCs w:val="24"/>
        </w:rPr>
      </w:pPr>
    </w:p>
    <w:sectPr w:rsidR="00B1078B" w:rsidRPr="00A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8385" w14:textId="77777777" w:rsidR="00026FC9" w:rsidRDefault="00026FC9" w:rsidP="00C66299">
      <w:pPr>
        <w:spacing w:after="0" w:line="240" w:lineRule="auto"/>
      </w:pPr>
      <w:r>
        <w:separator/>
      </w:r>
    </w:p>
  </w:endnote>
  <w:endnote w:type="continuationSeparator" w:id="0">
    <w:p w14:paraId="2C0B65D4" w14:textId="77777777" w:rsidR="00026FC9" w:rsidRDefault="00026FC9" w:rsidP="00C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5232" w14:textId="77777777" w:rsidR="00026FC9" w:rsidRDefault="00026FC9" w:rsidP="00C66299">
      <w:pPr>
        <w:spacing w:after="0" w:line="240" w:lineRule="auto"/>
      </w:pPr>
      <w:r>
        <w:separator/>
      </w:r>
    </w:p>
  </w:footnote>
  <w:footnote w:type="continuationSeparator" w:id="0">
    <w:p w14:paraId="2810C412" w14:textId="77777777" w:rsidR="00026FC9" w:rsidRDefault="00026FC9" w:rsidP="00C6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8B"/>
    <w:rsid w:val="000068C3"/>
    <w:rsid w:val="00026FC9"/>
    <w:rsid w:val="00113F72"/>
    <w:rsid w:val="0018778C"/>
    <w:rsid w:val="00326556"/>
    <w:rsid w:val="003359C9"/>
    <w:rsid w:val="00396484"/>
    <w:rsid w:val="003D7463"/>
    <w:rsid w:val="004E3558"/>
    <w:rsid w:val="0059541B"/>
    <w:rsid w:val="005D66DE"/>
    <w:rsid w:val="00647643"/>
    <w:rsid w:val="00743198"/>
    <w:rsid w:val="007F75DB"/>
    <w:rsid w:val="00823148"/>
    <w:rsid w:val="0097131B"/>
    <w:rsid w:val="00A555DF"/>
    <w:rsid w:val="00B076DC"/>
    <w:rsid w:val="00B1078B"/>
    <w:rsid w:val="00C66299"/>
    <w:rsid w:val="00CC1484"/>
    <w:rsid w:val="00CE31CE"/>
    <w:rsid w:val="00D726D2"/>
    <w:rsid w:val="00E421B5"/>
    <w:rsid w:val="00F42717"/>
    <w:rsid w:val="00F91F4C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61E3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21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unkty-widzenia/D19WdZe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film/DI5dCWE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cp:lastPrinted>2020-04-17T12:50:00Z</cp:lastPrinted>
  <dcterms:created xsi:type="dcterms:W3CDTF">2020-04-17T14:57:00Z</dcterms:created>
  <dcterms:modified xsi:type="dcterms:W3CDTF">2020-04-17T14:57:00Z</dcterms:modified>
</cp:coreProperties>
</file>