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9C9C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0411F5E0" w14:textId="77777777" w:rsidR="00454CDB" w:rsidRPr="00FB73D1" w:rsidRDefault="0062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6 </w:t>
      </w:r>
      <w:r w:rsidR="00427AF6">
        <w:rPr>
          <w:rFonts w:ascii="Times New Roman" w:hAnsi="Times New Roman" w:cs="Times New Roman"/>
          <w:sz w:val="24"/>
          <w:szCs w:val="24"/>
        </w:rPr>
        <w:t>b</w:t>
      </w:r>
    </w:p>
    <w:p w14:paraId="401246C0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22480B7A" w14:textId="77777777" w:rsidTr="00160954">
        <w:tc>
          <w:tcPr>
            <w:tcW w:w="1555" w:type="dxa"/>
          </w:tcPr>
          <w:p w14:paraId="18310C51" w14:textId="77777777" w:rsidR="00454CDB" w:rsidRPr="00FB73D1" w:rsidRDefault="0040373F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2CB24DBA" w14:textId="77777777" w:rsidR="00BD566F" w:rsidRPr="00554A2A" w:rsidRDefault="002C4D95" w:rsidP="00554A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2A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554A2A" w:rsidRPr="00554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Pisownia wyrazów obcych. Ustalenie zasad prezentacji postaci mitologicznej – lekcja –on </w:t>
            </w:r>
            <w:proofErr w:type="spellStart"/>
            <w:r w:rsidR="00554A2A" w:rsidRPr="00554A2A">
              <w:rPr>
                <w:rFonts w:ascii="Times New Roman" w:hAnsi="Times New Roman"/>
                <w:b/>
                <w:bCs/>
                <w:sz w:val="24"/>
                <w:szCs w:val="24"/>
              </w:rPr>
              <w:t>line</w:t>
            </w:r>
            <w:proofErr w:type="spellEnd"/>
            <w:r w:rsidR="00554A2A" w:rsidRPr="00554A2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F5CAB4A" w14:textId="77777777" w:rsidR="00554A2A" w:rsidRPr="00554A2A" w:rsidRDefault="00554A2A" w:rsidP="00554A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24241B" w14:textId="77777777" w:rsidR="00554A2A" w:rsidRPr="00554A2A" w:rsidRDefault="00554A2A" w:rsidP="00554A2A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554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Cele : uczeń </w:t>
            </w:r>
            <w:r w:rsidRPr="00554A2A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wymienia sposoby zapisywania wyrazów obcego pochodzenia,  uzupełnia podany tekst odpowiednią formą wyrazu obcego,  wstawia do tekstu właściwie zapisane słowa obcego pochodzenia</w:t>
            </w:r>
          </w:p>
          <w:p w14:paraId="5289DAB4" w14:textId="77777777" w:rsidR="00554A2A" w:rsidRPr="00554A2A" w:rsidRDefault="00554A2A" w:rsidP="00554A2A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0D97FC64" w14:textId="77777777" w:rsidR="00554A2A" w:rsidRPr="00554A2A" w:rsidRDefault="00554A2A" w:rsidP="00554A2A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554A2A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Wiad</w:t>
            </w:r>
            <w:r w:rsidR="00841F6C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o</w:t>
            </w:r>
            <w:r w:rsidRPr="00554A2A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mości i ćwiczenia – str. 281, 282</w:t>
            </w:r>
          </w:p>
          <w:p w14:paraId="1ABA495E" w14:textId="77777777" w:rsidR="00554A2A" w:rsidRDefault="00554A2A" w:rsidP="0055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6819" w14:textId="77777777" w:rsidR="00554A2A" w:rsidRDefault="00554A2A" w:rsidP="0055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AF75D3" w14:textId="77777777" w:rsidR="00BD566F" w:rsidRPr="002C4D95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3D97A073" w14:textId="77777777" w:rsidTr="00160954">
        <w:tc>
          <w:tcPr>
            <w:tcW w:w="1555" w:type="dxa"/>
          </w:tcPr>
          <w:p w14:paraId="40ED097B" w14:textId="77777777" w:rsidR="00454CDB" w:rsidRPr="008E3221" w:rsidRDefault="004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60919C6F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D2B259D" w14:textId="77777777" w:rsidR="00531A6D" w:rsidRDefault="00841F6C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Użycie nawiasu – przesłane materiały pisemne . </w:t>
            </w:r>
          </w:p>
          <w:p w14:paraId="0B4EE955" w14:textId="77777777" w:rsidR="00841F6C" w:rsidRDefault="00841F6C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0791" w14:textId="77777777" w:rsidR="00841F6C" w:rsidRPr="00841F6C" w:rsidRDefault="00841F6C" w:rsidP="00841F6C">
            <w:pPr>
              <w:snapToGrid w:val="0"/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zna i stosuje </w:t>
            </w:r>
            <w:r w:rsidRP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zasady użycia nawiasu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uzupełnia podany tekst o nawiasy</w:t>
            </w:r>
          </w:p>
          <w:p w14:paraId="31E12D87" w14:textId="77777777" w:rsidR="00841F6C" w:rsidRDefault="00841F6C" w:rsidP="00841F6C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redaguje tekst z użyciem nawiasów</w:t>
            </w:r>
          </w:p>
          <w:p w14:paraId="269C6498" w14:textId="77777777" w:rsidR="00531A6D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D8CF" w14:textId="77777777" w:rsidR="00841F6C" w:rsidRPr="00531A6D" w:rsidRDefault="00841F6C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Wiadomości  ćwiczenia – str. 277+ zeszyt ćwiczeń </w:t>
            </w:r>
          </w:p>
          <w:p w14:paraId="1F4962E1" w14:textId="77777777" w:rsidR="006942DA" w:rsidRPr="00531A6D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17DF" w14:textId="77777777" w:rsidR="00F32B0E" w:rsidRPr="008E3221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0BA6F795" w14:textId="77777777" w:rsidTr="00160954">
        <w:tc>
          <w:tcPr>
            <w:tcW w:w="1555" w:type="dxa"/>
          </w:tcPr>
          <w:p w14:paraId="7CF33ED4" w14:textId="77777777" w:rsidR="00B64F48" w:rsidRPr="008E3221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1ABE502A" w14:textId="77777777" w:rsidR="00585A78" w:rsidRPr="004025D9" w:rsidRDefault="00427AF6" w:rsidP="008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841F6C">
              <w:rPr>
                <w:rFonts w:ascii="Times New Roman" w:hAnsi="Times New Roman" w:cs="Times New Roman"/>
                <w:sz w:val="24"/>
                <w:szCs w:val="24"/>
              </w:rPr>
              <w:t xml:space="preserve">Olimp i okolice – przesłane materiały – plakaty/prezentacje. </w:t>
            </w:r>
          </w:p>
          <w:p w14:paraId="12162C8F" w14:textId="77777777" w:rsidR="00585A78" w:rsidRPr="004025D9" w:rsidRDefault="00585A78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207E" w14:textId="77777777" w:rsidR="00585A78" w:rsidRDefault="00427AF6" w:rsidP="007E0EC6">
            <w:pPr>
              <w:snapToGrid w:val="0"/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4025D9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</w:t>
            </w:r>
            <w:r w:rsidR="00841F6C" w:rsidRP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wymienia </w:t>
            </w:r>
            <w:r w:rsid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i opisuje </w:t>
            </w:r>
            <w:r w:rsidR="00841F6C" w:rsidRP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najważniejsze postacie z mitologii</w:t>
            </w:r>
            <w:r w:rsid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="00841F6C" w:rsidRPr="00841F6C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wskazuje </w:t>
            </w:r>
            <w:r w:rsidR="007E0EC6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współczesne nawiązania do mitologii.</w:t>
            </w:r>
          </w:p>
          <w:p w14:paraId="6DC38AF7" w14:textId="77777777" w:rsidR="007E0EC6" w:rsidRDefault="007E0EC6" w:rsidP="007E0EC6">
            <w:pPr>
              <w:snapToGrid w:val="0"/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</w:pPr>
          </w:p>
          <w:p w14:paraId="01B7160D" w14:textId="77777777" w:rsidR="007E0EC6" w:rsidRDefault="007E0EC6" w:rsidP="007E0EC6">
            <w:pPr>
              <w:snapToGrid w:val="0"/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Omówienie treści i formy prac uczniów.</w:t>
            </w:r>
          </w:p>
          <w:p w14:paraId="67D5AEFC" w14:textId="77777777" w:rsidR="007E0EC6" w:rsidRPr="008E3221" w:rsidRDefault="007E0EC6" w:rsidP="007E0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3/268</w:t>
            </w:r>
          </w:p>
        </w:tc>
      </w:tr>
      <w:tr w:rsidR="002C4D95" w:rsidRPr="008E3221" w14:paraId="79CE2D6D" w14:textId="77777777" w:rsidTr="00160954">
        <w:tc>
          <w:tcPr>
            <w:tcW w:w="1555" w:type="dxa"/>
          </w:tcPr>
          <w:p w14:paraId="1F74C72D" w14:textId="77777777" w:rsidR="002C4D95" w:rsidRPr="008E3221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5E09DE17" w14:textId="77777777" w:rsidR="004025D9" w:rsidRDefault="00384C2D" w:rsidP="007E0E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napisać opowiadanie twórcze na podstawie mitu lub przypowieści? </w:t>
            </w:r>
          </w:p>
          <w:p w14:paraId="3B9A02E7" w14:textId="77777777" w:rsidR="007E0EC6" w:rsidRDefault="007E0EC6" w:rsidP="007E0E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-lekcja on-line.</w:t>
            </w:r>
          </w:p>
          <w:p w14:paraId="1E6E3D00" w14:textId="77777777" w:rsidR="007E0EC6" w:rsidRDefault="007E0EC6" w:rsidP="007E0E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26DDC1" w14:textId="77777777" w:rsidR="007E0EC6" w:rsidRDefault="007E0EC6" w:rsidP="007E0EC6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Cele:</w:t>
            </w:r>
            <w:r w:rsidRPr="007E0EC6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uczeń </w:t>
            </w:r>
            <w:r w:rsidRPr="007E0EC6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definiuje opowiadanie twórcze na podstawie mitu czy przypowieści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7E0EC6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proponuje alternatywne zakończenie wybranego mitu lub przypowieści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7E0EC6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tworzy plan wydarzeń opowiadania twórczego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7E0EC6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redaguje opowiadanie twórcze na podstawie mitu czy przypowieści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C15E3CC" w14:textId="77777777" w:rsidR="007E0EC6" w:rsidRDefault="007E0EC6" w:rsidP="007E0EC6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D0C2CF" w14:textId="77777777" w:rsidR="007E0EC6" w:rsidRPr="00B67EAD" w:rsidRDefault="007E0EC6" w:rsidP="007E0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Str. 269 – 271 – omówienie cech formy wypowiedzi, przykładu, poleceń wprowadzających do pracy domowej</w:t>
            </w:r>
          </w:p>
        </w:tc>
      </w:tr>
      <w:tr w:rsidR="00981736" w:rsidRPr="008E3221" w14:paraId="0F5E099C" w14:textId="77777777" w:rsidTr="00160954">
        <w:tc>
          <w:tcPr>
            <w:tcW w:w="1555" w:type="dxa"/>
          </w:tcPr>
          <w:p w14:paraId="75B1B192" w14:textId="77777777" w:rsidR="00981736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3CF61B5C" w14:textId="77777777" w:rsidR="00B67EAD" w:rsidRDefault="00B67EAD" w:rsidP="007E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7E0EC6">
              <w:rPr>
                <w:rFonts w:ascii="Times New Roman" w:hAnsi="Times New Roman" w:cs="Times New Roman"/>
                <w:sz w:val="24"/>
                <w:szCs w:val="24"/>
              </w:rPr>
              <w:t xml:space="preserve">Sprawdzian – przypowieści i mity. </w:t>
            </w:r>
            <w:r w:rsidR="004A6CD8">
              <w:rPr>
                <w:rFonts w:ascii="Times New Roman" w:hAnsi="Times New Roman" w:cs="Times New Roman"/>
                <w:sz w:val="24"/>
                <w:szCs w:val="24"/>
              </w:rPr>
              <w:t>– link do sprawdzianu  w testportal.pl</w:t>
            </w:r>
          </w:p>
          <w:p w14:paraId="488472DC" w14:textId="77777777" w:rsidR="004A6CD8" w:rsidRDefault="004A6CD8" w:rsidP="007E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744FB" w14:textId="77777777" w:rsidR="004A6CD8" w:rsidRPr="00981736" w:rsidRDefault="004A6CD8" w:rsidP="007E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zna i rozumie treść i znaczenie omawianych mitów i przypowieści</w:t>
            </w:r>
          </w:p>
        </w:tc>
      </w:tr>
    </w:tbl>
    <w:p w14:paraId="25A35088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7650" w14:textId="77777777" w:rsidR="0033195B" w:rsidRDefault="0033195B" w:rsidP="00160954">
      <w:pPr>
        <w:spacing w:after="0" w:line="240" w:lineRule="auto"/>
      </w:pPr>
      <w:r>
        <w:separator/>
      </w:r>
    </w:p>
  </w:endnote>
  <w:endnote w:type="continuationSeparator" w:id="0">
    <w:p w14:paraId="34137978" w14:textId="77777777" w:rsidR="0033195B" w:rsidRDefault="0033195B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43EB" w14:textId="77777777" w:rsidR="0033195B" w:rsidRDefault="0033195B" w:rsidP="00160954">
      <w:pPr>
        <w:spacing w:after="0" w:line="240" w:lineRule="auto"/>
      </w:pPr>
      <w:r>
        <w:separator/>
      </w:r>
    </w:p>
  </w:footnote>
  <w:footnote w:type="continuationSeparator" w:id="0">
    <w:p w14:paraId="2B93DBD3" w14:textId="77777777" w:rsidR="0033195B" w:rsidRDefault="0033195B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160954"/>
    <w:rsid w:val="001C7333"/>
    <w:rsid w:val="0021296A"/>
    <w:rsid w:val="002C4D95"/>
    <w:rsid w:val="0033195B"/>
    <w:rsid w:val="00384C2D"/>
    <w:rsid w:val="004025D9"/>
    <w:rsid w:val="0040373F"/>
    <w:rsid w:val="00406273"/>
    <w:rsid w:val="00427AF6"/>
    <w:rsid w:val="00454CDB"/>
    <w:rsid w:val="004A6CD8"/>
    <w:rsid w:val="004E5062"/>
    <w:rsid w:val="00531A6D"/>
    <w:rsid w:val="00554A2A"/>
    <w:rsid w:val="00585A78"/>
    <w:rsid w:val="00587C75"/>
    <w:rsid w:val="00593529"/>
    <w:rsid w:val="005C5FF6"/>
    <w:rsid w:val="00606449"/>
    <w:rsid w:val="00620A2A"/>
    <w:rsid w:val="006942DA"/>
    <w:rsid w:val="006D3E38"/>
    <w:rsid w:val="007B6312"/>
    <w:rsid w:val="007E0EC6"/>
    <w:rsid w:val="00841F6C"/>
    <w:rsid w:val="008C3D2B"/>
    <w:rsid w:val="008E0C27"/>
    <w:rsid w:val="008E3221"/>
    <w:rsid w:val="008F1EAC"/>
    <w:rsid w:val="00981736"/>
    <w:rsid w:val="00A95A77"/>
    <w:rsid w:val="00B64172"/>
    <w:rsid w:val="00B64F48"/>
    <w:rsid w:val="00B67EAD"/>
    <w:rsid w:val="00B864EB"/>
    <w:rsid w:val="00BC691D"/>
    <w:rsid w:val="00BD566F"/>
    <w:rsid w:val="00BE5DF9"/>
    <w:rsid w:val="00C64E85"/>
    <w:rsid w:val="00E90B76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E05B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2020-05-10T10:00:00Z</dcterms:created>
  <dcterms:modified xsi:type="dcterms:W3CDTF">2020-05-10T10:00:00Z</dcterms:modified>
</cp:coreProperties>
</file>