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4282" w14:textId="77777777" w:rsidR="00B436A0" w:rsidRDefault="00B436A0" w:rsidP="00B43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5 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8246"/>
      </w:tblGrid>
      <w:tr w:rsidR="00B436A0" w14:paraId="42C0AC4A" w14:textId="77777777" w:rsidTr="00156AD9">
        <w:tc>
          <w:tcPr>
            <w:tcW w:w="236" w:type="dxa"/>
          </w:tcPr>
          <w:p w14:paraId="5E9B60BF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8826" w:type="dxa"/>
          </w:tcPr>
          <w:p w14:paraId="09DB7268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przysłania sprawozdania z filmu w TVP Kultura zadanego 17 marca</w:t>
            </w:r>
          </w:p>
        </w:tc>
      </w:tr>
      <w:tr w:rsidR="00B436A0" w14:paraId="54A92908" w14:textId="77777777" w:rsidTr="00156AD9">
        <w:tc>
          <w:tcPr>
            <w:tcW w:w="236" w:type="dxa"/>
          </w:tcPr>
          <w:p w14:paraId="749E68AC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8826" w:type="dxa"/>
          </w:tcPr>
          <w:p w14:paraId="7C228DDC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Prośba o dołączenie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6A0" w14:paraId="1A76BE9A" w14:textId="77777777" w:rsidTr="00156AD9">
        <w:trPr>
          <w:trHeight w:val="384"/>
        </w:trPr>
        <w:tc>
          <w:tcPr>
            <w:tcW w:w="236" w:type="dxa"/>
          </w:tcPr>
          <w:p w14:paraId="7897F856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8826" w:type="dxa"/>
          </w:tcPr>
          <w:p w14:paraId="791EF2AD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Co już wiemy o przyimkach i spójnikach?</w:t>
            </w:r>
          </w:p>
          <w:p w14:paraId="3350C55E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7DFE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174</w:t>
            </w:r>
          </w:p>
          <w:p w14:paraId="59DE40C1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710E4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Notatkę uzupełnij w zeszycie na podstawie wiadomości z podręcznika: </w:t>
            </w:r>
          </w:p>
          <w:p w14:paraId="12FFE06F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1C17C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Przyimek to nieodmienna  ………….. …………………. . </w:t>
            </w:r>
          </w:p>
          <w:p w14:paraId="4478B6F8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02AEC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Wyrażenie przyimkowe to połączenie ………………… z inną częścią mowy, najczęściej rzeczownikiem, np. w domu, do koleżanki, </w:t>
            </w:r>
          </w:p>
          <w:p w14:paraId="154B8FFB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4769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2/175 pisemnie, podkreśl przyimki w swoich podpisach</w:t>
            </w:r>
          </w:p>
          <w:p w14:paraId="26C3359A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C201A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Notatka: </w:t>
            </w:r>
          </w:p>
          <w:p w14:paraId="6298400A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D9B20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Nieodmienną częścią mowy są też SPÓJNIKI . Ich zadaniem jest … ( str. 176) </w:t>
            </w:r>
          </w:p>
          <w:p w14:paraId="2194C5C9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47B78" w14:textId="77777777" w:rsidR="00B436A0" w:rsidRDefault="00B436A0" w:rsidP="00156AD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1, 4, 6, 7 zrób i sprawdź  - </w:t>
            </w:r>
            <w:hyperlink r:id="rId5" w:history="1">
              <w:r>
                <w:rPr>
                  <w:rStyle w:val="Hipercze"/>
                </w:rPr>
                <w:t>https://epodreczniki.pl/a/forma-bez-zmian---</w:t>
              </w:r>
              <w:proofErr w:type="spellStart"/>
              <w:r>
                <w:rPr>
                  <w:rStyle w:val="Hipercze"/>
                </w:rPr>
                <w:t>nieodmienne-czesci-mowy</w:t>
              </w:r>
              <w:proofErr w:type="spellEnd"/>
              <w:r>
                <w:rPr>
                  <w:rStyle w:val="Hipercze"/>
                </w:rPr>
                <w:t>/D1Actbjwl</w:t>
              </w:r>
            </w:hyperlink>
          </w:p>
          <w:p w14:paraId="06B1A76E" w14:textId="77777777" w:rsidR="00B436A0" w:rsidRDefault="00B436A0" w:rsidP="00156AD9"/>
          <w:p w14:paraId="6870CB99" w14:textId="77777777" w:rsidR="00B436A0" w:rsidRDefault="00B436A0" w:rsidP="00156AD9">
            <w:r>
              <w:t xml:space="preserve">Temat: W świcie chłopców z Budapesztu. </w:t>
            </w:r>
          </w:p>
          <w:p w14:paraId="4A3FA5F7" w14:textId="77777777" w:rsidR="00B436A0" w:rsidRDefault="00B436A0" w:rsidP="00156AD9"/>
          <w:p w14:paraId="06CED877" w14:textId="77777777" w:rsidR="00B436A0" w:rsidRDefault="00B436A0" w:rsidP="00156AD9">
            <w:r>
              <w:t>Przypomnij sobie grupy chłopców przedstawione w lekturze. Pomyśl, do której z nich wolałbyś należeć. Dlaczego?</w:t>
            </w:r>
          </w:p>
          <w:p w14:paraId="4852F7A4" w14:textId="77777777" w:rsidR="00B436A0" w:rsidRDefault="00B436A0" w:rsidP="00156AD9"/>
          <w:p w14:paraId="31F32113" w14:textId="77777777" w:rsidR="00B436A0" w:rsidRDefault="00B436A0" w:rsidP="00156AD9">
            <w:r>
              <w:t xml:space="preserve">Zad. Na jutro – to, co zadałam o </w:t>
            </w:r>
            <w:proofErr w:type="spellStart"/>
            <w:r>
              <w:t>Gerebie</w:t>
            </w:r>
            <w:proofErr w:type="spellEnd"/>
            <w:r>
              <w:t xml:space="preserve"> jeszcze w szkole …</w:t>
            </w:r>
          </w:p>
          <w:p w14:paraId="5748AF37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A0" w14:paraId="6BFCDC24" w14:textId="77777777" w:rsidTr="00156AD9">
        <w:tc>
          <w:tcPr>
            <w:tcW w:w="236" w:type="dxa"/>
          </w:tcPr>
          <w:p w14:paraId="587AE9D1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 </w:t>
            </w:r>
          </w:p>
        </w:tc>
        <w:tc>
          <w:tcPr>
            <w:tcW w:w="8826" w:type="dxa"/>
          </w:tcPr>
          <w:p w14:paraId="7E68E8E3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A5">
              <w:rPr>
                <w:rFonts w:ascii="Times New Roman" w:hAnsi="Times New Roman" w:cs="Times New Roman"/>
                <w:sz w:val="24"/>
                <w:szCs w:val="24"/>
              </w:rPr>
              <w:t>Temat: Czy wybaczyć zdrajcy?</w:t>
            </w:r>
          </w:p>
          <w:p w14:paraId="19BB573C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E5B8F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A5">
              <w:rPr>
                <w:rFonts w:ascii="Times New Roman" w:hAnsi="Times New Roman" w:cs="Times New Roman"/>
                <w:sz w:val="24"/>
                <w:szCs w:val="24"/>
              </w:rPr>
              <w:t xml:space="preserve">Przypomnij sobie: </w:t>
            </w:r>
          </w:p>
          <w:p w14:paraId="18DB50B9" w14:textId="77777777" w:rsidR="00B436A0" w:rsidRPr="003963A5" w:rsidRDefault="00B436A0" w:rsidP="00156AD9">
            <w:pPr>
              <w:pStyle w:val="NormalnyWeb"/>
              <w:shd w:val="clear" w:color="auto" w:fill="FFFFFF"/>
              <w:spacing w:before="0" w:beforeAutospacing="0" w:after="150" w:afterAutospacing="0"/>
              <w:ind w:left="600"/>
              <w:rPr>
                <w:color w:val="333333"/>
              </w:rPr>
            </w:pPr>
            <w:r w:rsidRPr="003963A5">
              <w:t xml:space="preserve">Na czym polegała zdrada </w:t>
            </w:r>
            <w:proofErr w:type="spellStart"/>
            <w:r w:rsidRPr="003963A5">
              <w:t>Gereba</w:t>
            </w:r>
            <w:proofErr w:type="spellEnd"/>
            <w:r w:rsidRPr="003963A5">
              <w:t xml:space="preserve">? </w:t>
            </w:r>
            <w:r w:rsidRPr="003963A5">
              <w:rPr>
                <w:color w:val="333333"/>
              </w:rPr>
              <w:t>Co zrobił? Dopuścił się zdrady.</w:t>
            </w:r>
            <w:r w:rsidRPr="003963A5">
              <w:rPr>
                <w:color w:val="333333"/>
              </w:rPr>
              <w:br/>
              <w:t xml:space="preserve">Dlaczego tak postąpił? Czy był zazdrosny o </w:t>
            </w:r>
            <w:proofErr w:type="spellStart"/>
            <w:r w:rsidRPr="003963A5">
              <w:rPr>
                <w:color w:val="333333"/>
              </w:rPr>
              <w:t>Bokę</w:t>
            </w:r>
            <w:proofErr w:type="spellEnd"/>
            <w:r w:rsidRPr="003963A5">
              <w:rPr>
                <w:color w:val="333333"/>
              </w:rPr>
              <w:t>, którego koledzy wybrali na swojego przywódcę (</w:t>
            </w:r>
            <w:proofErr w:type="spellStart"/>
            <w:r w:rsidRPr="003963A5">
              <w:rPr>
                <w:color w:val="333333"/>
              </w:rPr>
              <w:t>Gereb</w:t>
            </w:r>
            <w:proofErr w:type="spellEnd"/>
            <w:r w:rsidRPr="003963A5">
              <w:rPr>
                <w:color w:val="333333"/>
              </w:rPr>
              <w:t xml:space="preserve"> przegrał z </w:t>
            </w:r>
            <w:proofErr w:type="spellStart"/>
            <w:r w:rsidRPr="003963A5">
              <w:rPr>
                <w:color w:val="333333"/>
              </w:rPr>
              <w:t>Boką</w:t>
            </w:r>
            <w:proofErr w:type="spellEnd"/>
            <w:r w:rsidRPr="003963A5">
              <w:rPr>
                <w:color w:val="333333"/>
              </w:rPr>
              <w:t xml:space="preserve"> w głosowaniu na przywódcę chłopców z Placu Broni) </w:t>
            </w:r>
            <w:r w:rsidRPr="003963A5">
              <w:rPr>
                <w:color w:val="333333"/>
              </w:rPr>
              <w:br/>
              <w:t xml:space="preserve">Co wydarzyło się, kiedy sprawa wyszła na jaw? </w:t>
            </w:r>
            <w:proofErr w:type="spellStart"/>
            <w:r w:rsidRPr="003963A5">
              <w:rPr>
                <w:color w:val="333333"/>
              </w:rPr>
              <w:t>Gereb</w:t>
            </w:r>
            <w:proofErr w:type="spellEnd"/>
            <w:r w:rsidRPr="003963A5">
              <w:rPr>
                <w:color w:val="333333"/>
              </w:rPr>
              <w:t xml:space="preserve"> przyszedł do swojej dawnej grupy i przeprosił kolegów?</w:t>
            </w:r>
            <w:r w:rsidRPr="003963A5">
              <w:rPr>
                <w:color w:val="333333"/>
              </w:rPr>
              <w:br/>
              <w:t>Jak zachowali się koledzy? Najpierw nie przyjęli go z powrotem do grupy. </w:t>
            </w:r>
            <w:r w:rsidRPr="003963A5">
              <w:rPr>
                <w:color w:val="333333"/>
              </w:rPr>
              <w:br/>
              <w:t xml:space="preserve">Jak </w:t>
            </w:r>
            <w:proofErr w:type="spellStart"/>
            <w:r w:rsidRPr="003963A5">
              <w:rPr>
                <w:color w:val="333333"/>
              </w:rPr>
              <w:t>Gereb</w:t>
            </w:r>
            <w:proofErr w:type="spellEnd"/>
            <w:r w:rsidRPr="003963A5">
              <w:rPr>
                <w:color w:val="333333"/>
              </w:rPr>
              <w:t xml:space="preserve"> zareagował na ich zachowanie? Nie zrezygnował. Wiedząc, że nie będą chcieli go słuchać, napisał list. O czym? Co  podarował </w:t>
            </w:r>
            <w:proofErr w:type="spellStart"/>
            <w:r w:rsidRPr="003963A5">
              <w:rPr>
                <w:color w:val="333333"/>
              </w:rPr>
              <w:t>Nemeczkowi</w:t>
            </w:r>
            <w:proofErr w:type="spellEnd"/>
            <w:r w:rsidRPr="003963A5">
              <w:rPr>
                <w:color w:val="333333"/>
              </w:rPr>
              <w:t xml:space="preserve"> </w:t>
            </w:r>
          </w:p>
          <w:p w14:paraId="30B47F88" w14:textId="77777777" w:rsidR="00B436A0" w:rsidRPr="003963A5" w:rsidRDefault="00B436A0" w:rsidP="00156AD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14:paraId="178D5256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A5">
              <w:rPr>
                <w:rFonts w:ascii="Times New Roman" w:hAnsi="Times New Roman" w:cs="Times New Roman"/>
                <w:sz w:val="24"/>
                <w:szCs w:val="24"/>
              </w:rPr>
              <w:t xml:space="preserve">Pomyśl jakie dobre i złe strony, co najmniej dwie,  ma wybaczenie i niewybaczenie </w:t>
            </w:r>
            <w:proofErr w:type="spellStart"/>
            <w:r w:rsidRPr="003963A5">
              <w:rPr>
                <w:rFonts w:ascii="Times New Roman" w:hAnsi="Times New Roman" w:cs="Times New Roman"/>
                <w:sz w:val="24"/>
                <w:szCs w:val="24"/>
              </w:rPr>
              <w:t>Gerebowi</w:t>
            </w:r>
            <w:proofErr w:type="spellEnd"/>
            <w:r w:rsidRPr="003963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9C5D20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4AB9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A5">
              <w:rPr>
                <w:rFonts w:ascii="Times New Roman" w:hAnsi="Times New Roman" w:cs="Times New Roman"/>
                <w:sz w:val="24"/>
                <w:szCs w:val="24"/>
              </w:rPr>
              <w:t xml:space="preserve">Swoje przemyślenia umieść w schemacie zwanym drzewkiem decyzyjnym. Poszukaj przykładów w </w:t>
            </w:r>
            <w:proofErr w:type="spellStart"/>
            <w:r w:rsidRPr="003963A5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3963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187A97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3D575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963A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https://blogiceo.nq.pl/4lozespol3/?p=45</w:t>
              </w:r>
            </w:hyperlink>
          </w:p>
          <w:p w14:paraId="12C0EB35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963A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http://agnieszkakochan.pl/spoleczenstwo-w-krzywym-zwierciadle-prozy-antoniego-czechowa/quiz1-7a/</w:t>
              </w:r>
            </w:hyperlink>
          </w:p>
          <w:p w14:paraId="0E0C13EB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4D2AD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A5">
              <w:rPr>
                <w:rFonts w:ascii="Times New Roman" w:hAnsi="Times New Roman" w:cs="Times New Roman"/>
                <w:sz w:val="24"/>
                <w:szCs w:val="24"/>
              </w:rPr>
              <w:t xml:space="preserve">Na dole wpisujemy pytanie: Czy należy wybaczyć </w:t>
            </w:r>
            <w:proofErr w:type="spellStart"/>
            <w:r w:rsidRPr="003963A5">
              <w:rPr>
                <w:rFonts w:ascii="Times New Roman" w:hAnsi="Times New Roman" w:cs="Times New Roman"/>
                <w:sz w:val="24"/>
                <w:szCs w:val="24"/>
              </w:rPr>
              <w:t>Gerebowi</w:t>
            </w:r>
            <w:proofErr w:type="spellEnd"/>
            <w:r w:rsidRPr="003963A5">
              <w:rPr>
                <w:rFonts w:ascii="Times New Roman" w:hAnsi="Times New Roman" w:cs="Times New Roman"/>
                <w:sz w:val="24"/>
                <w:szCs w:val="24"/>
              </w:rPr>
              <w:t xml:space="preserve"> i przyjąć go do grupy?</w:t>
            </w:r>
          </w:p>
          <w:p w14:paraId="36F2E215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8120E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A5">
              <w:rPr>
                <w:rFonts w:ascii="Times New Roman" w:hAnsi="Times New Roman" w:cs="Times New Roman"/>
                <w:sz w:val="24"/>
                <w:szCs w:val="24"/>
              </w:rPr>
              <w:t xml:space="preserve">Od tego pytania rysujemy w górę dwie strzałki z dwoma odpowiedziami ( albo trzema). Każda opcja ma dobre i złe strony i je także zapisujemy w schemacie. </w:t>
            </w:r>
          </w:p>
          <w:p w14:paraId="62395D74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31816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A5">
              <w:rPr>
                <w:rFonts w:ascii="Times New Roman" w:hAnsi="Times New Roman" w:cs="Times New Roman"/>
                <w:sz w:val="24"/>
                <w:szCs w:val="24"/>
              </w:rPr>
              <w:t xml:space="preserve">Np. Dobra strona wybaczenia </w:t>
            </w:r>
            <w:proofErr w:type="spellStart"/>
            <w:r w:rsidRPr="003963A5">
              <w:rPr>
                <w:rFonts w:ascii="Times New Roman" w:hAnsi="Times New Roman" w:cs="Times New Roman"/>
                <w:sz w:val="24"/>
                <w:szCs w:val="24"/>
              </w:rPr>
              <w:t>Gerebowi</w:t>
            </w:r>
            <w:proofErr w:type="spellEnd"/>
            <w:r w:rsidRPr="003963A5">
              <w:rPr>
                <w:rFonts w:ascii="Times New Roman" w:hAnsi="Times New Roman" w:cs="Times New Roman"/>
                <w:sz w:val="24"/>
                <w:szCs w:val="24"/>
              </w:rPr>
              <w:t xml:space="preserve"> – pokazanie innym, że warto przyznać się do błędu, zła strona – inni też mogą dołączyć do Czerwonych Koszul, licząc na to, że będą jednak mogli wrócić do Chłopców z Placu broni. </w:t>
            </w:r>
          </w:p>
          <w:p w14:paraId="507FE1E0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93F11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55035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Chętne osoby proszę o przysłanie zdjęcia swojego drzewka decyzyjnego. </w:t>
            </w:r>
          </w:p>
          <w:p w14:paraId="52A2E3B5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68A85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A0" w14:paraId="2DD3CC60" w14:textId="77777777" w:rsidTr="00156AD9">
        <w:tc>
          <w:tcPr>
            <w:tcW w:w="236" w:type="dxa"/>
          </w:tcPr>
          <w:p w14:paraId="5E964A63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</w:t>
            </w:r>
          </w:p>
        </w:tc>
        <w:tc>
          <w:tcPr>
            <w:tcW w:w="8826" w:type="dxa"/>
          </w:tcPr>
          <w:p w14:paraId="46B094CD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Jaki był Erno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Nemeczek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F495855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A93E" w14:textId="77777777" w:rsidR="00B436A0" w:rsidRDefault="00B436A0" w:rsidP="00156A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 w powieści. ( Uwaga! Jego rola się zmienia.) </w:t>
            </w:r>
          </w:p>
          <w:p w14:paraId="023F8CD0" w14:textId="77777777" w:rsidR="00B436A0" w:rsidRDefault="00B436A0" w:rsidP="00156A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Rodzina, miejsce zamieszkania. </w:t>
            </w:r>
          </w:p>
          <w:p w14:paraId="5B09C082" w14:textId="77777777" w:rsidR="00B436A0" w:rsidRDefault="00B436A0" w:rsidP="00156A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Wygląd. </w:t>
            </w:r>
          </w:p>
          <w:p w14:paraId="202B16DE" w14:textId="77777777" w:rsidR="00B436A0" w:rsidRDefault="00B436A0" w:rsidP="00156A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Cechy oraz sytuacje je potwierdzające. </w:t>
            </w:r>
          </w:p>
          <w:p w14:paraId="301912C0" w14:textId="77777777" w:rsidR="00B436A0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109E5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31 marca zrób notatkę wg podanych punktów, ca najmniej na dwie strony w zeszycie. Możesz wykorzystać podane niżej zdania. </w:t>
            </w:r>
          </w:p>
          <w:p w14:paraId="56156E3B" w14:textId="77777777" w:rsidR="00B436A0" w:rsidRPr="003963A5" w:rsidRDefault="00B436A0" w:rsidP="0015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2B7AF" w14:textId="77777777" w:rsidR="00B436A0" w:rsidRDefault="00B436A0" w:rsidP="00156AD9">
            <w:pPr>
              <w:shd w:val="clear" w:color="auto" w:fill="FFFFFF"/>
              <w:spacing w:before="100" w:beforeAutospacing="1" w:after="100" w:afterAutospacing="1"/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730E7F"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pl-PL"/>
              </w:rPr>
              <w:t>Nemeczek</w:t>
            </w:r>
            <w:proofErr w:type="spellEnd"/>
            <w:r w:rsidRPr="00730E7F"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pl-PL"/>
              </w:rPr>
              <w:t xml:space="preserve"> miał jedenaście lat</w:t>
            </w:r>
            <w:r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pl-PL"/>
              </w:rPr>
              <w:t>. Był szczupłym, jasnowłosym chłopcem. J</w:t>
            </w:r>
            <w:r w:rsidRPr="00730E7F"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pl-PL"/>
              </w:rPr>
              <w:t>ako najmłodszy członek grupy chłopców z Placu Broni </w:t>
            </w:r>
            <w:r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pl-PL"/>
              </w:rPr>
              <w:t xml:space="preserve">dostał funkcję szeregowca. </w:t>
            </w:r>
          </w:p>
          <w:p w14:paraId="27BD7DC8" w14:textId="77777777" w:rsidR="00B436A0" w:rsidRDefault="00B436A0" w:rsidP="00156AD9">
            <w:pPr>
              <w:shd w:val="clear" w:color="auto" w:fill="FFFFFF"/>
              <w:spacing w:before="100" w:beforeAutospacing="1" w:after="100" w:afterAutospacing="1"/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pl-PL"/>
              </w:rPr>
              <w:t xml:space="preserve">Tuż przed bitwą </w:t>
            </w:r>
            <w:proofErr w:type="spellStart"/>
            <w:r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pl-PL"/>
              </w:rPr>
              <w:t>Boka</w:t>
            </w:r>
            <w:proofErr w:type="spellEnd"/>
            <w:r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pl-PL"/>
              </w:rPr>
              <w:t xml:space="preserve"> wybiera go na swego adiutanta. </w:t>
            </w:r>
          </w:p>
          <w:p w14:paraId="2B8F26E4" w14:textId="77777777" w:rsidR="00B436A0" w:rsidRPr="00730E7F" w:rsidRDefault="00B436A0" w:rsidP="00156AD9">
            <w:pPr>
              <w:shd w:val="clear" w:color="auto" w:fill="FFFFFF"/>
              <w:spacing w:before="100" w:beforeAutospacing="1" w:after="100" w:afterAutospacing="1"/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pl-PL"/>
              </w:rPr>
              <w:t xml:space="preserve">Erno był lojalny i odważny. Sam wybrał się do siedziby Czerwonych Koszul oraz nie przyjął propozycji przyłączenia się do innej grupy. </w:t>
            </w:r>
          </w:p>
        </w:tc>
      </w:tr>
    </w:tbl>
    <w:p w14:paraId="7E8BB7B9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2B1E"/>
    <w:multiLevelType w:val="hybridMultilevel"/>
    <w:tmpl w:val="F7AA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F1"/>
    <w:rsid w:val="00130FF1"/>
    <w:rsid w:val="00411675"/>
    <w:rsid w:val="00B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352D-E6B1-4D0E-9BD2-ACF72CFE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436A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4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nieszkakochan.pl/spoleczenstwo-w-krzywym-zwierciadle-prozy-antoniego-czechowa/quiz1-7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iceo.nq.pl/4lozespol3/?p=45" TargetMode="External"/><Relationship Id="rId5" Type="http://schemas.openxmlformats.org/officeDocument/2006/relationships/hyperlink" Target="https://epodreczniki.pl/a/forma-bez-zmian---nieodmienne-czesci-mowy/D1Actbjw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2020-03-25T13:08:00Z</dcterms:created>
  <dcterms:modified xsi:type="dcterms:W3CDTF">2020-03-25T13:08:00Z</dcterms:modified>
</cp:coreProperties>
</file>