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2D0C8" w14:textId="77777777" w:rsidR="00AB4823" w:rsidRDefault="00AB4823" w:rsidP="00AB4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polski, 5a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5528"/>
      </w:tblGrid>
      <w:tr w:rsidR="00AB4823" w14:paraId="654F282C" w14:textId="77777777" w:rsidTr="007148AB">
        <w:trPr>
          <w:trHeight w:val="141"/>
        </w:trPr>
        <w:tc>
          <w:tcPr>
            <w:tcW w:w="1560" w:type="dxa"/>
          </w:tcPr>
          <w:p w14:paraId="39A05F93" w14:textId="77777777" w:rsidR="00AB4823" w:rsidRPr="00DA0DB9" w:rsidRDefault="00AB4823" w:rsidP="007148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Dzień/</w:t>
            </w:r>
            <w:r w:rsidRPr="00DA0DB9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2552" w:type="dxa"/>
          </w:tcPr>
          <w:p w14:paraId="587F58DA" w14:textId="77777777" w:rsidR="00AB4823" w:rsidRPr="00DA0DB9" w:rsidRDefault="00AB4823" w:rsidP="0071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Temat </w:t>
            </w:r>
            <w:r>
              <w:rPr>
                <w:rFonts w:ascii="Times New Roman" w:hAnsi="Times New Roman" w:cs="Times New Roman"/>
                <w:b/>
              </w:rPr>
              <w:t>dnia</w:t>
            </w:r>
          </w:p>
        </w:tc>
        <w:tc>
          <w:tcPr>
            <w:tcW w:w="5528" w:type="dxa"/>
          </w:tcPr>
          <w:p w14:paraId="288083DB" w14:textId="77777777" w:rsidR="00AB4823" w:rsidRPr="00DA0DB9" w:rsidRDefault="00AB4823" w:rsidP="0071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Materiały </w:t>
            </w:r>
            <w:r>
              <w:rPr>
                <w:rFonts w:ascii="Times New Roman" w:hAnsi="Times New Roman" w:cs="Times New Roman"/>
                <w:b/>
              </w:rPr>
              <w:t>do pracy</w:t>
            </w:r>
          </w:p>
        </w:tc>
      </w:tr>
      <w:tr w:rsidR="00AB4823" w14:paraId="255D697C" w14:textId="77777777" w:rsidTr="007148AB">
        <w:tc>
          <w:tcPr>
            <w:tcW w:w="1560" w:type="dxa"/>
          </w:tcPr>
          <w:p w14:paraId="28C501FE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14:paraId="28EA373B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 r.</w:t>
            </w:r>
          </w:p>
        </w:tc>
        <w:tc>
          <w:tcPr>
            <w:tcW w:w="2552" w:type="dxa"/>
          </w:tcPr>
          <w:p w14:paraId="3C5590A0" w14:textId="77777777" w:rsidR="00AB4823" w:rsidRDefault="00AB4823" w:rsidP="00AB4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Krótko i zwięźle lub dłużej i ciekawiej.</w:t>
            </w:r>
          </w:p>
        </w:tc>
        <w:tc>
          <w:tcPr>
            <w:tcW w:w="5528" w:type="dxa"/>
          </w:tcPr>
          <w:p w14:paraId="399A1AD3" w14:textId="77777777" w:rsidR="00931CBA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przypominają sobie wiadomości na temat podmiotu i orzec</w:t>
            </w:r>
            <w:r w:rsidR="00931CBA">
              <w:rPr>
                <w:rFonts w:ascii="Times New Roman" w:hAnsi="Times New Roman" w:cs="Times New Roman"/>
              </w:rPr>
              <w:t xml:space="preserve">zenia oraz na temat zdania pojedynczego nierozwiniętego i rozwiniętego (podr., str. 217), a </w:t>
            </w:r>
            <w:r>
              <w:rPr>
                <w:rFonts w:ascii="Times New Roman" w:hAnsi="Times New Roman" w:cs="Times New Roman"/>
              </w:rPr>
              <w:t>następnie z pomocą nauczyciela wykonują zadania</w:t>
            </w:r>
            <w:r w:rsidR="00931CBA">
              <w:rPr>
                <w:rFonts w:ascii="Times New Roman" w:hAnsi="Times New Roman" w:cs="Times New Roman"/>
              </w:rPr>
              <w:t xml:space="preserve"> (podr., str. 218).</w:t>
            </w:r>
          </w:p>
          <w:p w14:paraId="6803DC2E" w14:textId="77777777" w:rsidR="00931CBA" w:rsidRDefault="00931CBA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Uzupełniając kartę pracy, uczniowie ćwiczą rozwijanie zdań pojedynczych.</w:t>
            </w:r>
          </w:p>
          <w:p w14:paraId="7722AE25" w14:textId="77777777" w:rsidR="00931CBA" w:rsidRDefault="00931CBA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zapisują notatkę na temat wykresów zdań pojedynczych. Ćwiczą tworzenie wykresów – podr. str. 218-219.</w:t>
            </w:r>
          </w:p>
          <w:p w14:paraId="087FAEB1" w14:textId="77777777" w:rsidR="00AB4823" w:rsidRDefault="00931CBA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PD- zeszyt ćwiczeń – str. 42-46.</w:t>
            </w:r>
            <w:r w:rsidR="00AB4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4823" w14:paraId="4FBA6E14" w14:textId="77777777" w:rsidTr="007148AB">
        <w:tc>
          <w:tcPr>
            <w:tcW w:w="1560" w:type="dxa"/>
          </w:tcPr>
          <w:p w14:paraId="0BA481D5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14:paraId="41157C4E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05.05.2020 r.-</w:t>
            </w:r>
          </w:p>
          <w:p w14:paraId="704E9174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wychowawcza</w:t>
            </w:r>
          </w:p>
        </w:tc>
        <w:tc>
          <w:tcPr>
            <w:tcW w:w="2552" w:type="dxa"/>
          </w:tcPr>
          <w:p w14:paraId="112EF62C" w14:textId="77777777" w:rsidR="00AB4823" w:rsidRDefault="00AB4823" w:rsidP="00AB4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Dzień Zdrowia – co wiemy na temat zdrowego odżywiania się?</w:t>
            </w:r>
          </w:p>
        </w:tc>
        <w:tc>
          <w:tcPr>
            <w:tcW w:w="5528" w:type="dxa"/>
          </w:tcPr>
          <w:p w14:paraId="51A6A02B" w14:textId="77777777" w:rsidR="00AB4823" w:rsidRDefault="002200FC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Wyjaśniamy terminy „racjonalna dieta” oraz „śmieciowe jedzenie”.</w:t>
            </w:r>
          </w:p>
          <w:p w14:paraId="005B7594" w14:textId="77777777" w:rsidR="002200FC" w:rsidRDefault="002200FC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Wymyślamy posiłki – śniadanie + obiad + deser, które będą zawierały jedynie zdrowe produkty i będą odpowiednio przygotowane (pieczone, gotowane).</w:t>
            </w:r>
          </w:p>
        </w:tc>
      </w:tr>
      <w:tr w:rsidR="00AB4823" w14:paraId="685B8BDF" w14:textId="77777777" w:rsidTr="007148AB">
        <w:tc>
          <w:tcPr>
            <w:tcW w:w="1560" w:type="dxa"/>
          </w:tcPr>
          <w:p w14:paraId="3E1DE1C4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14:paraId="1B6ADEAB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 r.</w:t>
            </w:r>
          </w:p>
        </w:tc>
        <w:tc>
          <w:tcPr>
            <w:tcW w:w="2552" w:type="dxa"/>
          </w:tcPr>
          <w:p w14:paraId="6DECFE04" w14:textId="77777777" w:rsidR="00AB4823" w:rsidRDefault="00AB4823" w:rsidP="00AB4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Pan przecinek przychodzi z wizytą.</w:t>
            </w:r>
          </w:p>
        </w:tc>
        <w:tc>
          <w:tcPr>
            <w:tcW w:w="5528" w:type="dxa"/>
          </w:tcPr>
          <w:p w14:paraId="37D9CCA0" w14:textId="77777777" w:rsidR="00AB4823" w:rsidRDefault="00931CBA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przypominają sobie informacje dotyczące zasad stosowania przecinka w zdaniu pojedynczym.</w:t>
            </w:r>
            <w:r w:rsidR="00AB4823">
              <w:rPr>
                <w:rFonts w:ascii="Times New Roman" w:hAnsi="Times New Roman" w:cs="Times New Roman"/>
              </w:rPr>
              <w:t xml:space="preserve"> </w:t>
            </w:r>
          </w:p>
          <w:p w14:paraId="398BE2A1" w14:textId="77777777" w:rsidR="00931CBA" w:rsidRDefault="00931CBA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Wspólnie z nauczycielem tworzą notatkę, która zostaje rozszerzona o nowe wiadomości.</w:t>
            </w:r>
          </w:p>
          <w:p w14:paraId="4681FF6C" w14:textId="77777777" w:rsidR="00931CBA" w:rsidRDefault="00931CBA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wykonują ćwiczenia z podręcznika – str. </w:t>
            </w:r>
            <w:r w:rsidR="00F552EF">
              <w:rPr>
                <w:rFonts w:ascii="Times New Roman" w:hAnsi="Times New Roman" w:cs="Times New Roman"/>
              </w:rPr>
              <w:t>221, ćw. 2-4).</w:t>
            </w:r>
          </w:p>
          <w:p w14:paraId="0430B046" w14:textId="77777777" w:rsidR="00F552EF" w:rsidRDefault="00F552EF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Utrwalamy wiedzę, uzupełniając zadania z zeszytu ćwiczeń – str.99-100.</w:t>
            </w:r>
          </w:p>
          <w:p w14:paraId="5AE71F55" w14:textId="77777777" w:rsidR="00F552EF" w:rsidRDefault="00F552EF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6FA9D8AB" w14:textId="77777777" w:rsidR="00F552EF" w:rsidRDefault="00F552EF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PD- karta pracy „Pan przecinek”.</w:t>
            </w:r>
          </w:p>
          <w:p w14:paraId="61E9FB53" w14:textId="77777777" w:rsidR="00F552EF" w:rsidRDefault="00F552EF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Zadaniem uczniów jest przeczytanie mitu o Heraklesie – podr., str. 222-224.</w:t>
            </w:r>
          </w:p>
        </w:tc>
      </w:tr>
      <w:tr w:rsidR="00AB4823" w14:paraId="31957BED" w14:textId="77777777" w:rsidTr="00FF2FFF">
        <w:trPr>
          <w:trHeight w:val="566"/>
        </w:trPr>
        <w:tc>
          <w:tcPr>
            <w:tcW w:w="1560" w:type="dxa"/>
          </w:tcPr>
          <w:p w14:paraId="1B11D95C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16CC4EC1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 r.</w:t>
            </w:r>
          </w:p>
          <w:p w14:paraId="36F5FBA9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15C4490E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26335C94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1B735FFA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3435B4DD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0B686139" w14:textId="77777777" w:rsidR="006908D2" w:rsidRDefault="006908D2" w:rsidP="006908D2">
            <w:pPr>
              <w:jc w:val="center"/>
              <w:rPr>
                <w:rFonts w:ascii="Times New Roman" w:hAnsi="Times New Roman" w:cs="Times New Roman"/>
              </w:rPr>
            </w:pPr>
          </w:p>
          <w:p w14:paraId="3E668081" w14:textId="77777777" w:rsidR="006908D2" w:rsidRDefault="006908D2" w:rsidP="006908D2">
            <w:pPr>
              <w:jc w:val="center"/>
              <w:rPr>
                <w:rFonts w:ascii="Times New Roman" w:hAnsi="Times New Roman" w:cs="Times New Roman"/>
              </w:rPr>
            </w:pPr>
          </w:p>
          <w:p w14:paraId="7D5CA28F" w14:textId="77777777" w:rsidR="00AB4823" w:rsidRDefault="00AB4823" w:rsidP="00690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65D55603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 r.</w:t>
            </w:r>
          </w:p>
        </w:tc>
        <w:tc>
          <w:tcPr>
            <w:tcW w:w="2552" w:type="dxa"/>
          </w:tcPr>
          <w:p w14:paraId="445199EA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Wyczyny Heraklesa</w:t>
            </w:r>
          </w:p>
          <w:p w14:paraId="098A8445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220111E0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1E178ACE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0834BECE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6A88A0A0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16871862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57BF1D8C" w14:textId="77777777" w:rsidR="006908D2" w:rsidRDefault="006908D2" w:rsidP="006908D2">
            <w:pPr>
              <w:jc w:val="center"/>
              <w:rPr>
                <w:rFonts w:ascii="Times New Roman" w:hAnsi="Times New Roman" w:cs="Times New Roman"/>
              </w:rPr>
            </w:pPr>
          </w:p>
          <w:p w14:paraId="59DD7BAB" w14:textId="77777777" w:rsidR="006908D2" w:rsidRDefault="006908D2" w:rsidP="006908D2">
            <w:pPr>
              <w:jc w:val="center"/>
              <w:rPr>
                <w:rFonts w:ascii="Times New Roman" w:hAnsi="Times New Roman" w:cs="Times New Roman"/>
              </w:rPr>
            </w:pPr>
          </w:p>
          <w:p w14:paraId="20DE39F9" w14:textId="77777777" w:rsidR="00AB4823" w:rsidRDefault="00AB4823" w:rsidP="00690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Opowiem, jak było.</w:t>
            </w:r>
          </w:p>
        </w:tc>
        <w:tc>
          <w:tcPr>
            <w:tcW w:w="5528" w:type="dxa"/>
          </w:tcPr>
          <w:p w14:paraId="0862B9B0" w14:textId="77777777" w:rsidR="00C84DFC" w:rsidRDefault="00C84DFC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odpowiadają na pytania dotyczące przeczytanego mitu. </w:t>
            </w:r>
          </w:p>
          <w:p w14:paraId="4E7A3934" w14:textId="77777777" w:rsidR="007F40C8" w:rsidRDefault="00C84DFC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Zadaniem uczniów jest uzupełnieni karty pracy </w:t>
            </w:r>
            <w:r w:rsidR="007F40C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40C8">
              <w:rPr>
                <w:rFonts w:ascii="Times New Roman" w:hAnsi="Times New Roman" w:cs="Times New Roman"/>
              </w:rPr>
              <w:t>układanka dotycząca dokonań Heraklesa.</w:t>
            </w:r>
          </w:p>
          <w:p w14:paraId="41F1566F" w14:textId="77777777" w:rsidR="007F40C8" w:rsidRDefault="007F40C8" w:rsidP="006908D2">
            <w:pPr>
              <w:rPr>
                <w:rFonts w:ascii="Times New Roman" w:hAnsi="Times New Roman" w:cs="Times New Roman"/>
              </w:rPr>
            </w:pPr>
          </w:p>
          <w:p w14:paraId="628DB24B" w14:textId="77777777" w:rsidR="006908D2" w:rsidRDefault="006908D2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PD- zadaniem uczniów jest napisanie ogłoszenia do gazety w rubryce Szukam pracy. Jego nadawcą jest Herakles.</w:t>
            </w:r>
          </w:p>
          <w:p w14:paraId="70FDDC82" w14:textId="77777777" w:rsidR="006908D2" w:rsidRDefault="006908D2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56014B54" w14:textId="77777777" w:rsidR="006908D2" w:rsidRDefault="006908D2" w:rsidP="007148AB">
            <w:pPr>
              <w:jc w:val="center"/>
              <w:rPr>
                <w:rFonts w:ascii="Times New Roman" w:hAnsi="Times New Roman" w:cs="Times New Roman"/>
              </w:rPr>
            </w:pPr>
          </w:p>
          <w:p w14:paraId="0AB3C922" w14:textId="77777777" w:rsidR="00232DD9" w:rsidRDefault="006908D2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analizują tekst mówiący o tym, jak napisać opowiadanie </w:t>
            </w:r>
            <w:r w:rsidR="00232DD9">
              <w:rPr>
                <w:rFonts w:ascii="Times New Roman" w:hAnsi="Times New Roman" w:cs="Times New Roman"/>
              </w:rPr>
              <w:t>odtwórcze (podr., str. 226), a następnie wykonują ćwiczenie (podr., str. 227).</w:t>
            </w:r>
          </w:p>
          <w:p w14:paraId="2E37DB3E" w14:textId="77777777" w:rsidR="00FF2FFF" w:rsidRDefault="00FF2FFF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Kolejnym zadaniem uczniów jest sporządzenie listy umiejętności potrzebnych opowiadającemu do utrzymania uwagi słuchaczy.</w:t>
            </w:r>
          </w:p>
          <w:p w14:paraId="2FE2B4B6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3B8622" w14:textId="77777777" w:rsidR="00232DD9" w:rsidRDefault="00232DD9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PD- zadaniem uczniów jest napisanie opowiadania odtwórczego pt. „Niezwykła przygoda”. Opowiadanie ma powstać w oparciu o wybrany fragment lektury z czwartej lub piątej klasy (np. „Spotkania nad morzem” , „Akademii pana Kleksa”). Tekst powinien zawierać następujące sformułowania</w:t>
            </w:r>
            <w:r w:rsidR="00FF2FFF">
              <w:rPr>
                <w:rFonts w:ascii="Times New Roman" w:hAnsi="Times New Roman" w:cs="Times New Roman"/>
              </w:rPr>
              <w:t xml:space="preserve"> (należy wybrać kilka spośród podanych)</w:t>
            </w:r>
            <w:r>
              <w:rPr>
                <w:rFonts w:ascii="Times New Roman" w:hAnsi="Times New Roman" w:cs="Times New Roman"/>
              </w:rPr>
              <w:t>: najpierw, na początku, następnie, potem, później, kolejno, zaraz, wtem, nieoczekiwanie, niespodziewanie, raptem, w chwilę potem</w:t>
            </w:r>
            <w:r w:rsidR="000734E2">
              <w:rPr>
                <w:rFonts w:ascii="Times New Roman" w:hAnsi="Times New Roman" w:cs="Times New Roman"/>
              </w:rPr>
              <w:t xml:space="preserve">, za moment, za minutę w ułamku sekundy, w </w:t>
            </w:r>
            <w:r w:rsidR="000734E2">
              <w:rPr>
                <w:rFonts w:ascii="Times New Roman" w:hAnsi="Times New Roman" w:cs="Times New Roman"/>
              </w:rPr>
              <w:lastRenderedPageBreak/>
              <w:t xml:space="preserve">okamgnieniu, za kwadrans, po chwili, </w:t>
            </w:r>
            <w:r w:rsidR="00FF2FFF">
              <w:rPr>
                <w:rFonts w:ascii="Times New Roman" w:hAnsi="Times New Roman" w:cs="Times New Roman"/>
              </w:rPr>
              <w:t>na koniec, reszcie, wkrótce, od tej chwili, zaraz gdy.</w:t>
            </w:r>
          </w:p>
        </w:tc>
      </w:tr>
      <w:tr w:rsidR="00AB4823" w14:paraId="4E55E9B3" w14:textId="77777777" w:rsidTr="002200FC">
        <w:trPr>
          <w:trHeight w:val="2531"/>
        </w:trPr>
        <w:tc>
          <w:tcPr>
            <w:tcW w:w="1560" w:type="dxa"/>
          </w:tcPr>
          <w:p w14:paraId="4EC00811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piątek</w:t>
            </w:r>
          </w:p>
          <w:p w14:paraId="38024D44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 r.</w:t>
            </w:r>
          </w:p>
        </w:tc>
        <w:tc>
          <w:tcPr>
            <w:tcW w:w="2552" w:type="dxa"/>
          </w:tcPr>
          <w:p w14:paraId="4B5B026B" w14:textId="77777777" w:rsidR="00AB4823" w:rsidRDefault="00AB4823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Jak Ariadna pomogła Tezeuszowi?</w:t>
            </w:r>
          </w:p>
        </w:tc>
        <w:tc>
          <w:tcPr>
            <w:tcW w:w="5528" w:type="dxa"/>
          </w:tcPr>
          <w:p w14:paraId="7D789F1B" w14:textId="77777777" w:rsidR="00AB4823" w:rsidRDefault="00FF2FFF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poznają treść mitu o Tezeuszu i Ariadnie (podr., str. 228-229).</w:t>
            </w:r>
          </w:p>
          <w:p w14:paraId="177CBFA7" w14:textId="77777777" w:rsidR="00FF2FFF" w:rsidRDefault="00FF2FFF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Wyjaśniamy trudne słowa, które pojawiły się w tekście.</w:t>
            </w:r>
          </w:p>
          <w:p w14:paraId="27D1326D" w14:textId="77777777" w:rsidR="00FF2FFF" w:rsidRDefault="00FF2FFF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Charakteryzujemy elementy świata przedstawionego. </w:t>
            </w:r>
          </w:p>
          <w:p w14:paraId="1F884163" w14:textId="77777777" w:rsidR="00FF2FFF" w:rsidRDefault="00FF2FFF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wyjaśnia uczniom znaczenie związku frazeologicznego </w:t>
            </w:r>
            <w:r w:rsidRPr="00FF2FFF">
              <w:rPr>
                <w:rFonts w:ascii="Times New Roman" w:hAnsi="Times New Roman" w:cs="Times New Roman"/>
                <w:i/>
              </w:rPr>
              <w:t>dojść/trafić po nitce do kłębka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494138DF" w14:textId="77777777" w:rsidR="00FF2FFF" w:rsidRDefault="00FF2FFF" w:rsidP="0071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Zadaniem uczniów jest napisanie kartki z pamiętnika w imieniu Tezeusza (chłopcy) i w imieniu Ariadny (dziewczynki).</w:t>
            </w:r>
          </w:p>
          <w:p w14:paraId="662FAEE8" w14:textId="77777777" w:rsidR="00FF2FFF" w:rsidRDefault="00FF2FFF" w:rsidP="00714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F355B0" w14:textId="77777777" w:rsidR="00AB4823" w:rsidRDefault="00AB4823" w:rsidP="00AB4823"/>
    <w:p w14:paraId="222B1CBA" w14:textId="77777777" w:rsidR="002A4F50" w:rsidRDefault="002A4F50"/>
    <w:sectPr w:rsidR="002A4F50" w:rsidSect="000E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23"/>
    <w:rsid w:val="000734E2"/>
    <w:rsid w:val="002200FC"/>
    <w:rsid w:val="00232DD9"/>
    <w:rsid w:val="002A4F50"/>
    <w:rsid w:val="003A6A27"/>
    <w:rsid w:val="006027AD"/>
    <w:rsid w:val="006908D2"/>
    <w:rsid w:val="007F40C8"/>
    <w:rsid w:val="00931CBA"/>
    <w:rsid w:val="00AB4823"/>
    <w:rsid w:val="00C84DFC"/>
    <w:rsid w:val="00F552EF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3F48"/>
  <w15:docId w15:val="{4BCE7E94-9BC4-4BD4-9EED-E5BB7117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</cp:lastModifiedBy>
  <cp:revision>2</cp:revision>
  <dcterms:created xsi:type="dcterms:W3CDTF">2020-05-03T12:01:00Z</dcterms:created>
  <dcterms:modified xsi:type="dcterms:W3CDTF">2020-05-03T12:01:00Z</dcterms:modified>
</cp:coreProperties>
</file>