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C48BF" w14:textId="77777777" w:rsidR="00B75F49" w:rsidRPr="00A3475C" w:rsidRDefault="009639CC" w:rsidP="00B75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="006C1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 w:rsidR="005F6AA1">
        <w:rPr>
          <w:rFonts w:ascii="Times New Roman" w:hAnsi="Times New Roman" w:cs="Times New Roman"/>
          <w:sz w:val="24"/>
          <w:szCs w:val="24"/>
          <w:shd w:val="clear" w:color="auto" w:fill="FFFFFF"/>
        </w:rPr>
        <w:t>8 – grupa podstawowa</w:t>
      </w:r>
      <w:r w:rsidR="00C610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082"/>
        <w:gridCol w:w="2410"/>
        <w:gridCol w:w="2580"/>
      </w:tblGrid>
      <w:tr w:rsidR="00B75F49" w:rsidRPr="00631734" w14:paraId="1ED46C86" w14:textId="77777777" w:rsidTr="005F6AA1">
        <w:trPr>
          <w:cantSplit/>
          <w:trHeight w:val="1345"/>
        </w:trPr>
        <w:tc>
          <w:tcPr>
            <w:tcW w:w="709" w:type="dxa"/>
            <w:textDirection w:val="btLr"/>
          </w:tcPr>
          <w:p w14:paraId="420F7A7D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6DAE29A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082" w:type="dxa"/>
          </w:tcPr>
          <w:p w14:paraId="76341BF0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0B8E7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2535B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410" w:type="dxa"/>
          </w:tcPr>
          <w:p w14:paraId="192490F2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940F3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D641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580" w:type="dxa"/>
          </w:tcPr>
          <w:p w14:paraId="1016DBCC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ACF30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B597A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4626DFCD" w14:textId="77777777" w:rsidTr="005F6AA1">
        <w:trPr>
          <w:cantSplit/>
          <w:trHeight w:val="2113"/>
        </w:trPr>
        <w:tc>
          <w:tcPr>
            <w:tcW w:w="709" w:type="dxa"/>
            <w:textDirection w:val="btLr"/>
          </w:tcPr>
          <w:p w14:paraId="565403EE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7027A497" w14:textId="77777777" w:rsidR="00B75F49" w:rsidRPr="00631734" w:rsidRDefault="004D48D5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4082" w:type="dxa"/>
          </w:tcPr>
          <w:p w14:paraId="3BE21A9C" w14:textId="77777777" w:rsidR="00B75F49" w:rsidRPr="00442F8B" w:rsidRDefault="00B75F49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39FEC" w14:textId="77777777" w:rsidR="00B75F49" w:rsidRPr="005F6AA1" w:rsidRDefault="005F6AA1" w:rsidP="005F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6AA1">
              <w:rPr>
                <w:rFonts w:ascii="Times New Roman" w:hAnsi="Times New Roman" w:cs="Times New Roman"/>
                <w:sz w:val="24"/>
                <w:szCs w:val="24"/>
              </w:rPr>
              <w:t>Rozmawianie na temat zdarzeń przeszłych w kontekście problemów społecznych.</w:t>
            </w:r>
          </w:p>
          <w:p w14:paraId="2DBB04FD" w14:textId="77777777" w:rsidR="005F6AA1" w:rsidRPr="005F6AA1" w:rsidRDefault="005F6AA1" w:rsidP="005F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5F6AA1">
              <w:rPr>
                <w:rFonts w:ascii="Times New Roman" w:hAnsi="Times New Roman" w:cs="Times New Roman"/>
                <w:sz w:val="24"/>
                <w:szCs w:val="24"/>
              </w:rPr>
              <w:t>Rozmowy na temat przestępczości w oparciu o wysłuchane teksty, sztuka podtrzymywania rozmowy z użyciem odpowiednich wyrażeń w kontekście działalności charytatywnej.</w:t>
            </w:r>
          </w:p>
        </w:tc>
        <w:tc>
          <w:tcPr>
            <w:tcW w:w="2410" w:type="dxa"/>
          </w:tcPr>
          <w:p w14:paraId="7ABB393F" w14:textId="77777777" w:rsidR="006C1CB6" w:rsidRDefault="008B3F95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10F3">
              <w:rPr>
                <w:rFonts w:ascii="Times New Roman" w:hAnsi="Times New Roman" w:cs="Times New Roman"/>
                <w:sz w:val="24"/>
                <w:szCs w:val="24"/>
              </w:rPr>
              <w:t xml:space="preserve">Podręcznik str. </w:t>
            </w:r>
            <w:r w:rsidR="005F6AA1">
              <w:rPr>
                <w:rFonts w:ascii="Times New Roman" w:hAnsi="Times New Roman" w:cs="Times New Roman"/>
                <w:sz w:val="24"/>
                <w:szCs w:val="24"/>
              </w:rPr>
              <w:t>148-150</w:t>
            </w:r>
          </w:p>
          <w:p w14:paraId="7B900FD5" w14:textId="77777777" w:rsidR="00C610F3" w:rsidRDefault="00C610F3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60BC5896" w14:textId="77777777" w:rsidR="00C610F3" w:rsidRDefault="00C610F3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  <w:p w14:paraId="349F5639" w14:textId="77777777" w:rsidR="005F6AA1" w:rsidRPr="00442F8B" w:rsidRDefault="005F6AA1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materiały na ćwiczenie słownictwa.</w:t>
            </w:r>
          </w:p>
          <w:p w14:paraId="5FBB997A" w14:textId="77777777" w:rsidR="00A36B19" w:rsidRPr="00442F8B" w:rsidRDefault="00A36B19" w:rsidP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AFBD62E" w14:textId="77777777" w:rsidR="00442F8B" w:rsidRDefault="00442F8B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47C06" w14:textId="77777777" w:rsidR="00B75F49" w:rsidRPr="00442F8B" w:rsidRDefault="005F6AA1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Konsultacje online poprzez aplikację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godzinie 13.50.</w:t>
            </w:r>
          </w:p>
        </w:tc>
      </w:tr>
      <w:tr w:rsidR="00B75F49" w:rsidRPr="00CF211A" w14:paraId="57D4C8A0" w14:textId="77777777" w:rsidTr="005F6AA1">
        <w:trPr>
          <w:cantSplit/>
          <w:trHeight w:val="2256"/>
        </w:trPr>
        <w:tc>
          <w:tcPr>
            <w:tcW w:w="709" w:type="dxa"/>
            <w:textDirection w:val="btLr"/>
          </w:tcPr>
          <w:p w14:paraId="5C648B58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842A0F0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082" w:type="dxa"/>
          </w:tcPr>
          <w:p w14:paraId="4F24D53A" w14:textId="77777777" w:rsidR="00B75F49" w:rsidRPr="00FF500F" w:rsidRDefault="00B75F49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14FB32" w14:textId="77777777" w:rsidR="00A33C66" w:rsidRPr="00442F8B" w:rsidRDefault="00A33C66" w:rsidP="006C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F580EF" w14:textId="77777777" w:rsidR="00C610F3" w:rsidRDefault="00C610F3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02D82" w14:textId="77777777" w:rsidR="00C610F3" w:rsidRPr="00C610F3" w:rsidRDefault="00C610F3" w:rsidP="00C6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BBEC884" w14:textId="77777777" w:rsidR="00442F8B" w:rsidRDefault="00442F8B" w:rsidP="00C8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631" w14:textId="77777777" w:rsidR="00442F8B" w:rsidRPr="00442F8B" w:rsidRDefault="00442F8B" w:rsidP="00C8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49" w:rsidRPr="00631734" w14:paraId="4630386A" w14:textId="77777777" w:rsidTr="005F6AA1">
        <w:trPr>
          <w:cantSplit/>
          <w:trHeight w:val="2104"/>
        </w:trPr>
        <w:tc>
          <w:tcPr>
            <w:tcW w:w="709" w:type="dxa"/>
            <w:textDirection w:val="btLr"/>
          </w:tcPr>
          <w:p w14:paraId="192181A9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3577FA93" w14:textId="77777777" w:rsidR="00B75F49" w:rsidRPr="00631734" w:rsidRDefault="009639CC" w:rsidP="004D48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8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082" w:type="dxa"/>
          </w:tcPr>
          <w:p w14:paraId="56D4AC7F" w14:textId="77777777" w:rsidR="00B75F49" w:rsidRDefault="00B75F49" w:rsidP="006C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A6ED6" w14:textId="77777777" w:rsidR="00C610F3" w:rsidRPr="006C1CB6" w:rsidRDefault="005F6AA1" w:rsidP="006C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A1">
              <w:rPr>
                <w:rFonts w:ascii="Times New Roman" w:hAnsi="Times New Roman" w:cs="Times New Roman"/>
                <w:sz w:val="24"/>
                <w:szCs w:val="24"/>
              </w:rPr>
              <w:t>Opisywanie zagrożeń dotyczących bezpieczeństwa w sieci na podstawie tekstów pisanych.</w:t>
            </w:r>
          </w:p>
        </w:tc>
        <w:tc>
          <w:tcPr>
            <w:tcW w:w="2410" w:type="dxa"/>
          </w:tcPr>
          <w:p w14:paraId="37AAD465" w14:textId="77777777" w:rsidR="00442F8B" w:rsidRDefault="00442F8B" w:rsidP="006C1C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6C1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Materiały wysłane przez nauczyciela.</w:t>
            </w:r>
          </w:p>
          <w:p w14:paraId="2FA2F990" w14:textId="77777777" w:rsidR="00C610F3" w:rsidRDefault="005F6AA1" w:rsidP="006C1C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str.152 – 153.</w:t>
            </w:r>
          </w:p>
          <w:p w14:paraId="1A4CDF1C" w14:textId="77777777" w:rsidR="005F6AA1" w:rsidRPr="00442F8B" w:rsidRDefault="005F6AA1" w:rsidP="006C1C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0" w:type="dxa"/>
          </w:tcPr>
          <w:p w14:paraId="1217E7D4" w14:textId="77777777" w:rsidR="00B75F49" w:rsidRPr="00442F8B" w:rsidRDefault="00B75F49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55B66" w14:textId="77777777" w:rsidR="00A3475C" w:rsidRPr="00442F8B" w:rsidRDefault="00A3475C" w:rsidP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CC" w:rsidRPr="00631734" w14:paraId="6B18450B" w14:textId="77777777" w:rsidTr="005F6AA1">
        <w:trPr>
          <w:cantSplit/>
          <w:trHeight w:val="2104"/>
        </w:trPr>
        <w:tc>
          <w:tcPr>
            <w:tcW w:w="709" w:type="dxa"/>
            <w:textDirection w:val="btLr"/>
          </w:tcPr>
          <w:p w14:paraId="42F1049D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334AC72A" w14:textId="77777777" w:rsidR="009639CC" w:rsidRPr="00CF211A" w:rsidRDefault="004D48D5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4082" w:type="dxa"/>
          </w:tcPr>
          <w:p w14:paraId="56C75EB6" w14:textId="77777777" w:rsidR="009639CC" w:rsidRPr="00631734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895EC2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80" w:type="dxa"/>
          </w:tcPr>
          <w:p w14:paraId="66050EDE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738D9992" w14:textId="77777777" w:rsidTr="005F6AA1">
        <w:trPr>
          <w:cantSplit/>
          <w:trHeight w:val="2104"/>
        </w:trPr>
        <w:tc>
          <w:tcPr>
            <w:tcW w:w="709" w:type="dxa"/>
            <w:textDirection w:val="btLr"/>
          </w:tcPr>
          <w:p w14:paraId="1D1DB481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17A275EF" w14:textId="77777777" w:rsidR="009639CC" w:rsidRPr="00CF211A" w:rsidRDefault="004D48D5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082" w:type="dxa"/>
          </w:tcPr>
          <w:p w14:paraId="4E9306B9" w14:textId="77777777" w:rsidR="009639CC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5CA2F" w14:textId="77777777" w:rsidR="004D48D5" w:rsidRPr="00631734" w:rsidRDefault="004D48D5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2410" w:type="dxa"/>
          </w:tcPr>
          <w:p w14:paraId="36DA6B41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80" w:type="dxa"/>
          </w:tcPr>
          <w:p w14:paraId="745171F4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960AA" w14:textId="77777777"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84699"/>
    <w:multiLevelType w:val="hybridMultilevel"/>
    <w:tmpl w:val="B20E6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3751A1"/>
    <w:rsid w:val="0042000E"/>
    <w:rsid w:val="00442F8B"/>
    <w:rsid w:val="00472579"/>
    <w:rsid w:val="004D48D5"/>
    <w:rsid w:val="005F6AA1"/>
    <w:rsid w:val="00631734"/>
    <w:rsid w:val="006C1CB6"/>
    <w:rsid w:val="007B172F"/>
    <w:rsid w:val="008B3F95"/>
    <w:rsid w:val="009639CC"/>
    <w:rsid w:val="00972430"/>
    <w:rsid w:val="009D63F6"/>
    <w:rsid w:val="00A33C66"/>
    <w:rsid w:val="00A3475C"/>
    <w:rsid w:val="00A36B19"/>
    <w:rsid w:val="00B75F49"/>
    <w:rsid w:val="00B87EE2"/>
    <w:rsid w:val="00BD44A7"/>
    <w:rsid w:val="00C610F3"/>
    <w:rsid w:val="00C616B9"/>
    <w:rsid w:val="00C86CB6"/>
    <w:rsid w:val="00CF211A"/>
    <w:rsid w:val="00ED380E"/>
    <w:rsid w:val="00FA5BF2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E8EB"/>
  <w15:docId w15:val="{6F92DF25-22F1-44F2-9F96-FE3EE16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2020-04-25T10:20:00Z</dcterms:created>
  <dcterms:modified xsi:type="dcterms:W3CDTF">2020-04-25T10:20:00Z</dcterms:modified>
</cp:coreProperties>
</file>