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0B65B" w14:textId="77777777" w:rsidR="00B75F49" w:rsidRPr="00A3475C" w:rsidRDefault="009639CC" w:rsidP="00B75F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Tygodniowy Zakres </w:t>
      </w:r>
      <w:r w:rsidR="00A3475C"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Treści Nauczania dla klasy </w:t>
      </w:r>
      <w:r w:rsidR="00A81778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AB0BAD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A3475C"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język angielski</w:t>
      </w: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098"/>
        <w:gridCol w:w="2727"/>
        <w:gridCol w:w="4247"/>
      </w:tblGrid>
      <w:tr w:rsidR="00B75F49" w:rsidRPr="00631734" w14:paraId="1F7C33DA" w14:textId="77777777" w:rsidTr="00A3475C">
        <w:trPr>
          <w:cantSplit/>
          <w:trHeight w:val="1345"/>
        </w:trPr>
        <w:tc>
          <w:tcPr>
            <w:tcW w:w="709" w:type="dxa"/>
            <w:textDirection w:val="btLr"/>
          </w:tcPr>
          <w:p w14:paraId="0AE09F8C" w14:textId="77777777"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66557335" w14:textId="77777777" w:rsidR="00B75F49" w:rsidRPr="00631734" w:rsidRDefault="00B75F49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098" w:type="dxa"/>
          </w:tcPr>
          <w:p w14:paraId="77319EAE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A15EAA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B9777F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2727" w:type="dxa"/>
          </w:tcPr>
          <w:p w14:paraId="182A37E1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AE6611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8E5DEA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6FB59546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2C9245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F43403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B75F49" w:rsidRPr="00A3475C" w14:paraId="15F1BC72" w14:textId="77777777" w:rsidTr="00A3475C">
        <w:trPr>
          <w:cantSplit/>
          <w:trHeight w:val="2113"/>
        </w:trPr>
        <w:tc>
          <w:tcPr>
            <w:tcW w:w="709" w:type="dxa"/>
            <w:textDirection w:val="btLr"/>
          </w:tcPr>
          <w:p w14:paraId="7ADE0716" w14:textId="77777777"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32C2CF7A" w14:textId="77777777" w:rsidR="00B75F49" w:rsidRPr="00631734" w:rsidRDefault="009639CC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3475C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14:paraId="769E5827" w14:textId="77777777" w:rsidR="00B75F49" w:rsidRPr="00A3475C" w:rsidRDefault="00A81778" w:rsidP="0096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Perfect – zdarzenia i doświadczenia z przeszłości.</w:t>
            </w:r>
          </w:p>
        </w:tc>
        <w:tc>
          <w:tcPr>
            <w:tcW w:w="2727" w:type="dxa"/>
          </w:tcPr>
          <w:p w14:paraId="33A8D265" w14:textId="77777777" w:rsidR="00B75F49" w:rsidRDefault="00A81778" w:rsidP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Materiały własne nauczyciela. </w:t>
            </w:r>
          </w:p>
          <w:p w14:paraId="6E9C3AD7" w14:textId="77777777" w:rsidR="00A81778" w:rsidRDefault="00A81778" w:rsidP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strona 92.</w:t>
            </w:r>
          </w:p>
          <w:p w14:paraId="7A8A3540" w14:textId="77777777" w:rsidR="00A81778" w:rsidRPr="00A3475C" w:rsidRDefault="00A81778" w:rsidP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 1,2,3/40 z ćwiczeń.</w:t>
            </w:r>
          </w:p>
        </w:tc>
        <w:tc>
          <w:tcPr>
            <w:tcW w:w="4247" w:type="dxa"/>
          </w:tcPr>
          <w:p w14:paraId="2329CEDD" w14:textId="77777777" w:rsidR="00B75F49" w:rsidRPr="00A3475C" w:rsidRDefault="007A357D" w:rsidP="007A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Konsultacje poprzez aplikację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godzinie 12.00.</w:t>
            </w:r>
          </w:p>
        </w:tc>
      </w:tr>
      <w:tr w:rsidR="00B75F49" w:rsidRPr="00CF211A" w14:paraId="1CEAD12C" w14:textId="77777777" w:rsidTr="00A3475C">
        <w:trPr>
          <w:cantSplit/>
          <w:trHeight w:val="2256"/>
        </w:trPr>
        <w:tc>
          <w:tcPr>
            <w:tcW w:w="709" w:type="dxa"/>
            <w:textDirection w:val="btLr"/>
          </w:tcPr>
          <w:p w14:paraId="75D711D1" w14:textId="77777777"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3475C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56D365CD" w14:textId="77777777" w:rsidR="00B75F49" w:rsidRPr="00631734" w:rsidRDefault="009639CC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A3475C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14:paraId="06F55273" w14:textId="77777777" w:rsidR="00B75F49" w:rsidRPr="00631734" w:rsidRDefault="007A357D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Perfect – ćwiczenia gramatyczne.</w:t>
            </w:r>
          </w:p>
        </w:tc>
        <w:tc>
          <w:tcPr>
            <w:tcW w:w="2727" w:type="dxa"/>
          </w:tcPr>
          <w:p w14:paraId="0C68CB9D" w14:textId="77777777" w:rsidR="00AB0BAD" w:rsidRDefault="007A357D" w:rsidP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strona 94.</w:t>
            </w:r>
          </w:p>
          <w:p w14:paraId="2B58049A" w14:textId="77777777" w:rsidR="00A3475C" w:rsidRDefault="00F84799" w:rsidP="00A3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własne nauczyciela</w:t>
            </w:r>
            <w:r w:rsidR="007A3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B5551F" w14:textId="77777777" w:rsidR="007A357D" w:rsidRPr="007A357D" w:rsidRDefault="007A357D" w:rsidP="00A347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3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Oxford Online Practice – Unit 16 – Present Perfect </w:t>
            </w:r>
            <w:proofErr w:type="spellStart"/>
            <w:r w:rsidRPr="007A3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zadania</w:t>
            </w:r>
            <w:proofErr w:type="spellEnd"/>
            <w:r w:rsidRPr="007A3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Affirmative, Negative, Questions.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ocenę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kwietnia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47" w:type="dxa"/>
          </w:tcPr>
          <w:p w14:paraId="498F638C" w14:textId="77777777" w:rsidR="00B75F49" w:rsidRPr="00CF211A" w:rsidRDefault="00AB0BAD" w:rsidP="00C86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Konsultacje poprzez ap</w:t>
            </w:r>
            <w:r w:rsidR="007A357D">
              <w:rPr>
                <w:rFonts w:ascii="Times New Roman" w:hAnsi="Times New Roman" w:cs="Times New Roman"/>
                <w:sz w:val="20"/>
                <w:szCs w:val="20"/>
              </w:rPr>
              <w:t xml:space="preserve">likację </w:t>
            </w:r>
            <w:proofErr w:type="spellStart"/>
            <w:r w:rsidR="007A357D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="007A357D">
              <w:rPr>
                <w:rFonts w:ascii="Times New Roman" w:hAnsi="Times New Roman" w:cs="Times New Roman"/>
                <w:sz w:val="20"/>
                <w:szCs w:val="20"/>
              </w:rPr>
              <w:t xml:space="preserve"> o godzinie 12.00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75F49" w:rsidRPr="00F84799" w14:paraId="27491E37" w14:textId="77777777" w:rsidTr="00A3475C">
        <w:trPr>
          <w:cantSplit/>
          <w:trHeight w:val="2104"/>
        </w:trPr>
        <w:tc>
          <w:tcPr>
            <w:tcW w:w="709" w:type="dxa"/>
            <w:textDirection w:val="btLr"/>
          </w:tcPr>
          <w:p w14:paraId="77673A41" w14:textId="77777777"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F211A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4E32D56F" w14:textId="77777777" w:rsidR="00B75F49" w:rsidRPr="00631734" w:rsidRDefault="009639CC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="00631734" w:rsidRPr="0063173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14:paraId="0F32ED0D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14:paraId="2FBCCA84" w14:textId="77777777" w:rsidR="009639CC" w:rsidRPr="00F84799" w:rsidRDefault="009639CC" w:rsidP="007A357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78B1E5AB" w14:textId="77777777" w:rsidR="00B75F49" w:rsidRPr="00F84799" w:rsidRDefault="00B75F49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C4C868" w14:textId="77777777" w:rsidR="00A3475C" w:rsidRPr="00F84799" w:rsidRDefault="00A3475C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9CC" w:rsidRPr="00631734" w14:paraId="2DE4945E" w14:textId="77777777" w:rsidTr="00A3475C">
        <w:trPr>
          <w:cantSplit/>
          <w:trHeight w:val="2104"/>
        </w:trPr>
        <w:tc>
          <w:tcPr>
            <w:tcW w:w="709" w:type="dxa"/>
            <w:textDirection w:val="btLr"/>
          </w:tcPr>
          <w:p w14:paraId="3B18F50E" w14:textId="77777777" w:rsidR="009639CC" w:rsidRDefault="009639CC" w:rsidP="009639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477DE218" w14:textId="77777777" w:rsidR="009639CC" w:rsidRPr="00CF211A" w:rsidRDefault="009639CC" w:rsidP="009639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23.04.2020</w:t>
            </w:r>
          </w:p>
        </w:tc>
        <w:tc>
          <w:tcPr>
            <w:tcW w:w="2098" w:type="dxa"/>
          </w:tcPr>
          <w:p w14:paraId="43577B8D" w14:textId="77777777" w:rsidR="009639CC" w:rsidRPr="00631734" w:rsidRDefault="009639CC" w:rsidP="0096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14:paraId="0E2B98FB" w14:textId="77777777" w:rsidR="009639CC" w:rsidRDefault="009639CC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399896F9" w14:textId="77777777" w:rsidR="009639CC" w:rsidRDefault="009639CC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9CC" w:rsidRPr="00631734" w14:paraId="0157C219" w14:textId="77777777" w:rsidTr="00A3475C">
        <w:trPr>
          <w:cantSplit/>
          <w:trHeight w:val="2104"/>
        </w:trPr>
        <w:tc>
          <w:tcPr>
            <w:tcW w:w="709" w:type="dxa"/>
            <w:textDirection w:val="btLr"/>
          </w:tcPr>
          <w:p w14:paraId="351C9FAF" w14:textId="77777777" w:rsidR="009639CC" w:rsidRDefault="009639CC" w:rsidP="009639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2626C5A2" w14:textId="77777777" w:rsidR="009639CC" w:rsidRPr="00CF211A" w:rsidRDefault="009639CC" w:rsidP="009639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24.04.2020</w:t>
            </w:r>
          </w:p>
        </w:tc>
        <w:tc>
          <w:tcPr>
            <w:tcW w:w="2098" w:type="dxa"/>
          </w:tcPr>
          <w:p w14:paraId="38788F26" w14:textId="77777777" w:rsidR="009639CC" w:rsidRPr="00631734" w:rsidRDefault="007A357D" w:rsidP="0096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57D">
              <w:rPr>
                <w:rFonts w:ascii="Times New Roman" w:hAnsi="Times New Roman" w:cs="Times New Roman"/>
                <w:sz w:val="20"/>
                <w:szCs w:val="20"/>
              </w:rPr>
              <w:t xml:space="preserve">Doświadczenia przeszłe niedokończone. "The red </w:t>
            </w:r>
            <w:proofErr w:type="spellStart"/>
            <w:r w:rsidRPr="007A357D">
              <w:rPr>
                <w:rFonts w:ascii="Times New Roman" w:hAnsi="Times New Roman" w:cs="Times New Roman"/>
                <w:sz w:val="20"/>
                <w:szCs w:val="20"/>
              </w:rPr>
              <w:t>book</w:t>
            </w:r>
            <w:proofErr w:type="spellEnd"/>
            <w:r w:rsidRPr="007A357D">
              <w:rPr>
                <w:rFonts w:ascii="Times New Roman" w:hAnsi="Times New Roman" w:cs="Times New Roman"/>
                <w:sz w:val="20"/>
                <w:szCs w:val="20"/>
              </w:rPr>
              <w:t xml:space="preserve">" - </w:t>
            </w:r>
            <w:proofErr w:type="spellStart"/>
            <w:r w:rsidRPr="007A357D">
              <w:rPr>
                <w:rFonts w:ascii="Times New Roman" w:hAnsi="Times New Roman" w:cs="Times New Roman"/>
                <w:sz w:val="20"/>
                <w:szCs w:val="20"/>
              </w:rPr>
              <w:t>Sophie</w:t>
            </w:r>
            <w:proofErr w:type="spellEnd"/>
            <w:r w:rsidRPr="007A357D">
              <w:rPr>
                <w:rFonts w:ascii="Times New Roman" w:hAnsi="Times New Roman" w:cs="Times New Roman"/>
                <w:sz w:val="20"/>
                <w:szCs w:val="20"/>
              </w:rPr>
              <w:t xml:space="preserve"> i Ben uciekają z wyspy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7" w:type="dxa"/>
          </w:tcPr>
          <w:p w14:paraId="04188099" w14:textId="77777777" w:rsidR="009639CC" w:rsidRDefault="00F84799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Podręcznik strona 95. </w:t>
            </w:r>
          </w:p>
          <w:p w14:paraId="3B0A0E40" w14:textId="77777777" w:rsidR="00F84799" w:rsidRDefault="00F84799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Ścieżka audio.</w:t>
            </w:r>
          </w:p>
        </w:tc>
        <w:tc>
          <w:tcPr>
            <w:tcW w:w="4247" w:type="dxa"/>
          </w:tcPr>
          <w:p w14:paraId="0BD18E96" w14:textId="77777777" w:rsidR="009639CC" w:rsidRDefault="009639CC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BDF600" w14:textId="77777777" w:rsidR="00472579" w:rsidRPr="00631734" w:rsidRDefault="00472579">
      <w:pPr>
        <w:rPr>
          <w:rFonts w:ascii="Times New Roman" w:hAnsi="Times New Roman" w:cs="Times New Roman"/>
        </w:rPr>
      </w:pPr>
    </w:p>
    <w:sectPr w:rsidR="00472579" w:rsidRPr="00631734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49"/>
    <w:rsid w:val="00020A91"/>
    <w:rsid w:val="00472579"/>
    <w:rsid w:val="00631734"/>
    <w:rsid w:val="007A357D"/>
    <w:rsid w:val="007B172F"/>
    <w:rsid w:val="009639CC"/>
    <w:rsid w:val="00972430"/>
    <w:rsid w:val="00A3475C"/>
    <w:rsid w:val="00A81778"/>
    <w:rsid w:val="00AB0BAD"/>
    <w:rsid w:val="00B75F49"/>
    <w:rsid w:val="00C86CB6"/>
    <w:rsid w:val="00CF211A"/>
    <w:rsid w:val="00F84799"/>
    <w:rsid w:val="00FA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205E0"/>
  <w15:docId w15:val="{E110ED5E-4BF4-4C62-885A-9E86A321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F4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75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dcterms:created xsi:type="dcterms:W3CDTF">2020-04-17T08:32:00Z</dcterms:created>
  <dcterms:modified xsi:type="dcterms:W3CDTF">2020-04-17T08:32:00Z</dcterms:modified>
</cp:coreProperties>
</file>