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3F51B" w14:textId="77777777" w:rsidR="00B75F49" w:rsidRPr="00A3475C" w:rsidRDefault="009639CC" w:rsidP="00B75F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Tygodniowy Zakres </w:t>
      </w:r>
      <w:r w:rsidR="00A3475C" w:rsidRPr="00A3475C">
        <w:rPr>
          <w:rFonts w:ascii="Times New Roman" w:hAnsi="Times New Roman" w:cs="Times New Roman"/>
          <w:sz w:val="24"/>
          <w:szCs w:val="24"/>
          <w:shd w:val="clear" w:color="auto" w:fill="FFFFFF"/>
        </w:rPr>
        <w:t>Treści Nauczania dla klasy 4 – język angielski</w:t>
      </w: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098"/>
        <w:gridCol w:w="2727"/>
        <w:gridCol w:w="4247"/>
      </w:tblGrid>
      <w:tr w:rsidR="00B75F49" w:rsidRPr="00631734" w14:paraId="7588609C" w14:textId="77777777" w:rsidTr="00A3475C">
        <w:trPr>
          <w:cantSplit/>
          <w:trHeight w:val="1345"/>
        </w:trPr>
        <w:tc>
          <w:tcPr>
            <w:tcW w:w="709" w:type="dxa"/>
            <w:textDirection w:val="btLr"/>
          </w:tcPr>
          <w:p w14:paraId="461EE6F3" w14:textId="77777777"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2A8EBF76" w14:textId="77777777" w:rsidR="00B75F49" w:rsidRPr="00631734" w:rsidRDefault="00B75F49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098" w:type="dxa"/>
          </w:tcPr>
          <w:p w14:paraId="4153DAC6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FCADA7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9EC3B3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2727" w:type="dxa"/>
          </w:tcPr>
          <w:p w14:paraId="05C67050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CF6F13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E506B7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453F7A04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38B5A2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9CDAF3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B75F49" w:rsidRPr="00A3475C" w14:paraId="622B107D" w14:textId="77777777" w:rsidTr="00A3475C">
        <w:trPr>
          <w:cantSplit/>
          <w:trHeight w:val="2113"/>
        </w:trPr>
        <w:tc>
          <w:tcPr>
            <w:tcW w:w="709" w:type="dxa"/>
            <w:textDirection w:val="btLr"/>
          </w:tcPr>
          <w:p w14:paraId="0BEF33B1" w14:textId="77777777"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729EB9E1" w14:textId="77777777" w:rsidR="00B75F49" w:rsidRPr="00631734" w:rsidRDefault="004D48D5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27.04.2020</w:t>
            </w:r>
          </w:p>
        </w:tc>
        <w:tc>
          <w:tcPr>
            <w:tcW w:w="2098" w:type="dxa"/>
          </w:tcPr>
          <w:p w14:paraId="4E4DEFDD" w14:textId="77777777" w:rsidR="00B75F49" w:rsidRPr="00442F8B" w:rsidRDefault="00B75F49" w:rsidP="0026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7C655" w14:textId="77777777" w:rsidR="00B75F49" w:rsidRPr="00442F8B" w:rsidRDefault="004D48D5" w:rsidP="0096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F8B">
              <w:rPr>
                <w:rFonts w:ascii="Times New Roman" w:hAnsi="Times New Roman" w:cs="Times New Roman"/>
                <w:sz w:val="24"/>
                <w:szCs w:val="24"/>
              </w:rPr>
              <w:t>Rozmowy na temat zainteresowań i hobby z zastosowaniem poznanego słownic</w:t>
            </w:r>
            <w:r w:rsidR="00442F8B" w:rsidRPr="00442F8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442F8B">
              <w:rPr>
                <w:rFonts w:ascii="Times New Roman" w:hAnsi="Times New Roman" w:cs="Times New Roman"/>
                <w:sz w:val="24"/>
                <w:szCs w:val="24"/>
              </w:rPr>
              <w:t>wa.</w:t>
            </w:r>
            <w:r w:rsidR="00B75F49" w:rsidRPr="00442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7" w:type="dxa"/>
          </w:tcPr>
          <w:p w14:paraId="22806493" w14:textId="77777777" w:rsidR="00B75F49" w:rsidRPr="00442F8B" w:rsidRDefault="00B75F49" w:rsidP="0063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8B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r w:rsidR="00631734" w:rsidRPr="00442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F8B" w:rsidRPr="00442F8B">
              <w:rPr>
                <w:rFonts w:ascii="Times New Roman" w:hAnsi="Times New Roman" w:cs="Times New Roman"/>
                <w:sz w:val="24"/>
                <w:szCs w:val="24"/>
              </w:rPr>
              <w:t>str. 101</w:t>
            </w:r>
            <w:r w:rsidR="009639CC" w:rsidRPr="00442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9F2FFF" w14:textId="77777777" w:rsidR="00B75F49" w:rsidRPr="00442F8B" w:rsidRDefault="00B75F49" w:rsidP="0063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8B">
              <w:rPr>
                <w:rFonts w:ascii="Times New Roman" w:hAnsi="Times New Roman" w:cs="Times New Roman"/>
                <w:sz w:val="24"/>
                <w:szCs w:val="24"/>
              </w:rPr>
              <w:t>Prezentacja własna.</w:t>
            </w:r>
          </w:p>
          <w:p w14:paraId="20012640" w14:textId="77777777" w:rsidR="00B75F49" w:rsidRPr="00442F8B" w:rsidRDefault="00B75F49" w:rsidP="0063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8B">
              <w:rPr>
                <w:rFonts w:ascii="Times New Roman" w:hAnsi="Times New Roman" w:cs="Times New Roman"/>
                <w:sz w:val="24"/>
                <w:szCs w:val="24"/>
              </w:rPr>
              <w:t>Ścieżka Audio</w:t>
            </w:r>
          </w:p>
          <w:p w14:paraId="67252C34" w14:textId="77777777" w:rsidR="00B75F49" w:rsidRPr="00442F8B" w:rsidRDefault="00B75F49" w:rsidP="00A34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181DC79F" w14:textId="77777777" w:rsidR="00442F8B" w:rsidRDefault="00442F8B" w:rsidP="00266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FD47C" w14:textId="77777777" w:rsidR="00442F8B" w:rsidRDefault="00442F8B" w:rsidP="00266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77BF4" w14:textId="77777777" w:rsidR="00B75F49" w:rsidRPr="00442F8B" w:rsidRDefault="00442F8B" w:rsidP="0026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8B">
              <w:rPr>
                <w:rFonts w:ascii="Times New Roman" w:hAnsi="Times New Roman" w:cs="Times New Roman"/>
                <w:sz w:val="24"/>
                <w:szCs w:val="24"/>
              </w:rPr>
              <w:t xml:space="preserve">Konsultacje online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poprzez aplikację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F8B">
              <w:rPr>
                <w:rFonts w:ascii="Times New Roman" w:hAnsi="Times New Roman" w:cs="Times New Roman"/>
                <w:sz w:val="24"/>
                <w:szCs w:val="24"/>
              </w:rPr>
              <w:t>o godzinie 9.30</w:t>
            </w:r>
          </w:p>
        </w:tc>
      </w:tr>
      <w:tr w:rsidR="00B75F49" w:rsidRPr="00CF211A" w14:paraId="5E25259B" w14:textId="77777777" w:rsidTr="00A3475C">
        <w:trPr>
          <w:cantSplit/>
          <w:trHeight w:val="2256"/>
        </w:trPr>
        <w:tc>
          <w:tcPr>
            <w:tcW w:w="709" w:type="dxa"/>
            <w:textDirection w:val="btLr"/>
          </w:tcPr>
          <w:p w14:paraId="292464E0" w14:textId="77777777"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3475C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743EBA91" w14:textId="77777777" w:rsidR="00B75F49" w:rsidRPr="00631734" w:rsidRDefault="009639CC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48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3475C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B75F49"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098" w:type="dxa"/>
          </w:tcPr>
          <w:p w14:paraId="25883AAC" w14:textId="77777777" w:rsidR="00B75F49" w:rsidRPr="00442F8B" w:rsidRDefault="004D48D5" w:rsidP="0026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F8B">
              <w:rPr>
                <w:rFonts w:ascii="Times New Roman" w:hAnsi="Times New Roman" w:cs="Times New Roman"/>
                <w:sz w:val="24"/>
                <w:szCs w:val="24"/>
              </w:rPr>
              <w:t xml:space="preserve">Wprowadzenie formy przeczącej czasu </w:t>
            </w:r>
            <w:proofErr w:type="spellStart"/>
            <w:r w:rsidRPr="00442F8B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442F8B">
              <w:rPr>
                <w:rFonts w:ascii="Times New Roman" w:hAnsi="Times New Roman" w:cs="Times New Roman"/>
                <w:sz w:val="24"/>
                <w:szCs w:val="24"/>
              </w:rPr>
              <w:t xml:space="preserve"> Simple w kontekście opisywanych czynności wykonywanych w wolnym czasie</w:t>
            </w:r>
          </w:p>
        </w:tc>
        <w:tc>
          <w:tcPr>
            <w:tcW w:w="2727" w:type="dxa"/>
          </w:tcPr>
          <w:p w14:paraId="763FA4D5" w14:textId="77777777" w:rsidR="00442F8B" w:rsidRPr="00442F8B" w:rsidRDefault="00A3475C" w:rsidP="0044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8B">
              <w:rPr>
                <w:rFonts w:ascii="Times New Roman" w:hAnsi="Times New Roman" w:cs="Times New Roman"/>
                <w:sz w:val="24"/>
                <w:szCs w:val="24"/>
              </w:rPr>
              <w:t xml:space="preserve">Podręcznik str. </w:t>
            </w:r>
            <w:r w:rsidR="00442F8B" w:rsidRPr="00442F8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442F8B" w:rsidRPr="00442F8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02A3831B" w14:textId="77777777" w:rsidR="00442F8B" w:rsidRPr="00442F8B" w:rsidRDefault="00442F8B" w:rsidP="0044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8B">
              <w:rPr>
                <w:rFonts w:ascii="Times New Roman" w:hAnsi="Times New Roman" w:cs="Times New Roman"/>
                <w:sz w:val="24"/>
                <w:szCs w:val="24"/>
              </w:rPr>
              <w:t>Materiały własne – ćwiczenia gramatyczne.</w:t>
            </w:r>
          </w:p>
          <w:p w14:paraId="55E962DF" w14:textId="77777777" w:rsidR="00442F8B" w:rsidRPr="00442F8B" w:rsidRDefault="00442F8B" w:rsidP="0044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8B">
              <w:rPr>
                <w:rFonts w:ascii="Times New Roman" w:hAnsi="Times New Roman" w:cs="Times New Roman"/>
                <w:sz w:val="24"/>
                <w:szCs w:val="24"/>
              </w:rPr>
              <w:t>Prezentacja własna.</w:t>
            </w:r>
          </w:p>
          <w:p w14:paraId="7582EA77" w14:textId="77777777" w:rsidR="00442F8B" w:rsidRPr="00442F8B" w:rsidRDefault="00442F8B" w:rsidP="0044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8B">
              <w:rPr>
                <w:rFonts w:ascii="Times New Roman" w:hAnsi="Times New Roman" w:cs="Times New Roman"/>
                <w:sz w:val="24"/>
                <w:szCs w:val="24"/>
              </w:rPr>
              <w:t>Ścieżka Audio</w:t>
            </w:r>
          </w:p>
          <w:p w14:paraId="3A69C5D3" w14:textId="77777777" w:rsidR="00A3475C" w:rsidRPr="00442F8B" w:rsidRDefault="00A3475C" w:rsidP="00442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06D70D64" w14:textId="77777777" w:rsidR="00442F8B" w:rsidRDefault="00442F8B" w:rsidP="00C86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971B9" w14:textId="77777777" w:rsidR="00442F8B" w:rsidRDefault="00442F8B" w:rsidP="00C86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C891E" w14:textId="77777777" w:rsidR="00442F8B" w:rsidRPr="00442F8B" w:rsidRDefault="00442F8B" w:rsidP="00C8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8B">
              <w:rPr>
                <w:rFonts w:ascii="Times New Roman" w:hAnsi="Times New Roman" w:cs="Times New Roman"/>
                <w:sz w:val="24"/>
                <w:szCs w:val="24"/>
              </w:rPr>
              <w:t xml:space="preserve">Konsultacje online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poprzez aplikację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F8B">
              <w:rPr>
                <w:rFonts w:ascii="Times New Roman" w:hAnsi="Times New Roman" w:cs="Times New Roman"/>
                <w:sz w:val="24"/>
                <w:szCs w:val="24"/>
              </w:rPr>
              <w:t>o godzinie 9.30.</w:t>
            </w:r>
          </w:p>
        </w:tc>
      </w:tr>
      <w:tr w:rsidR="00B75F49" w:rsidRPr="00631734" w14:paraId="30159074" w14:textId="77777777" w:rsidTr="00A3475C">
        <w:trPr>
          <w:cantSplit/>
          <w:trHeight w:val="2104"/>
        </w:trPr>
        <w:tc>
          <w:tcPr>
            <w:tcW w:w="709" w:type="dxa"/>
            <w:textDirection w:val="btLr"/>
          </w:tcPr>
          <w:p w14:paraId="522096C1" w14:textId="77777777"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F211A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14:paraId="47445616" w14:textId="77777777" w:rsidR="00B75F49" w:rsidRPr="00631734" w:rsidRDefault="009639CC" w:rsidP="004D48D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48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31734" w:rsidRPr="0063173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B75F49"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098" w:type="dxa"/>
          </w:tcPr>
          <w:p w14:paraId="23A75A05" w14:textId="77777777" w:rsidR="00B75F49" w:rsidRPr="00442F8B" w:rsidRDefault="00C616B9" w:rsidP="0026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F8B">
              <w:rPr>
                <w:rFonts w:ascii="Times New Roman" w:hAnsi="Times New Roman" w:cs="Times New Roman"/>
                <w:sz w:val="24"/>
                <w:szCs w:val="24"/>
              </w:rPr>
              <w:t xml:space="preserve">Pytania w czasie </w:t>
            </w:r>
            <w:proofErr w:type="spellStart"/>
            <w:r w:rsidRPr="00442F8B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442F8B">
              <w:rPr>
                <w:rFonts w:ascii="Times New Roman" w:hAnsi="Times New Roman" w:cs="Times New Roman"/>
                <w:sz w:val="24"/>
                <w:szCs w:val="24"/>
              </w:rPr>
              <w:t xml:space="preserve"> Simple – pytania o upodobania.</w:t>
            </w:r>
          </w:p>
        </w:tc>
        <w:tc>
          <w:tcPr>
            <w:tcW w:w="2727" w:type="dxa"/>
          </w:tcPr>
          <w:p w14:paraId="663524FE" w14:textId="77777777" w:rsidR="009639CC" w:rsidRPr="00442F8B" w:rsidRDefault="00442F8B" w:rsidP="0026657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2F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Podręcznik str. 106</w:t>
            </w:r>
          </w:p>
          <w:p w14:paraId="1FD90070" w14:textId="77777777" w:rsidR="00442F8B" w:rsidRPr="00442F8B" w:rsidRDefault="00442F8B" w:rsidP="0026657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2F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Prezentacja własna + dodatkowe ćwiczenia gramatyczne. </w:t>
            </w:r>
            <w:r w:rsidRPr="00442F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442F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Ścieżka audio </w:t>
            </w:r>
          </w:p>
        </w:tc>
        <w:tc>
          <w:tcPr>
            <w:tcW w:w="4247" w:type="dxa"/>
          </w:tcPr>
          <w:p w14:paraId="62F28C32" w14:textId="77777777" w:rsidR="00B75F49" w:rsidRPr="00442F8B" w:rsidRDefault="00B75F49" w:rsidP="00266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94D42" w14:textId="77777777" w:rsidR="00A3475C" w:rsidRPr="00442F8B" w:rsidRDefault="009639CC" w:rsidP="0026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F8B">
              <w:rPr>
                <w:rFonts w:ascii="Times New Roman" w:hAnsi="Times New Roman" w:cs="Times New Roman"/>
                <w:sz w:val="24"/>
                <w:szCs w:val="24"/>
              </w:rPr>
              <w:t xml:space="preserve">Konsultacje poprzez aplikację </w:t>
            </w:r>
            <w:proofErr w:type="spellStart"/>
            <w:r w:rsidRPr="00442F8B"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  <w:r w:rsidRPr="00442F8B">
              <w:rPr>
                <w:rFonts w:ascii="Times New Roman" w:hAnsi="Times New Roman" w:cs="Times New Roman"/>
                <w:sz w:val="24"/>
                <w:szCs w:val="24"/>
              </w:rPr>
              <w:t xml:space="preserve"> o godzinie 10.00.</w:t>
            </w:r>
          </w:p>
        </w:tc>
      </w:tr>
      <w:tr w:rsidR="009639CC" w:rsidRPr="00631734" w14:paraId="5F906392" w14:textId="77777777" w:rsidTr="00A3475C">
        <w:trPr>
          <w:cantSplit/>
          <w:trHeight w:val="2104"/>
        </w:trPr>
        <w:tc>
          <w:tcPr>
            <w:tcW w:w="709" w:type="dxa"/>
            <w:textDirection w:val="btLr"/>
          </w:tcPr>
          <w:p w14:paraId="465383D0" w14:textId="77777777" w:rsidR="009639CC" w:rsidRDefault="009639CC" w:rsidP="009639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0CF49BF5" w14:textId="77777777" w:rsidR="009639CC" w:rsidRPr="00CF211A" w:rsidRDefault="004D48D5" w:rsidP="009639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9639CC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2098" w:type="dxa"/>
          </w:tcPr>
          <w:p w14:paraId="1F0FADDE" w14:textId="77777777" w:rsidR="009639CC" w:rsidRPr="00631734" w:rsidRDefault="009639CC" w:rsidP="0096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14:paraId="378DE967" w14:textId="77777777" w:rsidR="009639CC" w:rsidRDefault="009639CC" w:rsidP="0026657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5A3FE065" w14:textId="77777777" w:rsidR="009639CC" w:rsidRDefault="009639CC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9CC" w:rsidRPr="00631734" w14:paraId="59173B55" w14:textId="77777777" w:rsidTr="00A3475C">
        <w:trPr>
          <w:cantSplit/>
          <w:trHeight w:val="2104"/>
        </w:trPr>
        <w:tc>
          <w:tcPr>
            <w:tcW w:w="709" w:type="dxa"/>
            <w:textDirection w:val="btLr"/>
          </w:tcPr>
          <w:p w14:paraId="4148D2EC" w14:textId="77777777" w:rsidR="009639CC" w:rsidRDefault="009639CC" w:rsidP="009639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21D07D61" w14:textId="77777777" w:rsidR="009639CC" w:rsidRPr="00CF211A" w:rsidRDefault="004D48D5" w:rsidP="009639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1.5.4</w:t>
            </w:r>
            <w:r w:rsidR="009639C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98" w:type="dxa"/>
          </w:tcPr>
          <w:p w14:paraId="5666BD51" w14:textId="77777777" w:rsidR="009639CC" w:rsidRDefault="009639CC" w:rsidP="0096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79A66A" w14:textId="77777777" w:rsidR="004D48D5" w:rsidRPr="00631734" w:rsidRDefault="004D48D5" w:rsidP="0096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 wolny od zajęć</w:t>
            </w:r>
          </w:p>
        </w:tc>
        <w:tc>
          <w:tcPr>
            <w:tcW w:w="2727" w:type="dxa"/>
          </w:tcPr>
          <w:p w14:paraId="5BF2101D" w14:textId="77777777" w:rsidR="009639CC" w:rsidRDefault="009639CC" w:rsidP="0026657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7061200B" w14:textId="77777777" w:rsidR="009639CC" w:rsidRDefault="009639CC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B4C1719" w14:textId="77777777" w:rsidR="00472579" w:rsidRPr="00631734" w:rsidRDefault="00472579">
      <w:pPr>
        <w:rPr>
          <w:rFonts w:ascii="Times New Roman" w:hAnsi="Times New Roman" w:cs="Times New Roman"/>
        </w:rPr>
      </w:pPr>
    </w:p>
    <w:sectPr w:rsidR="00472579" w:rsidRPr="00631734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49"/>
    <w:rsid w:val="00442F8B"/>
    <w:rsid w:val="00472579"/>
    <w:rsid w:val="004D48D5"/>
    <w:rsid w:val="00631734"/>
    <w:rsid w:val="007B172F"/>
    <w:rsid w:val="009639CC"/>
    <w:rsid w:val="00972430"/>
    <w:rsid w:val="00A3475C"/>
    <w:rsid w:val="00B75F49"/>
    <w:rsid w:val="00C616B9"/>
    <w:rsid w:val="00C86CB6"/>
    <w:rsid w:val="00CF211A"/>
    <w:rsid w:val="00F9012A"/>
    <w:rsid w:val="00FA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5D921"/>
  <w15:docId w15:val="{5C4D31ED-5707-42B9-AF30-57762DE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5F4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75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2</cp:revision>
  <dcterms:created xsi:type="dcterms:W3CDTF">2020-04-25T10:16:00Z</dcterms:created>
  <dcterms:modified xsi:type="dcterms:W3CDTF">2020-04-25T10:16:00Z</dcterms:modified>
</cp:coreProperties>
</file>