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950"/>
        <w:gridCol w:w="1945"/>
        <w:gridCol w:w="1995"/>
        <w:gridCol w:w="2121"/>
        <w:gridCol w:w="1995"/>
        <w:gridCol w:w="1991"/>
      </w:tblGrid>
      <w:tr w:rsidR="009344E2" w14:paraId="7B20722D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1347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5FD7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74CD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B112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5C9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CD57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CF9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4352B228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19E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B40" w14:textId="77777777" w:rsidR="009344E2" w:rsidRDefault="006C10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70586">
              <w:rPr>
                <w:sz w:val="28"/>
                <w:szCs w:val="28"/>
              </w:rPr>
              <w:t>-06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959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6E3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088" w14:textId="77777777" w:rsidR="009344E2" w:rsidRDefault="00F334C7">
            <w:pPr>
              <w:spacing w:after="0" w:line="240" w:lineRule="auto"/>
              <w:rPr>
                <w:sz w:val="28"/>
                <w:szCs w:val="28"/>
              </w:rPr>
            </w:pPr>
            <w:r w:rsidRPr="00F334C7">
              <w:rPr>
                <w:sz w:val="28"/>
                <w:szCs w:val="28"/>
              </w:rPr>
              <w:t>Przygotowujemy komiks i scenariusz szkolnego przedstawienia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B18" w14:textId="77777777" w:rsidR="009344E2" w:rsidRDefault="003645EC" w:rsidP="004730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-temat 11 str. 125, wybieramy jedno zadanie z 6 i realizujemy.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A98" w14:textId="77777777" w:rsidR="006C101D" w:rsidRDefault="006C101D" w:rsidP="006C10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22-06-2020r</w:t>
            </w:r>
          </w:p>
          <w:p w14:paraId="75290FDE" w14:textId="77777777" w:rsidR="007437B8" w:rsidRDefault="006C101D" w:rsidP="006C10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44E2" w14:paraId="7A62F062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1C5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937" w14:textId="77777777" w:rsidR="009344E2" w:rsidRDefault="009455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16EFE">
              <w:rPr>
                <w:sz w:val="28"/>
                <w:szCs w:val="28"/>
              </w:rPr>
              <w:t>-06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D56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DE9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C40" w14:textId="77777777" w:rsidR="009344E2" w:rsidRDefault="00CA7E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D76" w14:textId="77777777" w:rsidR="00B22D18" w:rsidRDefault="00B22D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61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0ACD610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003244"/>
    <w:rsid w:val="00005CA0"/>
    <w:rsid w:val="000136C1"/>
    <w:rsid w:val="00020383"/>
    <w:rsid w:val="00095143"/>
    <w:rsid w:val="000C75DD"/>
    <w:rsid w:val="001223CB"/>
    <w:rsid w:val="00193F93"/>
    <w:rsid w:val="001C62EF"/>
    <w:rsid w:val="002A267B"/>
    <w:rsid w:val="00311747"/>
    <w:rsid w:val="003645EC"/>
    <w:rsid w:val="0037598E"/>
    <w:rsid w:val="00396E91"/>
    <w:rsid w:val="0041521A"/>
    <w:rsid w:val="00436653"/>
    <w:rsid w:val="00473013"/>
    <w:rsid w:val="005C6BE7"/>
    <w:rsid w:val="005F5C2C"/>
    <w:rsid w:val="0061212C"/>
    <w:rsid w:val="006262EE"/>
    <w:rsid w:val="0062632D"/>
    <w:rsid w:val="006C101D"/>
    <w:rsid w:val="006D52DB"/>
    <w:rsid w:val="00733F86"/>
    <w:rsid w:val="007437B8"/>
    <w:rsid w:val="00787992"/>
    <w:rsid w:val="007A3738"/>
    <w:rsid w:val="007D5E24"/>
    <w:rsid w:val="00816EFE"/>
    <w:rsid w:val="00860E2B"/>
    <w:rsid w:val="00863739"/>
    <w:rsid w:val="0089791E"/>
    <w:rsid w:val="00933743"/>
    <w:rsid w:val="009344E2"/>
    <w:rsid w:val="00941D2C"/>
    <w:rsid w:val="0094554C"/>
    <w:rsid w:val="009E5D68"/>
    <w:rsid w:val="00A1165F"/>
    <w:rsid w:val="00A8691F"/>
    <w:rsid w:val="00AC5F5C"/>
    <w:rsid w:val="00B01BBE"/>
    <w:rsid w:val="00B22D18"/>
    <w:rsid w:val="00C1662E"/>
    <w:rsid w:val="00C62213"/>
    <w:rsid w:val="00C819EE"/>
    <w:rsid w:val="00CA7ED7"/>
    <w:rsid w:val="00E4225C"/>
    <w:rsid w:val="00EA5F7A"/>
    <w:rsid w:val="00ED6479"/>
    <w:rsid w:val="00F334C7"/>
    <w:rsid w:val="00F70586"/>
    <w:rsid w:val="00F9249C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5B3"/>
  <w15:docId w15:val="{78332FEA-A285-4532-ADCF-F774642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2020-06-12T19:55:00Z</dcterms:created>
  <dcterms:modified xsi:type="dcterms:W3CDTF">2020-06-12T19:55:00Z</dcterms:modified>
</cp:coreProperties>
</file>