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902"/>
        <w:gridCol w:w="1894"/>
        <w:gridCol w:w="1978"/>
        <w:gridCol w:w="2038"/>
        <w:gridCol w:w="2273"/>
        <w:gridCol w:w="1970"/>
      </w:tblGrid>
      <w:tr w:rsidR="007529F4" w14:paraId="1A96CEA7" w14:textId="77777777" w:rsidTr="007529F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D780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3446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350C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0279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B220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4B1E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A168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7529F4" w14:paraId="4E8C688E" w14:textId="77777777" w:rsidTr="007529F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952A" w14:textId="77777777" w:rsidR="007529F4" w:rsidRDefault="00E17A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4472" w14:textId="77777777" w:rsidR="007529F4" w:rsidRDefault="00963B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100C8">
              <w:rPr>
                <w:sz w:val="28"/>
                <w:szCs w:val="28"/>
              </w:rPr>
              <w:t>-05</w:t>
            </w:r>
            <w:r w:rsidR="00E17A5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19A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F1E8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DA0" w14:textId="77777777" w:rsidR="007529F4" w:rsidRDefault="00AC4D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stosowane w komputerowym pisaniu-</w:t>
            </w:r>
            <w:r w:rsidR="00963BB4">
              <w:rPr>
                <w:sz w:val="28"/>
                <w:szCs w:val="28"/>
              </w:rPr>
              <w:t>sztuczki ułatwiające komputerowe pisanie.</w:t>
            </w:r>
            <w:r w:rsidR="008C2F4A"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1624" w14:textId="77777777" w:rsidR="007529F4" w:rsidRDefault="00A908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– temat 10 str. 106 -108 rozdział 4, </w:t>
            </w:r>
            <w:r w:rsidR="00345406">
              <w:rPr>
                <w:sz w:val="28"/>
                <w:szCs w:val="28"/>
              </w:rPr>
              <w:t xml:space="preserve"> </w:t>
            </w:r>
            <w:r w:rsidR="00FB6750">
              <w:rPr>
                <w:sz w:val="28"/>
                <w:szCs w:val="28"/>
              </w:rPr>
              <w:t xml:space="preserve">Należy wykonać </w:t>
            </w:r>
            <w:r>
              <w:rPr>
                <w:sz w:val="28"/>
                <w:szCs w:val="28"/>
              </w:rPr>
              <w:t xml:space="preserve">ćwiczenie 10 lub 11 str. 109 dla zainteresowanych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35F4" w14:textId="77777777" w:rsidR="007529F4" w:rsidRDefault="002A6F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wykonania </w:t>
            </w:r>
            <w:r w:rsidR="00963BB4">
              <w:rPr>
                <w:sz w:val="28"/>
                <w:szCs w:val="28"/>
              </w:rPr>
              <w:t>28</w:t>
            </w:r>
            <w:r w:rsidR="006F78E1">
              <w:rPr>
                <w:sz w:val="28"/>
                <w:szCs w:val="28"/>
              </w:rPr>
              <w:t>-</w:t>
            </w:r>
            <w:r w:rsidR="00345406">
              <w:rPr>
                <w:sz w:val="28"/>
                <w:szCs w:val="28"/>
              </w:rPr>
              <w:t>05-</w:t>
            </w:r>
            <w:r w:rsidR="006F78E1">
              <w:rPr>
                <w:sz w:val="28"/>
                <w:szCs w:val="28"/>
              </w:rPr>
              <w:t>2020r</w:t>
            </w:r>
          </w:p>
          <w:p w14:paraId="4E488112" w14:textId="77777777" w:rsidR="00202094" w:rsidRDefault="00202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529F4" w14:paraId="4AE0FB6E" w14:textId="77777777" w:rsidTr="007529F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E154" w14:textId="77777777" w:rsidR="007529F4" w:rsidRDefault="00E17A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A3C" w14:textId="77777777" w:rsidR="007529F4" w:rsidRDefault="00A908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100C8">
              <w:rPr>
                <w:sz w:val="28"/>
                <w:szCs w:val="28"/>
              </w:rPr>
              <w:t>-05</w:t>
            </w:r>
            <w:r w:rsidR="00E17A5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06A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DCA5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37D" w14:textId="77777777" w:rsidR="007529F4" w:rsidRDefault="00D773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Piasek i glina, czyli o szkle i ceramice.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EB78" w14:textId="77777777" w:rsidR="007529F4" w:rsidRDefault="00D773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– rozdział 7 str. 124 </w:t>
            </w:r>
            <w:r w:rsidR="00E53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wykonać zadanie 7.1 str. 125 i zadanie 7.3</w:t>
            </w:r>
            <w:r w:rsidR="003E0204">
              <w:rPr>
                <w:sz w:val="28"/>
                <w:szCs w:val="28"/>
              </w:rPr>
              <w:t xml:space="preserve"> str. 1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1E4" w14:textId="77777777" w:rsidR="007529F4" w:rsidRDefault="00A908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wykonania  27</w:t>
            </w:r>
            <w:r w:rsidR="003E0204">
              <w:rPr>
                <w:sz w:val="28"/>
                <w:szCs w:val="28"/>
              </w:rPr>
              <w:t>-05</w:t>
            </w:r>
            <w:r w:rsidR="009B093D">
              <w:rPr>
                <w:sz w:val="28"/>
                <w:szCs w:val="28"/>
              </w:rPr>
              <w:t>-2020r</w:t>
            </w:r>
          </w:p>
          <w:p w14:paraId="16F8339E" w14:textId="77777777" w:rsidR="00202094" w:rsidRDefault="00202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341A8C4B" w14:textId="77777777" w:rsidR="00CF3919" w:rsidRDefault="00CF3919"/>
    <w:sectPr w:rsidR="00CF3919" w:rsidSect="007529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F4"/>
    <w:rsid w:val="000F5C15"/>
    <w:rsid w:val="00202094"/>
    <w:rsid w:val="002A6F7D"/>
    <w:rsid w:val="00345406"/>
    <w:rsid w:val="003B123F"/>
    <w:rsid w:val="003E0204"/>
    <w:rsid w:val="003E3C5A"/>
    <w:rsid w:val="005C4F05"/>
    <w:rsid w:val="005C64D2"/>
    <w:rsid w:val="00623177"/>
    <w:rsid w:val="006600DA"/>
    <w:rsid w:val="006F78E1"/>
    <w:rsid w:val="007529F4"/>
    <w:rsid w:val="00771469"/>
    <w:rsid w:val="007740AD"/>
    <w:rsid w:val="008C2F4A"/>
    <w:rsid w:val="00953628"/>
    <w:rsid w:val="00963BB4"/>
    <w:rsid w:val="009B093D"/>
    <w:rsid w:val="00A05151"/>
    <w:rsid w:val="00A908AE"/>
    <w:rsid w:val="00AB79CC"/>
    <w:rsid w:val="00AC4D5C"/>
    <w:rsid w:val="00AE49A6"/>
    <w:rsid w:val="00B143CE"/>
    <w:rsid w:val="00C100C8"/>
    <w:rsid w:val="00C3435B"/>
    <w:rsid w:val="00CF3919"/>
    <w:rsid w:val="00D4381B"/>
    <w:rsid w:val="00D773E7"/>
    <w:rsid w:val="00D83EC1"/>
    <w:rsid w:val="00E17A5E"/>
    <w:rsid w:val="00E53B7E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87E5"/>
  <w15:docId w15:val="{346CA6C1-4AF2-450A-8A52-F48DB41B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9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2020-05-17T07:15:00Z</dcterms:created>
  <dcterms:modified xsi:type="dcterms:W3CDTF">2020-05-17T07:15:00Z</dcterms:modified>
</cp:coreProperties>
</file>