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76"/>
        <w:gridCol w:w="1973"/>
        <w:gridCol w:w="2022"/>
        <w:gridCol w:w="2016"/>
        <w:gridCol w:w="2016"/>
        <w:gridCol w:w="2002"/>
      </w:tblGrid>
      <w:tr w:rsidR="005021C3" w14:paraId="06AC378C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F39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78D3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555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DF1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44C8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8944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E306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550CDF27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B96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608" w14:textId="77777777" w:rsidR="005021C3" w:rsidRDefault="00C30E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A6D3A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81E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05C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4FB" w14:textId="77777777" w:rsidR="005021C3" w:rsidRDefault="004870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Powtórzenie materiału z zakresu pierwszej pomocy.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8D1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 pierwsza pomoc, Internet. Proszę wykonać prezentację na temat: Zagrożenia w czasie wakacji-sposoby udzielania pierwszej pomocy.-i wysłać pod hasłem „Powtórzenie” 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647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4870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7-05</w:t>
            </w:r>
            <w:r w:rsidR="00487032">
              <w:rPr>
                <w:sz w:val="28"/>
                <w:szCs w:val="28"/>
              </w:rPr>
              <w:t>-2020r</w:t>
            </w:r>
          </w:p>
        </w:tc>
      </w:tr>
      <w:tr w:rsidR="005021C3" w14:paraId="36D1C5CE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171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9EE" w14:textId="77777777" w:rsidR="005021C3" w:rsidRDefault="000B53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A6D3A">
              <w:rPr>
                <w:sz w:val="28"/>
                <w:szCs w:val="28"/>
              </w:rPr>
              <w:t>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F4B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64C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A96" w14:textId="77777777" w:rsidR="005021C3" w:rsidRDefault="00C30E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Wstawianie tabel i wykresów arkusza kalkulacyjnego do dokumentów tekstowych.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253" w14:textId="77777777" w:rsidR="005021C3" w:rsidRDefault="001F74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15 str. 186-19</w:t>
            </w:r>
            <w:r w:rsidR="006D73D2">
              <w:rPr>
                <w:sz w:val="28"/>
                <w:szCs w:val="28"/>
              </w:rPr>
              <w:t xml:space="preserve">5- </w:t>
            </w:r>
            <w:r>
              <w:rPr>
                <w:sz w:val="28"/>
                <w:szCs w:val="28"/>
              </w:rPr>
              <w:t>wykonać ćwiczenie 8 str.195</w:t>
            </w:r>
            <w:r w:rsidR="003C4220">
              <w:rPr>
                <w:sz w:val="28"/>
                <w:szCs w:val="28"/>
              </w:rPr>
              <w:t xml:space="preserve"> – przesłać.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F14" w14:textId="77777777" w:rsidR="005021C3" w:rsidRDefault="003C42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06-05</w:t>
            </w:r>
            <w:r w:rsidR="00487032">
              <w:rPr>
                <w:sz w:val="28"/>
                <w:szCs w:val="28"/>
              </w:rPr>
              <w:t>-2020r</w:t>
            </w:r>
          </w:p>
        </w:tc>
      </w:tr>
    </w:tbl>
    <w:p w14:paraId="289E4D20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A1690"/>
    <w:rsid w:val="000B53E5"/>
    <w:rsid w:val="001C15A3"/>
    <w:rsid w:val="001F7440"/>
    <w:rsid w:val="003A6D3A"/>
    <w:rsid w:val="003C4220"/>
    <w:rsid w:val="00487032"/>
    <w:rsid w:val="005021C3"/>
    <w:rsid w:val="00696F95"/>
    <w:rsid w:val="006D73D2"/>
    <w:rsid w:val="007935A2"/>
    <w:rsid w:val="007E486D"/>
    <w:rsid w:val="0085574A"/>
    <w:rsid w:val="008F30B2"/>
    <w:rsid w:val="00A44B3B"/>
    <w:rsid w:val="00C30EE9"/>
    <w:rsid w:val="00D559B6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25AD"/>
  <w15:docId w15:val="{E8892A49-063B-45EF-8816-65DEC66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2020-04-25T18:12:00Z</dcterms:created>
  <dcterms:modified xsi:type="dcterms:W3CDTF">2020-04-25T18:12:00Z</dcterms:modified>
</cp:coreProperties>
</file>