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1985"/>
        <w:gridCol w:w="1983"/>
        <w:gridCol w:w="2008"/>
        <w:gridCol w:w="2014"/>
        <w:gridCol w:w="2007"/>
        <w:gridCol w:w="2006"/>
      </w:tblGrid>
      <w:tr w:rsidR="00EE25CF" w14:paraId="03B551D1" w14:textId="77777777" w:rsidTr="00EE25CF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E85C" w14:textId="77777777" w:rsidR="00EE25CF" w:rsidRDefault="00BF34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E25CF"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DBAD" w14:textId="77777777" w:rsidR="00EE25CF" w:rsidRDefault="00EE25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55E9" w14:textId="77777777" w:rsidR="00EE25CF" w:rsidRDefault="00EE25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B239" w14:textId="77777777" w:rsidR="00EE25CF" w:rsidRDefault="00EE25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01BC" w14:textId="77777777" w:rsidR="00EE25CF" w:rsidRDefault="00EE25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58A4" w14:textId="77777777" w:rsidR="00EE25CF" w:rsidRDefault="00EE25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997E" w14:textId="77777777" w:rsidR="00EE25CF" w:rsidRDefault="00EE25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EE25CF" w14:paraId="44BFB0F1" w14:textId="77777777" w:rsidTr="00EE25CF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66A3" w14:textId="77777777" w:rsidR="00EE25CF" w:rsidRDefault="0007538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5F65" w14:textId="77777777" w:rsidR="00EE25CF" w:rsidRDefault="006163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83242">
              <w:rPr>
                <w:sz w:val="28"/>
                <w:szCs w:val="28"/>
              </w:rPr>
              <w:t>-05</w:t>
            </w:r>
            <w:r w:rsidR="0007538E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79EA" w14:textId="77777777" w:rsidR="00EE25CF" w:rsidRDefault="0091139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BFC8" w14:textId="77777777" w:rsidR="00EE25CF" w:rsidRDefault="0091139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10DC" w14:textId="77777777" w:rsidR="00EE25CF" w:rsidRDefault="00980F8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Wstawiamy do </w:t>
            </w:r>
            <w:r w:rsidR="00BF3482">
              <w:rPr>
                <w:sz w:val="28"/>
                <w:szCs w:val="28"/>
              </w:rPr>
              <w:t>tekstu tabelę.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7A0D" w14:textId="77777777" w:rsidR="00EE25CF" w:rsidRDefault="00BF34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Rozdział 5 str. 120</w:t>
            </w:r>
            <w:r w:rsidR="00616319">
              <w:rPr>
                <w:sz w:val="28"/>
                <w:szCs w:val="28"/>
              </w:rPr>
              <w:t>.  Należy zrobić ćwiczenie 9,10, 11,12.str. 121-122.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0C0E" w14:textId="77777777" w:rsidR="00EE25CF" w:rsidRDefault="00AB4B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</w:t>
            </w:r>
            <w:r w:rsidR="00616319">
              <w:rPr>
                <w:sz w:val="28"/>
                <w:szCs w:val="28"/>
              </w:rPr>
              <w:t>min realizacji 02-06</w:t>
            </w:r>
            <w:r w:rsidR="000C1474">
              <w:rPr>
                <w:sz w:val="28"/>
                <w:szCs w:val="28"/>
              </w:rPr>
              <w:t>-2020r</w:t>
            </w:r>
          </w:p>
          <w:p w14:paraId="4E7A4BED" w14:textId="77777777" w:rsidR="00F64FBD" w:rsidRDefault="00F64F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Podręcznik, informacja w </w:t>
            </w:r>
            <w:proofErr w:type="spellStart"/>
            <w:r>
              <w:rPr>
                <w:sz w:val="28"/>
                <w:szCs w:val="28"/>
              </w:rPr>
              <w:t>Librusie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E25CF" w14:paraId="5AAC6789" w14:textId="77777777" w:rsidTr="00EE25CF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F255" w14:textId="77777777" w:rsidR="00EE25CF" w:rsidRDefault="0007538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661F" w14:textId="77777777" w:rsidR="00EE25CF" w:rsidRDefault="00BF34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83242">
              <w:rPr>
                <w:sz w:val="28"/>
                <w:szCs w:val="28"/>
              </w:rPr>
              <w:t>-05</w:t>
            </w:r>
            <w:r w:rsidR="0007538E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726D" w14:textId="77777777" w:rsidR="00EE25CF" w:rsidRDefault="0091139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9E28" w14:textId="77777777" w:rsidR="00EE25CF" w:rsidRDefault="0091139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475C" w14:textId="77777777" w:rsidR="00EE25CF" w:rsidRDefault="000C14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Mechatronika na co dzień</w:t>
            </w:r>
            <w:r w:rsidR="00DA1AF3">
              <w:rPr>
                <w:sz w:val="28"/>
                <w:szCs w:val="28"/>
              </w:rPr>
              <w:t xml:space="preserve"> – propozycja rozwiązania zadania.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84AA" w14:textId="77777777" w:rsidR="008E28B8" w:rsidRDefault="00BF34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Plik z propozycją rozwiązania zadania.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4B58" w14:textId="77777777" w:rsidR="00EE25CF" w:rsidRDefault="00BF34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dwa tygodnie</w:t>
            </w:r>
          </w:p>
          <w:p w14:paraId="65E343C9" w14:textId="77777777" w:rsidR="00F64FBD" w:rsidRDefault="00F64F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Podręcznik, informacja w Librusie.</w:t>
            </w:r>
          </w:p>
        </w:tc>
      </w:tr>
    </w:tbl>
    <w:p w14:paraId="230CD3BB" w14:textId="77777777" w:rsidR="001B0135" w:rsidRDefault="0097566F">
      <w:r>
        <w:t xml:space="preserve"> </w:t>
      </w:r>
    </w:p>
    <w:sectPr w:rsidR="001B0135" w:rsidSect="00EE25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CF"/>
    <w:rsid w:val="0007538E"/>
    <w:rsid w:val="000A31DE"/>
    <w:rsid w:val="000C1474"/>
    <w:rsid w:val="00115E27"/>
    <w:rsid w:val="001B0135"/>
    <w:rsid w:val="001E629F"/>
    <w:rsid w:val="00265E60"/>
    <w:rsid w:val="00283242"/>
    <w:rsid w:val="002B3873"/>
    <w:rsid w:val="005370A5"/>
    <w:rsid w:val="005764F2"/>
    <w:rsid w:val="00580CB7"/>
    <w:rsid w:val="00600C8E"/>
    <w:rsid w:val="00616319"/>
    <w:rsid w:val="00657B6F"/>
    <w:rsid w:val="00736278"/>
    <w:rsid w:val="007578C8"/>
    <w:rsid w:val="008E28B8"/>
    <w:rsid w:val="0091139B"/>
    <w:rsid w:val="00947E71"/>
    <w:rsid w:val="00974CD7"/>
    <w:rsid w:val="0097566F"/>
    <w:rsid w:val="00980F8B"/>
    <w:rsid w:val="00A31166"/>
    <w:rsid w:val="00AB4B42"/>
    <w:rsid w:val="00B232F4"/>
    <w:rsid w:val="00B94758"/>
    <w:rsid w:val="00BE4D66"/>
    <w:rsid w:val="00BF3482"/>
    <w:rsid w:val="00BF6C1D"/>
    <w:rsid w:val="00C800B4"/>
    <w:rsid w:val="00D5608F"/>
    <w:rsid w:val="00DA1AF3"/>
    <w:rsid w:val="00EE25CF"/>
    <w:rsid w:val="00F24A18"/>
    <w:rsid w:val="00F64FBD"/>
    <w:rsid w:val="00F91060"/>
    <w:rsid w:val="00FA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5AAF8"/>
  <w15:docId w15:val="{1A0F80B8-FEDE-4F0F-9BB0-56C1EBC1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5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2020-05-17T07:14:00Z</dcterms:created>
  <dcterms:modified xsi:type="dcterms:W3CDTF">2020-05-17T07:14:00Z</dcterms:modified>
</cp:coreProperties>
</file>