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977"/>
        <w:gridCol w:w="1971"/>
        <w:gridCol w:w="2022"/>
        <w:gridCol w:w="2027"/>
        <w:gridCol w:w="2007"/>
        <w:gridCol w:w="2001"/>
      </w:tblGrid>
      <w:tr w:rsidR="005021C3" w14:paraId="58725173" w14:textId="77777777" w:rsidTr="005021C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487D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A4F9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BBD3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5F8D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6C27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FC65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7B91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5021C3" w14:paraId="0745F320" w14:textId="77777777" w:rsidTr="005021C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9892" w14:textId="77777777" w:rsidR="005021C3" w:rsidRDefault="003A6D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F32E" w14:textId="77777777" w:rsidR="005021C3" w:rsidRDefault="0019173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26C0E">
              <w:rPr>
                <w:sz w:val="28"/>
                <w:szCs w:val="28"/>
              </w:rPr>
              <w:t>-05</w:t>
            </w:r>
            <w:r w:rsidR="003A6D3A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F2E5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0419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dla Bezpieczeństwa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02CF" w14:textId="77777777" w:rsidR="005021C3" w:rsidRDefault="00340E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Komunikacja interpersonalna w trosce o zdrowie.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7CDD" w14:textId="77777777" w:rsidR="009A65F7" w:rsidRDefault="00340E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– podręcznik – str. 138-145</w:t>
            </w:r>
          </w:p>
          <w:p w14:paraId="4D8916EE" w14:textId="77777777" w:rsidR="00340E4B" w:rsidRDefault="00340E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-prezentacja</w:t>
            </w:r>
            <w:r w:rsidR="009F7B3F">
              <w:rPr>
                <w:sz w:val="28"/>
                <w:szCs w:val="28"/>
              </w:rPr>
              <w:t>. Proszę o uzupełnienie zaległych zadań.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90D7" w14:textId="77777777" w:rsidR="005021C3" w:rsidRDefault="006D73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Termin realizacji </w:t>
            </w:r>
            <w:r w:rsidR="00340E4B">
              <w:rPr>
                <w:sz w:val="28"/>
                <w:szCs w:val="28"/>
              </w:rPr>
              <w:t>04-06</w:t>
            </w:r>
            <w:r w:rsidR="00487032">
              <w:rPr>
                <w:sz w:val="28"/>
                <w:szCs w:val="28"/>
              </w:rPr>
              <w:t>-2020r</w:t>
            </w:r>
            <w:r w:rsidR="0056301A">
              <w:rPr>
                <w:sz w:val="28"/>
                <w:szCs w:val="28"/>
              </w:rPr>
              <w:t>.</w:t>
            </w:r>
          </w:p>
          <w:p w14:paraId="315E3C8E" w14:textId="77777777" w:rsidR="0056301A" w:rsidRDefault="009A65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Podręcznik, informacje</w:t>
            </w:r>
            <w:r w:rsidR="00723F21">
              <w:rPr>
                <w:sz w:val="28"/>
                <w:szCs w:val="28"/>
              </w:rPr>
              <w:t xml:space="preserve"> w</w:t>
            </w:r>
            <w:r>
              <w:rPr>
                <w:sz w:val="28"/>
                <w:szCs w:val="28"/>
              </w:rPr>
              <w:t xml:space="preserve"> Internecie</w:t>
            </w:r>
          </w:p>
        </w:tc>
      </w:tr>
      <w:tr w:rsidR="005021C3" w14:paraId="313C2A0D" w14:textId="77777777" w:rsidTr="005021C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B671" w14:textId="77777777" w:rsidR="005021C3" w:rsidRDefault="003A6D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E026" w14:textId="77777777" w:rsidR="005021C3" w:rsidRDefault="009F7B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26C0E">
              <w:rPr>
                <w:sz w:val="28"/>
                <w:szCs w:val="28"/>
              </w:rPr>
              <w:t>-05</w:t>
            </w:r>
            <w:r w:rsidR="003A6D3A">
              <w:rPr>
                <w:sz w:val="28"/>
                <w:szCs w:val="28"/>
              </w:rPr>
              <w:t>-2020r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623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EFBB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ABCD" w14:textId="77777777" w:rsidR="005021C3" w:rsidRDefault="007B1B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Zastosowanie arkusza kalkulacyjnego</w:t>
            </w:r>
            <w:r w:rsidR="00AA44E8">
              <w:rPr>
                <w:sz w:val="28"/>
                <w:szCs w:val="28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D3A0" w14:textId="77777777" w:rsidR="005021C3" w:rsidRDefault="007B1B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– podręcznik – temat 16 str. 199- 208. Pr</w:t>
            </w:r>
            <w:r w:rsidR="00CD40F0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szę wybrać jedno zadanie str. 207-208 i rozwiązać.</w:t>
            </w:r>
          </w:p>
          <w:p w14:paraId="7B18A093" w14:textId="77777777" w:rsidR="009F7B3F" w:rsidRDefault="009F7B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Proszę o uzupełnienie zaległych zadań.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268D" w14:textId="77777777" w:rsidR="005021C3" w:rsidRDefault="009F7B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03-06</w:t>
            </w:r>
            <w:r w:rsidR="00487032">
              <w:rPr>
                <w:sz w:val="28"/>
                <w:szCs w:val="28"/>
              </w:rPr>
              <w:t>-2020r</w:t>
            </w:r>
          </w:p>
          <w:p w14:paraId="5E34F8DD" w14:textId="77777777" w:rsidR="0056301A" w:rsidRDefault="00563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6C26008C" w14:textId="77777777" w:rsidR="00F37E20" w:rsidRDefault="00F37E20"/>
    <w:sectPr w:rsidR="00F37E20" w:rsidSect="005021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C3"/>
    <w:rsid w:val="00013BF0"/>
    <w:rsid w:val="000A1690"/>
    <w:rsid w:val="000B53E5"/>
    <w:rsid w:val="00191735"/>
    <w:rsid w:val="001C15A3"/>
    <w:rsid w:val="001E28A6"/>
    <w:rsid w:val="001F7440"/>
    <w:rsid w:val="00210FB0"/>
    <w:rsid w:val="002A2EE5"/>
    <w:rsid w:val="002B1EA6"/>
    <w:rsid w:val="00340E4B"/>
    <w:rsid w:val="003A6D3A"/>
    <w:rsid w:val="003C4220"/>
    <w:rsid w:val="00426C0E"/>
    <w:rsid w:val="00464DF2"/>
    <w:rsid w:val="00487032"/>
    <w:rsid w:val="004E1806"/>
    <w:rsid w:val="005021C3"/>
    <w:rsid w:val="00517311"/>
    <w:rsid w:val="0056301A"/>
    <w:rsid w:val="005D29B1"/>
    <w:rsid w:val="005E67F6"/>
    <w:rsid w:val="00696F95"/>
    <w:rsid w:val="006D73D2"/>
    <w:rsid w:val="00723F21"/>
    <w:rsid w:val="007935A2"/>
    <w:rsid w:val="007B1B41"/>
    <w:rsid w:val="007E486D"/>
    <w:rsid w:val="0085574A"/>
    <w:rsid w:val="008E28A2"/>
    <w:rsid w:val="008F30B2"/>
    <w:rsid w:val="009837E1"/>
    <w:rsid w:val="009A65F7"/>
    <w:rsid w:val="009F7B3F"/>
    <w:rsid w:val="00A633C6"/>
    <w:rsid w:val="00AA44E8"/>
    <w:rsid w:val="00B15560"/>
    <w:rsid w:val="00C30EE9"/>
    <w:rsid w:val="00CC2753"/>
    <w:rsid w:val="00CD40F0"/>
    <w:rsid w:val="00D559B6"/>
    <w:rsid w:val="00DD7018"/>
    <w:rsid w:val="00EE5053"/>
    <w:rsid w:val="00F3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F274"/>
  <w15:docId w15:val="{0100F5AE-EACC-496A-AC09-E431D059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1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2020-05-23T08:34:00Z</dcterms:created>
  <dcterms:modified xsi:type="dcterms:W3CDTF">2020-05-23T08:34:00Z</dcterms:modified>
</cp:coreProperties>
</file>