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F619B" w14:paraId="34B9C4BD" w14:textId="77777777" w:rsidTr="004F619B">
        <w:tc>
          <w:tcPr>
            <w:tcW w:w="1812" w:type="dxa"/>
          </w:tcPr>
          <w:p w14:paraId="561E2AAE" w14:textId="65B69BB2" w:rsidR="004F619B" w:rsidRPr="004F619B" w:rsidRDefault="004F619B" w:rsidP="004F619B">
            <w:pPr>
              <w:jc w:val="center"/>
              <w:rPr>
                <w:b/>
                <w:bCs/>
              </w:rPr>
            </w:pPr>
            <w:r w:rsidRPr="004F619B">
              <w:rPr>
                <w:b/>
                <w:bCs/>
              </w:rPr>
              <w:t>Poniedziałek</w:t>
            </w:r>
          </w:p>
        </w:tc>
        <w:tc>
          <w:tcPr>
            <w:tcW w:w="1812" w:type="dxa"/>
          </w:tcPr>
          <w:p w14:paraId="5E584A66" w14:textId="52F3A208" w:rsidR="004F619B" w:rsidRPr="004F619B" w:rsidRDefault="004F619B" w:rsidP="004F6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812" w:type="dxa"/>
          </w:tcPr>
          <w:p w14:paraId="7C2B0830" w14:textId="67C0A709" w:rsidR="004F619B" w:rsidRPr="004F619B" w:rsidRDefault="004F619B" w:rsidP="004F6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813" w:type="dxa"/>
          </w:tcPr>
          <w:p w14:paraId="19E6112D" w14:textId="63693FDB" w:rsidR="004F619B" w:rsidRPr="004F619B" w:rsidRDefault="004F619B" w:rsidP="004F6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813" w:type="dxa"/>
          </w:tcPr>
          <w:p w14:paraId="2A2DA904" w14:textId="42C83C7A" w:rsidR="004F619B" w:rsidRPr="004F619B" w:rsidRDefault="004F619B" w:rsidP="004F6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4F619B" w14:paraId="788AEEFF" w14:textId="77777777" w:rsidTr="004F619B">
        <w:tc>
          <w:tcPr>
            <w:tcW w:w="1812" w:type="dxa"/>
          </w:tcPr>
          <w:p w14:paraId="3447246E" w14:textId="5A338A46" w:rsidR="004F619B" w:rsidRDefault="004F619B">
            <w:r>
              <w:t>9.00 – 10.30</w:t>
            </w:r>
            <w:r>
              <w:t xml:space="preserve"> Zoom</w:t>
            </w:r>
          </w:p>
          <w:p w14:paraId="064C9363" w14:textId="0BD820BE" w:rsidR="004F619B" w:rsidRDefault="004F619B">
            <w:r>
              <w:t>Dodatkowo:</w:t>
            </w:r>
          </w:p>
          <w:p w14:paraId="55BD48AC" w14:textId="3462258B" w:rsidR="004F619B" w:rsidRDefault="004F619B">
            <w:r>
              <w:t>10.30 – 12.00 lub 13.00 (w zależności od bieżących potrzeb dzieci)</w:t>
            </w:r>
            <w:r>
              <w:t xml:space="preserve"> Skype</w:t>
            </w:r>
          </w:p>
        </w:tc>
        <w:tc>
          <w:tcPr>
            <w:tcW w:w="1812" w:type="dxa"/>
          </w:tcPr>
          <w:p w14:paraId="00F734DE" w14:textId="03E753AE" w:rsidR="004F619B" w:rsidRDefault="004F619B" w:rsidP="004F619B">
            <w:r>
              <w:t>9.00 – 10.30 Zoom</w:t>
            </w:r>
          </w:p>
          <w:p w14:paraId="531BEE97" w14:textId="6875A27C" w:rsidR="004F619B" w:rsidRDefault="004F619B" w:rsidP="004F619B">
            <w:r>
              <w:t>Dodatkowo:</w:t>
            </w:r>
          </w:p>
          <w:p w14:paraId="50E23F00" w14:textId="5C81EB83" w:rsidR="004F619B" w:rsidRDefault="004F619B">
            <w:r>
              <w:t>1</w:t>
            </w:r>
            <w:r>
              <w:t>0.30 – 12.00 lub 13.00 (w zależności od bieżących potrzeb dzieci)</w:t>
            </w:r>
          </w:p>
          <w:p w14:paraId="5999C94C" w14:textId="29F68E4A" w:rsidR="004F619B" w:rsidRDefault="004F619B">
            <w:r>
              <w:t>Skype</w:t>
            </w:r>
          </w:p>
        </w:tc>
        <w:tc>
          <w:tcPr>
            <w:tcW w:w="1812" w:type="dxa"/>
          </w:tcPr>
          <w:p w14:paraId="67D2C7D2" w14:textId="77777777" w:rsidR="004F619B" w:rsidRDefault="004F619B">
            <w:r>
              <w:t>9.00</w:t>
            </w:r>
            <w:r>
              <w:t xml:space="preserve"> – 12.00 lub 13.00 (w zależności od bieżących potrzeb dzieci)</w:t>
            </w:r>
          </w:p>
          <w:p w14:paraId="7BCC4824" w14:textId="34BEB15C" w:rsidR="004F619B" w:rsidRDefault="004F619B">
            <w:r>
              <w:t xml:space="preserve">Skype </w:t>
            </w:r>
          </w:p>
        </w:tc>
        <w:tc>
          <w:tcPr>
            <w:tcW w:w="1813" w:type="dxa"/>
          </w:tcPr>
          <w:p w14:paraId="25C43566" w14:textId="77777777" w:rsidR="004F619B" w:rsidRDefault="004F619B">
            <w:r>
              <w:t>9.00</w:t>
            </w:r>
            <w:r>
              <w:t xml:space="preserve"> – 12.00 lub 13.00 (w zależności od bieżących potrzeb dzieci)</w:t>
            </w:r>
          </w:p>
          <w:p w14:paraId="66F87D9E" w14:textId="7E35BD5C" w:rsidR="004F619B" w:rsidRDefault="004F619B">
            <w:r>
              <w:t>Skype</w:t>
            </w:r>
          </w:p>
        </w:tc>
        <w:tc>
          <w:tcPr>
            <w:tcW w:w="1813" w:type="dxa"/>
          </w:tcPr>
          <w:p w14:paraId="33EC2742" w14:textId="77777777" w:rsidR="004F619B" w:rsidRDefault="004F619B">
            <w:r>
              <w:t>9.00</w:t>
            </w:r>
            <w:r>
              <w:t xml:space="preserve"> – 12.00 lub 13.00 (w zależności od bieżących potrzeb dzieci)</w:t>
            </w:r>
          </w:p>
          <w:p w14:paraId="65F81001" w14:textId="63CDBC63" w:rsidR="004F619B" w:rsidRDefault="004F619B">
            <w:r>
              <w:t>Skype</w:t>
            </w:r>
          </w:p>
        </w:tc>
      </w:tr>
    </w:tbl>
    <w:p w14:paraId="698550B2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8D"/>
    <w:rsid w:val="00411675"/>
    <w:rsid w:val="004F619B"/>
    <w:rsid w:val="007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D41E"/>
  <w15:chartTrackingRefBased/>
  <w15:docId w15:val="{EAFDFCDD-509B-4BB3-9C50-93FAC8C1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2020-04-27T14:17:00Z</dcterms:created>
  <dcterms:modified xsi:type="dcterms:W3CDTF">2020-04-27T14:23:00Z</dcterms:modified>
</cp:coreProperties>
</file>