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6.B                                       2.3.2021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481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1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https://www.youtube.com/watch?v=6DdYz1oDzEc&amp;ab_channel=MilanOrf%C3%A1nus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https://pesnicky.orava.sk/noty?view=song&amp;layout=attachment&amp;id=14544&amp;attachment_id=14187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https://www.youtube.com/watch?v=dvz523afay8&amp;ab_channel=FBMChannel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DdYz1oDzEc&amp;ab_channel=MilanOrf%C3%A1nus" TargetMode="External"/><Relationship Id="rId8" Type="http://schemas.openxmlformats.org/officeDocument/2006/relationships/hyperlink" Target="https://pesnicky.orava.sk/noty?view=song&amp;layout=attachment&amp;id=14544&amp;attachment_id=14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