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6.D                                    24.3.2021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fair lady (F. Loewe)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https://www.youtube.com/watch?v=4qy-VVIQ0XI&amp;ab_channel=FilarmonicaMedioVedeggio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qy-VVIQ0XI&amp;ab_channel=FilarmonicaMedioVedegg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