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CBC282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BD1DF5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1257B01F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4D0B296" w:rsidR="0015614F" w:rsidRDefault="0015614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32946D0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18E89F4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8492C42" w:rsidR="00004BF7" w:rsidRDefault="00D846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Pr="00CF3D61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104C1E0B" w:rsidR="00004BF7" w:rsidRPr="00CF3D61" w:rsidRDefault="00C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61">
              <w:rPr>
                <w:rFonts w:ascii="Times New Roman" w:hAnsi="Times New Roman" w:cs="Times New Roman"/>
                <w:sz w:val="24"/>
                <w:szCs w:val="24"/>
              </w:rPr>
              <w:t>Sprawdzenie wiadomości z rozdziału Ameryka Północna i Ameryka Południowa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4CA" w14:textId="574B8E1B" w:rsidR="00DA26EC" w:rsidRPr="00DA26EC" w:rsidRDefault="00DA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EC">
              <w:rPr>
                <w:rFonts w:ascii="Times New Roman" w:hAnsi="Times New Roman" w:cs="Times New Roman"/>
                <w:sz w:val="24"/>
                <w:szCs w:val="24"/>
              </w:rPr>
              <w:t>Proszę przeczytajcie</w:t>
            </w:r>
          </w:p>
          <w:p w14:paraId="172A9868" w14:textId="392B275B" w:rsidR="00004BF7" w:rsidRDefault="00DA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EC">
              <w:rPr>
                <w:rFonts w:ascii="Times New Roman" w:hAnsi="Times New Roman" w:cs="Times New Roman"/>
                <w:sz w:val="24"/>
                <w:szCs w:val="24"/>
              </w:rPr>
              <w:t>https://epodreczniki.pl/a/ameryka-polnocna-i-ameryka-poludniowa---</w:t>
            </w:r>
            <w:proofErr w:type="spellStart"/>
            <w:r w:rsidRPr="00DA26EC">
              <w:rPr>
                <w:rFonts w:ascii="Times New Roman" w:hAnsi="Times New Roman" w:cs="Times New Roman"/>
                <w:sz w:val="24"/>
                <w:szCs w:val="24"/>
              </w:rPr>
              <w:t>zroznicowanie-ludnosci</w:t>
            </w:r>
            <w:proofErr w:type="spellEnd"/>
            <w:r w:rsidRPr="00DA2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6EC">
              <w:rPr>
                <w:rFonts w:ascii="Times New Roman" w:hAnsi="Times New Roman" w:cs="Times New Roman"/>
                <w:sz w:val="24"/>
                <w:szCs w:val="24"/>
              </w:rPr>
              <w:t>DutXdbKsH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64D467A3" w:rsidR="00004BF7" w:rsidRPr="00DA26EC" w:rsidRDefault="00DA26EC" w:rsidP="00AD5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6EC">
              <w:rPr>
                <w:rFonts w:ascii="Times New Roman" w:hAnsi="Times New Roman" w:cs="Times New Roman"/>
              </w:rPr>
              <w:t xml:space="preserve">Proszę o wykonanie „odwróconego Sprawdzianu” czyli układacie test min 10 pytań o zróżnicowanym stopniu trudności. Test z kluczem odpowiedzi proszę przesłać </w:t>
            </w:r>
            <w:r w:rsidR="00AD5DE2">
              <w:rPr>
                <w:rFonts w:ascii="Times New Roman" w:hAnsi="Times New Roman" w:cs="Times New Roman"/>
              </w:rPr>
              <w:t>mailem</w:t>
            </w: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B7D32"/>
    <w:rsid w:val="003537BA"/>
    <w:rsid w:val="003D5AFD"/>
    <w:rsid w:val="003D7FF4"/>
    <w:rsid w:val="004C5C15"/>
    <w:rsid w:val="00504C2B"/>
    <w:rsid w:val="005754F7"/>
    <w:rsid w:val="0060587F"/>
    <w:rsid w:val="006C5594"/>
    <w:rsid w:val="006E40C3"/>
    <w:rsid w:val="007613C2"/>
    <w:rsid w:val="00786C0D"/>
    <w:rsid w:val="00864338"/>
    <w:rsid w:val="00A1199F"/>
    <w:rsid w:val="00AD5DE2"/>
    <w:rsid w:val="00B14660"/>
    <w:rsid w:val="00B43877"/>
    <w:rsid w:val="00B7795A"/>
    <w:rsid w:val="00B80B1D"/>
    <w:rsid w:val="00BD1DF5"/>
    <w:rsid w:val="00C30197"/>
    <w:rsid w:val="00C4501B"/>
    <w:rsid w:val="00C50A43"/>
    <w:rsid w:val="00CD2410"/>
    <w:rsid w:val="00CF3D61"/>
    <w:rsid w:val="00D84633"/>
    <w:rsid w:val="00DA26EC"/>
    <w:rsid w:val="00DE4D0C"/>
    <w:rsid w:val="00E25BF9"/>
    <w:rsid w:val="00EA3219"/>
    <w:rsid w:val="00F74ED3"/>
    <w:rsid w:val="00FE7BA6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2020-05-03T11:32:00Z</dcterms:created>
  <dcterms:modified xsi:type="dcterms:W3CDTF">2020-05-03T11:32:00Z</dcterms:modified>
</cp:coreProperties>
</file>