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C0D8" w14:textId="77777777" w:rsidR="00B43877" w:rsidRPr="00115ED9" w:rsidRDefault="00B43877" w:rsidP="00B43877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rozkład materiału dla kl. </w:t>
      </w:r>
      <w:r>
        <w:rPr>
          <w:rFonts w:ascii="Times New Roman" w:hAnsi="Times New Roman" w:cs="Times New Roman"/>
          <w:b/>
          <w:sz w:val="20"/>
          <w:szCs w:val="20"/>
        </w:rPr>
        <w:t>6c</w:t>
      </w:r>
    </w:p>
    <w:p w14:paraId="3332FA8F" w14:textId="77777777" w:rsidR="00B43877" w:rsidRPr="00115ED9" w:rsidRDefault="00B43877" w:rsidP="00B4387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B43877" w:rsidRPr="00115ED9" w14:paraId="6B89164B" w14:textId="77777777" w:rsidTr="00094542">
        <w:trPr>
          <w:cantSplit/>
          <w:trHeight w:val="1345"/>
        </w:trPr>
        <w:tc>
          <w:tcPr>
            <w:tcW w:w="709" w:type="dxa"/>
            <w:textDirection w:val="btLr"/>
          </w:tcPr>
          <w:p w14:paraId="45C2FC7E" w14:textId="77777777" w:rsidR="00B43877" w:rsidRPr="00115ED9" w:rsidRDefault="00B43877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45D3E9F" w14:textId="77777777" w:rsidR="00B43877" w:rsidRPr="00115ED9" w:rsidRDefault="00B43877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8383339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20D43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3B157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7706FC97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53094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59B1E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264CC9AF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1F4BF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729BC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43877" w:rsidRPr="00115ED9" w14:paraId="356E6995" w14:textId="77777777" w:rsidTr="00094542">
        <w:trPr>
          <w:cantSplit/>
          <w:trHeight w:val="2113"/>
        </w:trPr>
        <w:tc>
          <w:tcPr>
            <w:tcW w:w="709" w:type="dxa"/>
            <w:textDirection w:val="btLr"/>
          </w:tcPr>
          <w:p w14:paraId="052924F9" w14:textId="77777777" w:rsidR="00B43877" w:rsidRPr="00115ED9" w:rsidRDefault="00B43877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167C2353" w14:textId="67DF9CBD" w:rsidR="00B43877" w:rsidRPr="00115ED9" w:rsidRDefault="009A4065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1559" w:type="dxa"/>
          </w:tcPr>
          <w:p w14:paraId="3363E9D7" w14:textId="77777777" w:rsidR="00B43877" w:rsidRPr="009A4065" w:rsidRDefault="00B43877" w:rsidP="0009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90A17" w14:textId="3217143B" w:rsidR="00B43877" w:rsidRPr="009A4065" w:rsidRDefault="00A57C73" w:rsidP="0009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65">
              <w:rPr>
                <w:rFonts w:ascii="Times New Roman" w:hAnsi="Times New Roman" w:cs="Times New Roman"/>
                <w:sz w:val="24"/>
                <w:szCs w:val="24"/>
              </w:rPr>
              <w:t>Energetyka w Europie</w:t>
            </w:r>
          </w:p>
          <w:p w14:paraId="3624E1E8" w14:textId="77777777" w:rsidR="00B43877" w:rsidRPr="009A4065" w:rsidRDefault="00B43877" w:rsidP="0009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40CE9A84" w14:textId="0A684842" w:rsidR="00A57C73" w:rsidRPr="00A57C73" w:rsidRDefault="00A57C73" w:rsidP="00A57C73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A57C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Co powinieneś wiedzieć po tej lekcji:</w:t>
            </w:r>
          </w:p>
          <w:p w14:paraId="510A828F" w14:textId="77777777" w:rsidR="00A57C73" w:rsidRPr="00A57C73" w:rsidRDefault="00A57C73" w:rsidP="00A57C73">
            <w:pPr>
              <w:numPr>
                <w:ilvl w:val="0"/>
                <w:numId w:val="1"/>
              </w:numPr>
              <w:ind w:left="300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A57C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Podział źródeł na odnawialne i nieodnawialne z przykładami.</w:t>
            </w:r>
          </w:p>
          <w:p w14:paraId="1B3F822A" w14:textId="77777777" w:rsidR="00A57C73" w:rsidRPr="00A57C73" w:rsidRDefault="00A57C73" w:rsidP="00A57C73">
            <w:pPr>
              <w:numPr>
                <w:ilvl w:val="0"/>
                <w:numId w:val="1"/>
              </w:numPr>
              <w:ind w:left="300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A57C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Jaki jest wpływ struktury produkcji energii w Europie na środowisko?</w:t>
            </w:r>
          </w:p>
          <w:p w14:paraId="6E715368" w14:textId="77777777" w:rsidR="00A57C73" w:rsidRPr="00A57C73" w:rsidRDefault="00A57C73" w:rsidP="00A57C73">
            <w:pPr>
              <w:numPr>
                <w:ilvl w:val="0"/>
                <w:numId w:val="1"/>
              </w:numPr>
              <w:ind w:left="300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A57C7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Wymienić rodzaje elektrowni.</w:t>
            </w:r>
          </w:p>
          <w:p w14:paraId="26A92C12" w14:textId="77777777" w:rsidR="00A57C73" w:rsidRPr="009A4065" w:rsidRDefault="00A57C73" w:rsidP="0009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8A73E" w14:textId="6081F390" w:rsidR="00A57C73" w:rsidRPr="009A4065" w:rsidRDefault="00A57C73" w:rsidP="0009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A406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https://lekcjewsieci.pl/wp-content/uploads/2020/03/Energetyka-w-Europie.pdf</w:t>
              </w:r>
            </w:hyperlink>
          </w:p>
          <w:p w14:paraId="0086EB02" w14:textId="10B8CD4C" w:rsidR="00A57C73" w:rsidRPr="009A4065" w:rsidRDefault="00A57C73" w:rsidP="0009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58EB3C3" w14:textId="22B7FF79" w:rsidR="00A57C73" w:rsidRPr="009A4065" w:rsidRDefault="00A57C73" w:rsidP="0009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65">
              <w:rPr>
                <w:rFonts w:ascii="Times New Roman" w:hAnsi="Times New Roman" w:cs="Times New Roman"/>
                <w:sz w:val="24"/>
                <w:szCs w:val="24"/>
              </w:rPr>
              <w:t>Sporządź notatkę do tematu lekcji</w:t>
            </w:r>
          </w:p>
          <w:p w14:paraId="3D90C57B" w14:textId="0E6576E4" w:rsidR="00B43877" w:rsidRPr="009A4065" w:rsidRDefault="00A57C73" w:rsidP="0009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65">
              <w:rPr>
                <w:rFonts w:ascii="Times New Roman" w:hAnsi="Times New Roman" w:cs="Times New Roman"/>
                <w:sz w:val="24"/>
                <w:szCs w:val="24"/>
              </w:rPr>
              <w:t>Zrób krótki test – 1 zadanie</w:t>
            </w:r>
          </w:p>
          <w:p w14:paraId="4D1F8546" w14:textId="6775EE6E" w:rsidR="00A57C73" w:rsidRPr="009A4065" w:rsidRDefault="00A57C73" w:rsidP="0009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A406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https://wordwall.net/play/905/609/550</w:t>
              </w:r>
            </w:hyperlink>
          </w:p>
          <w:p w14:paraId="35A5D1CD" w14:textId="784D6B6F" w:rsidR="00A57C73" w:rsidRPr="009A4065" w:rsidRDefault="00A57C73" w:rsidP="0009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77" w:rsidRPr="00115ED9" w14:paraId="7EA99E0B" w14:textId="77777777" w:rsidTr="009A4065">
        <w:trPr>
          <w:cantSplit/>
          <w:trHeight w:val="1582"/>
        </w:trPr>
        <w:tc>
          <w:tcPr>
            <w:tcW w:w="709" w:type="dxa"/>
            <w:textDirection w:val="btLr"/>
          </w:tcPr>
          <w:p w14:paraId="67D5573D" w14:textId="77777777" w:rsidR="00B43877" w:rsidRPr="00115ED9" w:rsidRDefault="00B43877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7E809E64" w14:textId="4289796B" w:rsidR="00B43877" w:rsidRPr="00115ED9" w:rsidRDefault="009A4065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1559" w:type="dxa"/>
          </w:tcPr>
          <w:p w14:paraId="27495D5D" w14:textId="77777777" w:rsidR="00B43877" w:rsidRPr="00541075" w:rsidRDefault="00B43877" w:rsidP="000945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</w:tcPr>
          <w:p w14:paraId="448F7627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4EB486F1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77" w:rsidRPr="00115ED9" w14:paraId="11E46826" w14:textId="77777777" w:rsidTr="009A4065">
        <w:trPr>
          <w:cantSplit/>
          <w:trHeight w:val="1690"/>
        </w:trPr>
        <w:tc>
          <w:tcPr>
            <w:tcW w:w="709" w:type="dxa"/>
            <w:textDirection w:val="btLr"/>
          </w:tcPr>
          <w:p w14:paraId="4C210BAC" w14:textId="77777777" w:rsidR="00B43877" w:rsidRPr="00115ED9" w:rsidRDefault="00B43877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AC9B31B" w14:textId="29FD3904" w:rsidR="00B43877" w:rsidRPr="00115ED9" w:rsidRDefault="009A4065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6E8E2AF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D1F2C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CB1E5C0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5FC7DFDF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77" w:rsidRPr="00115ED9" w14:paraId="2ACC5760" w14:textId="77777777" w:rsidTr="009A4065">
        <w:trPr>
          <w:cantSplit/>
          <w:trHeight w:val="1969"/>
        </w:trPr>
        <w:tc>
          <w:tcPr>
            <w:tcW w:w="709" w:type="dxa"/>
            <w:textDirection w:val="btLr"/>
          </w:tcPr>
          <w:p w14:paraId="027C3022" w14:textId="77777777" w:rsidR="00B43877" w:rsidRPr="00115ED9" w:rsidRDefault="00B43877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714F2FE9" w14:textId="52882298" w:rsidR="00B43877" w:rsidRPr="00115ED9" w:rsidRDefault="009A4065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5EDFA42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65CB8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2A3FAECD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821AB89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EA865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F0DAC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77" w:rsidRPr="00115ED9" w14:paraId="345D4602" w14:textId="77777777" w:rsidTr="009A4065">
        <w:trPr>
          <w:cantSplit/>
          <w:trHeight w:val="1682"/>
        </w:trPr>
        <w:tc>
          <w:tcPr>
            <w:tcW w:w="709" w:type="dxa"/>
            <w:textDirection w:val="btLr"/>
          </w:tcPr>
          <w:p w14:paraId="7C40DA2F" w14:textId="77777777" w:rsidR="00B43877" w:rsidRPr="00115ED9" w:rsidRDefault="00B43877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5EFF34E2" w14:textId="68831EA3" w:rsidR="00B43877" w:rsidRPr="00115ED9" w:rsidRDefault="009A4065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3877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F9CAD05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6A0BD" w14:textId="77777777" w:rsidR="00B43877" w:rsidRPr="00115ED9" w:rsidRDefault="00B43877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B713951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0BD47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45A3984" w14:textId="77777777" w:rsidR="00B43877" w:rsidRPr="00115ED9" w:rsidRDefault="00B43877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6F58C647" w14:textId="77777777" w:rsidR="00B43877" w:rsidRDefault="00B43877" w:rsidP="009A4065"/>
    <w:sectPr w:rsidR="00B4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77F9F" w14:textId="77777777" w:rsidR="00255B6C" w:rsidRDefault="00255B6C" w:rsidP="00A57C73">
      <w:pPr>
        <w:spacing w:after="0" w:line="240" w:lineRule="auto"/>
      </w:pPr>
      <w:r>
        <w:separator/>
      </w:r>
    </w:p>
  </w:endnote>
  <w:endnote w:type="continuationSeparator" w:id="0">
    <w:p w14:paraId="7B2FCAA1" w14:textId="77777777" w:rsidR="00255B6C" w:rsidRDefault="00255B6C" w:rsidP="00A5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806B9" w14:textId="77777777" w:rsidR="00255B6C" w:rsidRDefault="00255B6C" w:rsidP="00A57C73">
      <w:pPr>
        <w:spacing w:after="0" w:line="240" w:lineRule="auto"/>
      </w:pPr>
      <w:r>
        <w:separator/>
      </w:r>
    </w:p>
  </w:footnote>
  <w:footnote w:type="continuationSeparator" w:id="0">
    <w:p w14:paraId="7C8B24AC" w14:textId="77777777" w:rsidR="00255B6C" w:rsidRDefault="00255B6C" w:rsidP="00A5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65A55"/>
    <w:multiLevelType w:val="multilevel"/>
    <w:tmpl w:val="5AC8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255B6C"/>
    <w:rsid w:val="009A4065"/>
    <w:rsid w:val="00A57C73"/>
    <w:rsid w:val="00B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C7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C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C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C7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5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905/609/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kcjewsieci.pl/wp-content/uploads/2020/03/Energetyka-w-Europ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Hanna Szymanska</cp:lastModifiedBy>
  <cp:revision>2</cp:revision>
  <dcterms:created xsi:type="dcterms:W3CDTF">2020-03-26T17:30:00Z</dcterms:created>
  <dcterms:modified xsi:type="dcterms:W3CDTF">2020-03-26T18:54:00Z</dcterms:modified>
</cp:coreProperties>
</file>