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E402AA1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EA3219">
        <w:rPr>
          <w:rFonts w:ascii="Times New Roman" w:hAnsi="Times New Roman" w:cs="Times New Roman"/>
          <w:b/>
          <w:sz w:val="24"/>
          <w:szCs w:val="24"/>
        </w:rPr>
        <w:t>6</w:t>
      </w:r>
      <w:r w:rsidR="003D7FF4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0C2C75DC" w:rsidR="005754F7" w:rsidRPr="00A1199F" w:rsidRDefault="00EB77E8" w:rsidP="00DE4D0C">
            <w:pPr>
              <w:rPr>
                <w:rFonts w:ascii="Times New Roman" w:hAnsi="Times New Roman" w:cs="Times New Roman"/>
              </w:rPr>
            </w:pPr>
            <w:r w:rsidRPr="00EB77E8">
              <w:rPr>
                <w:rFonts w:ascii="Times New Roman" w:hAnsi="Times New Roman" w:cs="Times New Roman"/>
              </w:rPr>
              <w:t>Zmiany w przemyśle Niemiec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8A2" w14:textId="61DA4090" w:rsidR="006413B2" w:rsidRPr="00F334B6" w:rsidRDefault="006413B2" w:rsidP="00641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Dzisiejszym tematem, zaczynamy dział pt. Sąsiedzi Polski. Na pierwszej lekcji z tego działu poznamy bliżej naszego zachodniego sąsiada – Niemcy. Kilka pytań na sam początek, proszę je przepisać do zeszytu i na nie odpowiedzieć:  </w:t>
            </w:r>
          </w:p>
          <w:p w14:paraId="02550DDC" w14:textId="70FD6EB6" w:rsidR="006413B2" w:rsidRPr="00F334B6" w:rsidRDefault="006413B2" w:rsidP="00641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1. Ilu sąsiadów na Polska? 2. Stolica Niemiec, to?  3. Jaka powierzchnię mają Niemcy? 4. Ilu obywateli liczą Niemcy? 5. Z iloma państwa graniczą Niemcy? 6. Najwyższy szczyt w Niemczech to? 7. Do jakich mórz dostęp mają Niemcy? </w:t>
            </w:r>
          </w:p>
          <w:p w14:paraId="1947FA34" w14:textId="77777777" w:rsidR="00FA7C17" w:rsidRDefault="006413B2" w:rsidP="000D5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B6">
              <w:rPr>
                <w:rFonts w:ascii="Times New Roman" w:hAnsi="Times New Roman" w:cs="Times New Roman"/>
                <w:sz w:val="18"/>
                <w:szCs w:val="18"/>
              </w:rPr>
              <w:t xml:space="preserve">Po opracowaniu odpowiedzi na powyższe pytania, zapraszam na krótki film edukacyjny poświęcony naszemu dzisiejszemu tematowi. W czasie projekcji proszę o uważne </w:t>
            </w:r>
            <w:r w:rsidR="00FA7C17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</w:p>
          <w:p w14:paraId="467FFEB9" w14:textId="7655BE8E" w:rsidR="006413B2" w:rsidRDefault="00DA5860" w:rsidP="000D5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A7C17" w:rsidRPr="0075682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https://www.youtube.com/watch?v=-dTBUppCq1Y</w:t>
              </w:r>
            </w:hyperlink>
          </w:p>
          <w:p w14:paraId="38647792" w14:textId="4B66EC31" w:rsidR="000D5DE3" w:rsidRPr="000D5DE3" w:rsidRDefault="000D5DE3" w:rsidP="000D5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F20" w14:textId="6CD0CBA2" w:rsidR="00F334B6" w:rsidRPr="00F334B6" w:rsidRDefault="00F334B6" w:rsidP="00F3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W czasie projekcji proszę o uważne słuchanie i znalezienie </w:t>
            </w:r>
            <w:r w:rsidR="00787521">
              <w:rPr>
                <w:rFonts w:ascii="Times New Roman" w:hAnsi="Times New Roman" w:cs="Times New Roman"/>
                <w:sz w:val="20"/>
                <w:szCs w:val="20"/>
              </w:rPr>
              <w:t xml:space="preserve">odpowiedzi </w:t>
            </w: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na 6 poniższych pytań: </w:t>
            </w:r>
            <w:hyperlink r:id="rId5" w:history="1">
              <w:r w:rsidRPr="00F334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https://www.youtube.com/watch?v=-dTBUppCq1Y</w:t>
              </w:r>
            </w:hyperlink>
          </w:p>
          <w:p w14:paraId="005682BC" w14:textId="77777777" w:rsidR="00F334B6" w:rsidRPr="00F334B6" w:rsidRDefault="00F334B6" w:rsidP="00F3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B6">
              <w:rPr>
                <w:rFonts w:ascii="Times New Roman" w:hAnsi="Times New Roman" w:cs="Times New Roman"/>
                <w:sz w:val="20"/>
                <w:szCs w:val="20"/>
              </w:rPr>
              <w:t xml:space="preserve">1. Średnia gęstość zaludnienia w Niemczech? 2. Cechy klimatu? Jak myślicie? Jakie będą opady, temperatury w zimie/lecie w Niemczech? 3. Ile województw mają Niemcy? 4. Jakie surowce mineralne wymienione są w filmie? 5. Wymień kilka marek niemieckich samochodów. 6. Co znaczy pojęcie „rekultywacja”? </w:t>
            </w:r>
          </w:p>
          <w:p w14:paraId="014C00E6" w14:textId="20B22D26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45BB885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8492C42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72B8532C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D5DE3"/>
    <w:rsid w:val="0015614F"/>
    <w:rsid w:val="002B7D32"/>
    <w:rsid w:val="003537BA"/>
    <w:rsid w:val="003D7FF4"/>
    <w:rsid w:val="00504C2B"/>
    <w:rsid w:val="005754F7"/>
    <w:rsid w:val="0060587F"/>
    <w:rsid w:val="006413B2"/>
    <w:rsid w:val="006C5594"/>
    <w:rsid w:val="006E40C3"/>
    <w:rsid w:val="007613C2"/>
    <w:rsid w:val="00786C0D"/>
    <w:rsid w:val="00787521"/>
    <w:rsid w:val="00864338"/>
    <w:rsid w:val="00A1199F"/>
    <w:rsid w:val="00B14660"/>
    <w:rsid w:val="00B43877"/>
    <w:rsid w:val="00B7795A"/>
    <w:rsid w:val="00B80B1D"/>
    <w:rsid w:val="00C30197"/>
    <w:rsid w:val="00C4501B"/>
    <w:rsid w:val="00C50A43"/>
    <w:rsid w:val="00CD2410"/>
    <w:rsid w:val="00D84633"/>
    <w:rsid w:val="00DA5860"/>
    <w:rsid w:val="00DE4D0C"/>
    <w:rsid w:val="00E25BF9"/>
    <w:rsid w:val="00EA3219"/>
    <w:rsid w:val="00EB77E8"/>
    <w:rsid w:val="00F334B6"/>
    <w:rsid w:val="00F74ED3"/>
    <w:rsid w:val="00FA7C17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TBUppCq1Y" TargetMode="Externa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2020-05-03T11:31:00Z</dcterms:created>
  <dcterms:modified xsi:type="dcterms:W3CDTF">2020-05-03T11:31:00Z</dcterms:modified>
</cp:coreProperties>
</file>