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695B01B7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376022">
        <w:rPr>
          <w:rFonts w:ascii="Times New Roman" w:hAnsi="Times New Roman" w:cs="Times New Roman"/>
          <w:b/>
          <w:sz w:val="24"/>
          <w:szCs w:val="24"/>
        </w:rPr>
        <w:t>6</w:t>
      </w:r>
      <w:r w:rsidR="00C50A43">
        <w:rPr>
          <w:rFonts w:ascii="Times New Roman" w:hAnsi="Times New Roman" w:cs="Times New Roman"/>
          <w:b/>
          <w:sz w:val="24"/>
          <w:szCs w:val="24"/>
        </w:rPr>
        <w:t>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B40E31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40E31" w:rsidRPr="00A31949" w14:paraId="5BCB1766" w14:textId="77777777" w:rsidTr="009A35F5">
        <w:trPr>
          <w:cantSplit/>
          <w:trHeight w:val="1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3924F553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44E3881E" w:rsidR="00B40E31" w:rsidRPr="00A1199F" w:rsidRDefault="00B40E31" w:rsidP="00B40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BA812C8" w:rsidR="00B40E31" w:rsidRPr="009E0E3E" w:rsidRDefault="00B40E31" w:rsidP="009E0E3E">
            <w:pPr>
              <w:pStyle w:val="Normalny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0D700B91" w:rsidR="00BF0496" w:rsidRPr="00C72CE0" w:rsidRDefault="00BF0496" w:rsidP="00BF0496">
            <w:pPr>
              <w:rPr>
                <w:rFonts w:ascii="Times New Roman" w:hAnsi="Times New Roman" w:cs="Times New Roman"/>
              </w:rPr>
            </w:pPr>
          </w:p>
        </w:tc>
      </w:tr>
      <w:tr w:rsidR="008E5F22" w14:paraId="6FACCB03" w14:textId="77777777" w:rsidTr="009A35F5">
        <w:trPr>
          <w:cantSplit/>
          <w:trHeight w:val="96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8E5F22" w:rsidRDefault="008E5F22" w:rsidP="008E5F2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Wtorek</w:t>
            </w:r>
          </w:p>
          <w:p w14:paraId="4E05EA44" w14:textId="5AF50405" w:rsidR="008E5F22" w:rsidRDefault="008E5F22" w:rsidP="008E5F2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4BCADCE0" w:rsidR="008E5F22" w:rsidRDefault="008E5F22" w:rsidP="008E5F2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524">
              <w:rPr>
                <w:rFonts w:ascii="Times New Roman" w:hAnsi="Times New Roman" w:cs="Times New Roman"/>
              </w:rPr>
              <w:t>Zróżnicowanie przyrodnicze i gospodarcze Rosji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1B68" w14:textId="77777777" w:rsidR="008E5F22" w:rsidRPr="009A35F5" w:rsidRDefault="008E5F22" w:rsidP="008E5F22">
            <w:pPr>
              <w:rPr>
                <w:rStyle w:val="size"/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Dzień dobry. Na dzisiejszej lekcji poznamy kolejnego naszego sąsiada – Rosję. Polska graniczy z Rosją poprzez Obwód Kaliningradzki. Rosja to największe państwo na świecie, jest prawie 55 razy większe od Polski... (powierzchnia to ponad 17 mln km kwadratowych). Dużo ciekawych rzeczy o Rosji można dowiedzieć się z dwóch filmów, do których linki znajdują się poniżej. Proszę zapisać w zeszycie temat lekcji a następnie poniżej odpowiedzieć na poniższe pytania. Odpowiedzi nie </w:t>
            </w:r>
            <w:proofErr w:type="spellStart"/>
            <w:r w:rsidRPr="009A35F5">
              <w:rPr>
                <w:rFonts w:ascii="Times New Roman" w:hAnsi="Times New Roman" w:cs="Times New Roman"/>
                <w:sz w:val="20"/>
                <w:szCs w:val="20"/>
              </w:rPr>
              <w:t>wsyłamy</w:t>
            </w:r>
            <w:proofErr w:type="spellEnd"/>
          </w:p>
          <w:p w14:paraId="25EB48E4" w14:textId="77777777" w:rsidR="008E5F22" w:rsidRPr="009A35F5" w:rsidRDefault="008E5F22" w:rsidP="008E5F2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b/>
                <w:bCs/>
                <w:color w:val="000000"/>
                <w:sz w:val="20"/>
                <w:szCs w:val="20"/>
              </w:rPr>
              <w:t>Cele  lekcji:</w:t>
            </w:r>
          </w:p>
          <w:p w14:paraId="4E58081A" w14:textId="77777777" w:rsidR="008E5F22" w:rsidRPr="009A35F5" w:rsidRDefault="008E5F22" w:rsidP="008E5F22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color w:val="000000"/>
                <w:sz w:val="20"/>
                <w:szCs w:val="20"/>
              </w:rPr>
              <w:t>- zapoznasz się z podstawowymi informacjami o gospodarce  Rosji,</w:t>
            </w:r>
          </w:p>
          <w:p w14:paraId="223BACE8" w14:textId="77777777" w:rsidR="008E5F22" w:rsidRPr="009A35F5" w:rsidRDefault="008E5F22" w:rsidP="008E5F22">
            <w:pPr>
              <w:pStyle w:val="NormalnyWeb"/>
              <w:spacing w:before="0" w:beforeAutospacing="0" w:after="0" w:afterAutospacing="0"/>
              <w:rPr>
                <w:rStyle w:val="size"/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color w:val="000000"/>
                <w:sz w:val="20"/>
                <w:szCs w:val="20"/>
              </w:rPr>
              <w:t xml:space="preserve">- dowiesz się, jakie są główne surowce mineralne Rosji.                          </w:t>
            </w:r>
          </w:p>
          <w:p w14:paraId="6665037D" w14:textId="77777777" w:rsidR="008E5F22" w:rsidRPr="009A35F5" w:rsidRDefault="008E5F22" w:rsidP="008E5F22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35F5">
              <w:rPr>
                <w:color w:val="000000"/>
                <w:sz w:val="20"/>
                <w:szCs w:val="20"/>
                <w:shd w:val="clear" w:color="auto" w:fill="FFFFFF"/>
              </w:rPr>
              <w:t>- omówisz cechy charakterystyczne środowiska przyrodniczego Rosji, wymienisz największe krainy geograficzne Rosji.</w:t>
            </w:r>
          </w:p>
          <w:p w14:paraId="4C43CFFD" w14:textId="77777777" w:rsidR="008E5F22" w:rsidRPr="009A35F5" w:rsidRDefault="008E5F22" w:rsidP="008E5F22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color w:val="000000"/>
                <w:sz w:val="20"/>
                <w:szCs w:val="20"/>
              </w:rPr>
              <w:t xml:space="preserve"> Podręcznik str. 160– 165, zapisz temat do zeszytu, przeczytaj tekst, </w:t>
            </w:r>
          </w:p>
          <w:p w14:paraId="608F073B" w14:textId="77777777" w:rsidR="008E5F22" w:rsidRPr="009A35F5" w:rsidRDefault="008E5F22" w:rsidP="008E5F22">
            <w:pPr>
              <w:pStyle w:val="NormalnyWeb"/>
              <w:spacing w:before="0" w:beforeAutospacing="0" w:after="200" w:afterAutospacing="0"/>
              <w:rPr>
                <w:rStyle w:val="size"/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color w:val="000000"/>
                <w:sz w:val="20"/>
                <w:szCs w:val="20"/>
              </w:rPr>
              <w:t xml:space="preserve">Notatka do zeszytu: </w:t>
            </w:r>
          </w:p>
          <w:p w14:paraId="6A1558F8" w14:textId="77777777" w:rsidR="008E5F22" w:rsidRPr="009A35F5" w:rsidRDefault="008E5F22" w:rsidP="008E5F22">
            <w:pPr>
              <w:pStyle w:val="NormalnyWeb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9A35F5">
              <w:rPr>
                <w:color w:val="000000"/>
                <w:sz w:val="20"/>
                <w:szCs w:val="20"/>
              </w:rPr>
              <w:t>1. Rosja to </w:t>
            </w:r>
            <w:r w:rsidRPr="009A35F5">
              <w:rPr>
                <w:color w:val="000000"/>
                <w:sz w:val="20"/>
                <w:szCs w:val="20"/>
                <w:u w:val="single"/>
              </w:rPr>
              <w:t>największy kraj na świecie</w:t>
            </w:r>
            <w:r w:rsidRPr="009A35F5">
              <w:rPr>
                <w:color w:val="000000"/>
                <w:sz w:val="20"/>
                <w:szCs w:val="20"/>
              </w:rPr>
              <w:t xml:space="preserve">. ¼ terytorium znajduje się w Europie, a reszta w Azji. </w:t>
            </w:r>
          </w:p>
          <w:p w14:paraId="50030992" w14:textId="77777777" w:rsidR="008E5F22" w:rsidRPr="009A35F5" w:rsidRDefault="008E5F22" w:rsidP="008E5F22">
            <w:pPr>
              <w:pStyle w:val="NormalnyWeb"/>
              <w:spacing w:before="0" w:beforeAutospacing="0" w:after="200" w:afterAutospacing="0"/>
              <w:rPr>
                <w:color w:val="000000"/>
                <w:sz w:val="20"/>
                <w:szCs w:val="20"/>
              </w:rPr>
            </w:pPr>
            <w:r w:rsidRPr="009A35F5">
              <w:rPr>
                <w:color w:val="000000"/>
                <w:sz w:val="20"/>
                <w:szCs w:val="20"/>
              </w:rPr>
              <w:t>2. Graniczy z Polską poprzez </w:t>
            </w:r>
            <w:r w:rsidRPr="009A35F5">
              <w:rPr>
                <w:color w:val="000000"/>
                <w:sz w:val="20"/>
                <w:szCs w:val="20"/>
                <w:u w:val="single"/>
              </w:rPr>
              <w:t>obwód kaliningradzki.</w:t>
            </w:r>
          </w:p>
          <w:p w14:paraId="1F92F9F6" w14:textId="77777777" w:rsidR="008E5F22" w:rsidRPr="009A35F5" w:rsidRDefault="008E5F22" w:rsidP="008E5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Stolica </w:t>
            </w: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Moskwa,</w:t>
            </w: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liczba ludności-</w:t>
            </w: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140 mln</w:t>
            </w: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648C16A0" w14:textId="77777777" w:rsidR="008E5F22" w:rsidRPr="009A35F5" w:rsidRDefault="008E5F22" w:rsidP="008E5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Na obszarze Rosji przeważają </w:t>
            </w: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niziny.</w:t>
            </w:r>
          </w:p>
          <w:p w14:paraId="6D4CE42B" w14:textId="77777777" w:rsidR="008E5F22" w:rsidRPr="009A35F5" w:rsidRDefault="008E5F22" w:rsidP="008E5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Panuje głównie klimat </w:t>
            </w: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umiarkowany kontynentalny</w:t>
            </w: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oraz </w:t>
            </w: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okołobiegunowy.</w:t>
            </w:r>
          </w:p>
          <w:p w14:paraId="39DA42FA" w14:textId="77777777" w:rsidR="008E5F22" w:rsidRPr="009A35F5" w:rsidRDefault="008E5F22" w:rsidP="008E5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Krainy geograficzne……wypisz</w:t>
            </w:r>
          </w:p>
          <w:p w14:paraId="05484651" w14:textId="77777777" w:rsidR="008E5F22" w:rsidRPr="009A35F5" w:rsidRDefault="008E5F22" w:rsidP="008E5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Największe rzeki……wypisz</w:t>
            </w:r>
          </w:p>
          <w:p w14:paraId="40BE4E91" w14:textId="77777777" w:rsidR="008E5F22" w:rsidRPr="009A35F5" w:rsidRDefault="008E5F22" w:rsidP="008E5F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A35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 Największe jeziora……..wypisz</w:t>
            </w:r>
          </w:p>
          <w:p w14:paraId="5FD8F2E8" w14:textId="77777777" w:rsidR="008E5F22" w:rsidRPr="009A35F5" w:rsidRDefault="008E5F22" w:rsidP="008E5F22">
            <w:pPr>
              <w:pStyle w:val="NormalnyWeb"/>
              <w:spacing w:before="0" w:beforeAutospacing="0" w:after="160" w:afterAutospacing="0"/>
              <w:jc w:val="both"/>
              <w:rPr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color w:val="000000"/>
                <w:sz w:val="20"/>
                <w:szCs w:val="20"/>
              </w:rPr>
              <w:t>9.Gospodarka Rosji opiera się na wydobyciu i eksporcie </w:t>
            </w:r>
            <w:r w:rsidRPr="009A35F5">
              <w:rPr>
                <w:rStyle w:val="size"/>
                <w:color w:val="000000"/>
                <w:sz w:val="20"/>
                <w:szCs w:val="20"/>
                <w:u w:val="single"/>
              </w:rPr>
              <w:t>surowców mineralnych.</w:t>
            </w:r>
          </w:p>
          <w:p w14:paraId="20EB8D25" w14:textId="77777777" w:rsidR="008E5F22" w:rsidRPr="009A35F5" w:rsidRDefault="008E5F22" w:rsidP="008E5F22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color w:val="000000"/>
                <w:sz w:val="20"/>
                <w:szCs w:val="20"/>
              </w:rPr>
              <w:t>10.W Rosji występują największe na świecie złoża </w:t>
            </w:r>
            <w:r w:rsidRPr="009A35F5">
              <w:rPr>
                <w:rStyle w:val="size"/>
                <w:color w:val="000000"/>
                <w:sz w:val="20"/>
                <w:szCs w:val="20"/>
                <w:u w:val="single"/>
              </w:rPr>
              <w:t>węgla kamiennego i gazu ziemnego.</w:t>
            </w:r>
          </w:p>
          <w:p w14:paraId="07927646" w14:textId="77777777" w:rsidR="008E5F22" w:rsidRPr="009A35F5" w:rsidRDefault="008E5F22" w:rsidP="008E5F22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color w:val="000000"/>
                <w:sz w:val="20"/>
                <w:szCs w:val="20"/>
              </w:rPr>
              <w:t>11.</w:t>
            </w:r>
            <w:r w:rsidRPr="009A35F5">
              <w:rPr>
                <w:rStyle w:val="size"/>
                <w:color w:val="000000"/>
                <w:sz w:val="20"/>
                <w:szCs w:val="20"/>
                <w:u w:val="single"/>
              </w:rPr>
              <w:t>Rolnictwo</w:t>
            </w:r>
            <w:r w:rsidRPr="009A35F5">
              <w:rPr>
                <w:rStyle w:val="size"/>
                <w:color w:val="000000"/>
                <w:sz w:val="20"/>
                <w:szCs w:val="20"/>
              </w:rPr>
              <w:t> Rosji jest słabo rozwinięte.</w:t>
            </w:r>
          </w:p>
          <w:p w14:paraId="18D006E4" w14:textId="77777777" w:rsidR="008E5F22" w:rsidRPr="009A35F5" w:rsidRDefault="008E5F22" w:rsidP="008E5F22">
            <w:pPr>
              <w:pStyle w:val="NormalnyWeb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9A35F5">
              <w:rPr>
                <w:rStyle w:val="size"/>
                <w:color w:val="000000"/>
                <w:sz w:val="20"/>
                <w:szCs w:val="20"/>
              </w:rPr>
              <w:t>12.Sektor </w:t>
            </w:r>
            <w:r w:rsidRPr="009A35F5">
              <w:rPr>
                <w:rStyle w:val="size"/>
                <w:color w:val="000000"/>
                <w:sz w:val="20"/>
                <w:szCs w:val="20"/>
                <w:u w:val="single"/>
              </w:rPr>
              <w:t>usług </w:t>
            </w:r>
            <w:r w:rsidRPr="009A35F5">
              <w:rPr>
                <w:rStyle w:val="size"/>
                <w:color w:val="000000"/>
                <w:sz w:val="20"/>
                <w:szCs w:val="20"/>
              </w:rPr>
              <w:t>rozwija się dynamicznie.</w:t>
            </w:r>
          </w:p>
          <w:p w14:paraId="13FB86D4" w14:textId="4AB894EC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E746" w14:textId="77777777" w:rsidR="008E5F22" w:rsidRPr="009A35F5" w:rsidRDefault="008E5F22" w:rsidP="008E5F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" w:history="1">
              <w:r w:rsidRPr="009A35F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https://www.youtube.com/watch?v=yHS0XNXRrbQ</w:t>
              </w:r>
            </w:hyperlink>
          </w:p>
          <w:p w14:paraId="0E32493E" w14:textId="77777777" w:rsidR="008E5F22" w:rsidRPr="009A35F5" w:rsidRDefault="00563957" w:rsidP="008E5F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8E5F22" w:rsidRPr="009A35F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https://www.youtube.com/watch?v=8-iBKE69CYQ</w:t>
              </w:r>
            </w:hyperlink>
          </w:p>
          <w:p w14:paraId="3A3076B6" w14:textId="77777777" w:rsidR="008E5F22" w:rsidRPr="009A35F5" w:rsidRDefault="008E5F22" w:rsidP="008E5F2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94696C" w14:textId="63F85191" w:rsidR="008E5F22" w:rsidRPr="009A35F5" w:rsidRDefault="00563957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E5F22" w:rsidRPr="009A35F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https://epodreczniki.pl/a/srodowisko-przyrodnicze-i-gospodarka-federacji-rosyjskiej/D11kmlTWl</w:t>
              </w:r>
            </w:hyperlink>
          </w:p>
          <w:p w14:paraId="479D2921" w14:textId="77777777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Materiał filmowy nr 1 – 10 minut https://www.youtube.com/watch?v=DhY1cPs4aOo </w:t>
            </w:r>
          </w:p>
          <w:p w14:paraId="733FA91B" w14:textId="77777777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477401" w14:textId="77777777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1. Podaj powierzchnię i liczbę mieszkańców Rosji 2. Jaką gęstość zaludnienia ma Rosja a jaką Polska? 3. W ilu strefach czasowych leży Rosja a w ilu Polska? 4. Jaka część Rosji leży w </w:t>
            </w:r>
            <w:proofErr w:type="spellStart"/>
            <w:r w:rsidRPr="009A35F5">
              <w:rPr>
                <w:rFonts w:ascii="Times New Roman" w:hAnsi="Times New Roman" w:cs="Times New Roman"/>
                <w:sz w:val="20"/>
                <w:szCs w:val="20"/>
              </w:rPr>
              <w:t>europie</w:t>
            </w:r>
            <w:proofErr w:type="spellEnd"/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? 5. Jakie góry w Rosji oddzielają Europe od Rosji? 6. Jakie strefy klimatyczne mamy w Rosji 7. Jaka jest najniższa temperatura zanotowana w Rosji? 8. Jakie główne formacje roślinne spotykamy w Rosji? 9. Jak nazywa się najdłuższa rzeka Europy? 10. Jak nazywa się najgłębsze jeziora świata? Jaka ma głębokość? 11. Jakie surowce mineralna posiada Rosja? 12. Jaki rodzaj przemysłu rozwija się w związku z zasobami naturalnymi Rosji? 13. W jakiej części Rosji skupia się rolnictwo tego kraju? </w:t>
            </w:r>
          </w:p>
          <w:p w14:paraId="0C3A4CAB" w14:textId="77777777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9BEACD" w14:textId="77777777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8B9A87" w14:textId="77777777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Materiał filmowy nr 2 – 10 minut https://www.youtube.com/watch?v=8-iBKE69CYQ </w:t>
            </w:r>
          </w:p>
          <w:p w14:paraId="29B42801" w14:textId="77777777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7020F3" w14:textId="7F6F64AF" w:rsidR="008E5F22" w:rsidRPr="009A35F5" w:rsidRDefault="008E5F22" w:rsidP="008E5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1. Dlaczego liczba ludności Rosji się zmniejsza? 2. Które miejsca ma Rosja jeśli chodzi o zasoby węgla kamiennego, ropy naftowej?  3. Czy w związku w </w:t>
            </w:r>
            <w:proofErr w:type="spellStart"/>
            <w:r w:rsidRPr="009A35F5">
              <w:rPr>
                <w:rFonts w:ascii="Times New Roman" w:hAnsi="Times New Roman" w:cs="Times New Roman"/>
                <w:sz w:val="20"/>
                <w:szCs w:val="20"/>
              </w:rPr>
              <w:t>koronawirusem</w:t>
            </w:r>
            <w:proofErr w:type="spellEnd"/>
            <w:r w:rsidRPr="009A35F5">
              <w:rPr>
                <w:rFonts w:ascii="Times New Roman" w:hAnsi="Times New Roman" w:cs="Times New Roman"/>
                <w:sz w:val="20"/>
                <w:szCs w:val="20"/>
              </w:rPr>
              <w:t xml:space="preserve"> ceną ropy naftowej zdrożały czy potaniały? 4. Wymień kilka atrakcji turystycznych Rosji 5. Co kryje się pod terminem „embargo”?</w:t>
            </w:r>
          </w:p>
        </w:tc>
      </w:tr>
      <w:tr w:rsidR="00B40E31" w14:paraId="49672B09" w14:textId="77777777" w:rsidTr="00B40E31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Środa</w:t>
            </w:r>
          </w:p>
          <w:p w14:paraId="233B3D22" w14:textId="2DF530D1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1C81D0F7" w14:textId="77777777" w:rsidTr="00B40E31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7C27F08C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E31" w14:paraId="362C60FD" w14:textId="77777777" w:rsidTr="00B40E31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B40E31" w:rsidRDefault="00B40E31" w:rsidP="00B40E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7F64F025" w:rsidR="00B40E31" w:rsidRDefault="00723BA3" w:rsidP="00B40E3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40E3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77777777" w:rsidR="00B40E31" w:rsidRDefault="00B40E31" w:rsidP="00B4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AC08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9E07" w14:textId="77777777" w:rsidR="00B40E31" w:rsidRDefault="00B40E31" w:rsidP="00B40E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097524"/>
    <w:rsid w:val="0015614F"/>
    <w:rsid w:val="00204D3C"/>
    <w:rsid w:val="0029654F"/>
    <w:rsid w:val="002B7D32"/>
    <w:rsid w:val="003537BA"/>
    <w:rsid w:val="00375F8B"/>
    <w:rsid w:val="00376022"/>
    <w:rsid w:val="003B34C5"/>
    <w:rsid w:val="00475305"/>
    <w:rsid w:val="004F59DF"/>
    <w:rsid w:val="005042E2"/>
    <w:rsid w:val="00504C2B"/>
    <w:rsid w:val="0053326E"/>
    <w:rsid w:val="00563957"/>
    <w:rsid w:val="005754F7"/>
    <w:rsid w:val="0060587F"/>
    <w:rsid w:val="006B5A8F"/>
    <w:rsid w:val="006C5594"/>
    <w:rsid w:val="006E40C3"/>
    <w:rsid w:val="00723BA3"/>
    <w:rsid w:val="007613C2"/>
    <w:rsid w:val="00786C0D"/>
    <w:rsid w:val="00864338"/>
    <w:rsid w:val="008A42B4"/>
    <w:rsid w:val="008C0309"/>
    <w:rsid w:val="008E41C8"/>
    <w:rsid w:val="008E5F22"/>
    <w:rsid w:val="00941830"/>
    <w:rsid w:val="009A35F5"/>
    <w:rsid w:val="009A46E9"/>
    <w:rsid w:val="009E0E3E"/>
    <w:rsid w:val="009F54E7"/>
    <w:rsid w:val="00A1199F"/>
    <w:rsid w:val="00A13BE4"/>
    <w:rsid w:val="00A31949"/>
    <w:rsid w:val="00A76F16"/>
    <w:rsid w:val="00B40E31"/>
    <w:rsid w:val="00B43877"/>
    <w:rsid w:val="00B7795A"/>
    <w:rsid w:val="00B80B1D"/>
    <w:rsid w:val="00BF0496"/>
    <w:rsid w:val="00C30197"/>
    <w:rsid w:val="00C4501B"/>
    <w:rsid w:val="00C50A43"/>
    <w:rsid w:val="00C72CE0"/>
    <w:rsid w:val="00CD2410"/>
    <w:rsid w:val="00D23A5D"/>
    <w:rsid w:val="00D84633"/>
    <w:rsid w:val="00DD563C"/>
    <w:rsid w:val="00DE4D0C"/>
    <w:rsid w:val="00E25BF9"/>
    <w:rsid w:val="00E95EEF"/>
    <w:rsid w:val="00EA34F4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  <w:style w:type="character" w:styleId="Pogrubienie">
    <w:name w:val="Strong"/>
    <w:basedOn w:val="Domylnaczcionkaakapitu"/>
    <w:uiPriority w:val="22"/>
    <w:qFormat/>
    <w:rsid w:val="00A13BE4"/>
    <w:rPr>
      <w:b/>
      <w:bCs/>
    </w:rPr>
  </w:style>
  <w:style w:type="character" w:customStyle="1" w:styleId="colour">
    <w:name w:val="colour"/>
    <w:basedOn w:val="Domylnaczcionkaakapitu"/>
    <w:rsid w:val="00097524"/>
  </w:style>
  <w:style w:type="character" w:customStyle="1" w:styleId="font">
    <w:name w:val="font"/>
    <w:basedOn w:val="Domylnaczcionkaakapitu"/>
    <w:rsid w:val="00097524"/>
  </w:style>
  <w:style w:type="character" w:customStyle="1" w:styleId="size">
    <w:name w:val="size"/>
    <w:basedOn w:val="Domylnaczcionkaakapitu"/>
    <w:rsid w:val="0009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srodowisko-przyrodnicze-i-gospodarka-federacji-rosyjskiej/D11kmlTW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-iBKE69CYQ" TargetMode="External"/><Relationship Id="rId5" Type="http://schemas.openxmlformats.org/officeDocument/2006/relationships/hyperlink" Target="https://www.youtube.com/watch?v=yHS0XNXRr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2020-05-31T09:10:00Z</dcterms:created>
  <dcterms:modified xsi:type="dcterms:W3CDTF">2020-05-31T09:10:00Z</dcterms:modified>
</cp:coreProperties>
</file>