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50274BA5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EA3219">
        <w:rPr>
          <w:rFonts w:ascii="Times New Roman" w:hAnsi="Times New Roman" w:cs="Times New Roman"/>
          <w:b/>
          <w:sz w:val="24"/>
          <w:szCs w:val="24"/>
        </w:rPr>
        <w:t>6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8C245B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8C245B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0D1E70C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4D0B296" w:rsidR="0015614F" w:rsidRDefault="0015614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4F998609" w:rsidR="005754F7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5B" w14:paraId="6FACCB03" w14:textId="77777777" w:rsidTr="008C245B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8C245B" w:rsidRDefault="008C245B" w:rsidP="008C24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8C245B" w:rsidRDefault="008C245B" w:rsidP="008C2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34755943" w:rsidR="008C245B" w:rsidRDefault="008C245B" w:rsidP="008C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7E8">
              <w:rPr>
                <w:rFonts w:ascii="Times New Roman" w:hAnsi="Times New Roman" w:cs="Times New Roman"/>
              </w:rPr>
              <w:t>Zmiany w przemyśle Niemiec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4C3" w14:textId="77777777" w:rsidR="008C245B" w:rsidRPr="00F334B6" w:rsidRDefault="008C245B" w:rsidP="008C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B6">
              <w:rPr>
                <w:rFonts w:ascii="Times New Roman" w:hAnsi="Times New Roman" w:cs="Times New Roman"/>
                <w:sz w:val="18"/>
                <w:szCs w:val="18"/>
              </w:rPr>
              <w:t xml:space="preserve">Dzisiejszym tematem, zaczynamy dział pt. Sąsiedzi Polski. Na pierwszej lekcji z tego działu poznamy bliżej naszego zachodniego sąsiada – Niemcy. Kilka pytań na sam początek, proszę je przepisać do zeszytu i na nie odpowiedzieć:  </w:t>
            </w:r>
          </w:p>
          <w:p w14:paraId="47631AD6" w14:textId="77777777" w:rsidR="008C245B" w:rsidRPr="00F334B6" w:rsidRDefault="008C245B" w:rsidP="008C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B6">
              <w:rPr>
                <w:rFonts w:ascii="Times New Roman" w:hAnsi="Times New Roman" w:cs="Times New Roman"/>
                <w:sz w:val="18"/>
                <w:szCs w:val="18"/>
              </w:rPr>
              <w:t xml:space="preserve">1. Ilu sąsiadów na Polska? 2. Stolica Niemiec, to?  3. Jaka powierzchnię mają Niemcy? 4. Ilu obywateli liczą Niemcy? 5. Z iloma państwa graniczą Niemcy? 6. Najwyższy szczyt w Niemczech to? 7. Do jakich mórz dostęp mają Niemcy? </w:t>
            </w:r>
          </w:p>
          <w:p w14:paraId="40095018" w14:textId="77777777" w:rsidR="008C245B" w:rsidRDefault="008C245B" w:rsidP="008C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B6">
              <w:rPr>
                <w:rFonts w:ascii="Times New Roman" w:hAnsi="Times New Roman" w:cs="Times New Roman"/>
                <w:sz w:val="18"/>
                <w:szCs w:val="18"/>
              </w:rPr>
              <w:t xml:space="preserve">Po opracowaniu odpowiedzi na powyższe pytania, zapraszam na krótki film edukacyjny poświęcony naszemu dzisiejszemu tematowi. W czasie projekcji proszę o uważne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</w:p>
          <w:p w14:paraId="40528614" w14:textId="77777777" w:rsidR="008C245B" w:rsidRDefault="006E352E" w:rsidP="008C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C245B" w:rsidRPr="00756820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https://www.youtube.com/watch?v=-dTBUppCq1Y</w:t>
              </w:r>
            </w:hyperlink>
          </w:p>
          <w:p w14:paraId="13FB86D4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965" w14:textId="77777777" w:rsidR="008C245B" w:rsidRPr="00F334B6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B6">
              <w:rPr>
                <w:rFonts w:ascii="Times New Roman" w:hAnsi="Times New Roman" w:cs="Times New Roman"/>
                <w:sz w:val="20"/>
                <w:szCs w:val="20"/>
              </w:rPr>
              <w:t xml:space="preserve">W czasie projekcji proszę o uważne słuchanie i znalezienie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 </w:t>
            </w:r>
            <w:r w:rsidRPr="00F334B6">
              <w:rPr>
                <w:rFonts w:ascii="Times New Roman" w:hAnsi="Times New Roman" w:cs="Times New Roman"/>
                <w:sz w:val="20"/>
                <w:szCs w:val="20"/>
              </w:rPr>
              <w:t xml:space="preserve">na 6 poniższych pytań: </w:t>
            </w:r>
            <w:hyperlink r:id="rId5" w:history="1">
              <w:r w:rsidRPr="00F334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https://www.youtube.com/watch?v=-dTBUppCq1Y</w:t>
              </w:r>
            </w:hyperlink>
          </w:p>
          <w:p w14:paraId="0E51985C" w14:textId="77777777" w:rsidR="008C245B" w:rsidRPr="00F334B6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B6">
              <w:rPr>
                <w:rFonts w:ascii="Times New Roman" w:hAnsi="Times New Roman" w:cs="Times New Roman"/>
                <w:sz w:val="20"/>
                <w:szCs w:val="20"/>
              </w:rPr>
              <w:t xml:space="preserve">1. Średnia gęstość zaludnienia w Niemczech? 2. Cechy klimatu? Jak myślicie? Jakie będą opady, temperatury w zimie/lecie w Niemczech? 3. Ile województw mają Niemcy? 4. Jakie surowce mineralne wymienione są w filmie? 5. Wymień kilka marek niemieckich samochodów. 6. Co znaczy pojęcie „rekultywacja”? </w:t>
            </w:r>
          </w:p>
          <w:p w14:paraId="337020F3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45B" w14:paraId="49672B09" w14:textId="77777777" w:rsidTr="008C245B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8C245B" w:rsidRDefault="008C245B" w:rsidP="008C24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8C245B" w:rsidRDefault="008C245B" w:rsidP="008C2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8C245B" w:rsidRDefault="008C245B" w:rsidP="008C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8C245B" w:rsidRDefault="008C245B" w:rsidP="008C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45B" w14:paraId="1C81D0F7" w14:textId="77777777" w:rsidTr="008C245B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8C245B" w:rsidRDefault="008C245B" w:rsidP="008C24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8C245B" w:rsidRDefault="008C245B" w:rsidP="008C2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8C245B" w:rsidRDefault="008C245B" w:rsidP="008C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00D9ED74" w:rsidR="008C245B" w:rsidRDefault="008C245B" w:rsidP="008C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45B" w14:paraId="362C60FD" w14:textId="77777777" w:rsidTr="008C245B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8C245B" w:rsidRDefault="008C245B" w:rsidP="008C24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8492C42" w:rsidR="008C245B" w:rsidRDefault="008C245B" w:rsidP="008C2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8C245B" w:rsidRDefault="008C245B" w:rsidP="008C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8C245B" w:rsidRDefault="008C245B" w:rsidP="008C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20AB7C4E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8C245B" w:rsidRDefault="008C245B" w:rsidP="008C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B7D32"/>
    <w:rsid w:val="003537BA"/>
    <w:rsid w:val="00504C2B"/>
    <w:rsid w:val="005754F7"/>
    <w:rsid w:val="0060587F"/>
    <w:rsid w:val="006C5594"/>
    <w:rsid w:val="006E352E"/>
    <w:rsid w:val="006E40C3"/>
    <w:rsid w:val="007613C2"/>
    <w:rsid w:val="00786C0D"/>
    <w:rsid w:val="00864338"/>
    <w:rsid w:val="008C245B"/>
    <w:rsid w:val="00A1199F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A3219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TBUppCq1Y" TargetMode="Externa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2020-05-03T11:31:00Z</dcterms:created>
  <dcterms:modified xsi:type="dcterms:W3CDTF">2020-05-03T11:31:00Z</dcterms:modified>
</cp:coreProperties>
</file>