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22B4F2AC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A746AB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6673CA" w:rsidRPr="00A31949" w14:paraId="5BCB1766" w14:textId="77777777" w:rsidTr="00A746AB">
        <w:trPr>
          <w:cantSplit/>
          <w:trHeight w:val="15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6673CA" w:rsidRDefault="006673CA" w:rsidP="00CE3EF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6886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924F553" w:rsidR="006673CA" w:rsidRDefault="006673CA" w:rsidP="00CE3EF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7974D457" w:rsidR="006673CA" w:rsidRPr="00A1199F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0F0112D7" w:rsidR="006673CA" w:rsidRPr="00CE3EF3" w:rsidRDefault="006673CA" w:rsidP="00CE3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12030DF6" w:rsidR="003E7833" w:rsidRPr="00A31949" w:rsidRDefault="003E7833" w:rsidP="00CE3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746AB" w14:paraId="6FACCB03" w14:textId="77777777" w:rsidTr="00B40E31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A746AB" w:rsidRDefault="00A746AB" w:rsidP="00A746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5AF50405" w:rsidR="00A746AB" w:rsidRDefault="00A746AB" w:rsidP="00A746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5A549213" w:rsidR="00A746AB" w:rsidRDefault="00A746AB" w:rsidP="00A746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Krajobraz tajgi i tundry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4F8" w14:textId="77777777" w:rsidR="00A746AB" w:rsidRPr="003E7833" w:rsidRDefault="00A746AB" w:rsidP="00A746AB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Cele edukacyjne lekcji:</w:t>
            </w:r>
          </w:p>
          <w:p w14:paraId="157FADA1" w14:textId="77777777" w:rsidR="00A746AB" w:rsidRPr="003E7833" w:rsidRDefault="00A746AB" w:rsidP="00A746AB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Uczeń:</w:t>
            </w:r>
          </w:p>
          <w:p w14:paraId="5E34C3AA" w14:textId="77777777" w:rsidR="00A746AB" w:rsidRPr="003E7833" w:rsidRDefault="00A746AB" w:rsidP="00A746AB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wyjaśnia terminy: tajga i tundra,</w:t>
            </w:r>
          </w:p>
          <w:p w14:paraId="29434A38" w14:textId="77777777" w:rsidR="00A746AB" w:rsidRPr="003E7833" w:rsidRDefault="00A746AB" w:rsidP="00A746AB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wskazuje na mapie obszary występowania tajgi i tundry, </w:t>
            </w:r>
          </w:p>
          <w:p w14:paraId="15830AAE" w14:textId="77777777" w:rsidR="00A746AB" w:rsidRPr="003E7833" w:rsidRDefault="00A746AB" w:rsidP="00A746AB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określa cechy klimatu i krajobrazu tajgi i tundry,</w:t>
            </w:r>
          </w:p>
          <w:p w14:paraId="5F3D81DC" w14:textId="77777777" w:rsidR="00A746AB" w:rsidRPr="003E7833" w:rsidRDefault="00A746AB" w:rsidP="00A746AB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poznaje florę i faunę tajgi i tundry,</w:t>
            </w:r>
          </w:p>
          <w:p w14:paraId="55ABCE28" w14:textId="77777777" w:rsidR="00A746AB" w:rsidRPr="003E7833" w:rsidRDefault="00A746AB" w:rsidP="00A746AB">
            <w:pPr>
              <w:spacing w:after="16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7833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charakteryzuje warunki życia człowieka.</w:t>
            </w:r>
          </w:p>
          <w:p w14:paraId="3B10AA53" w14:textId="77777777" w:rsidR="00A746AB" w:rsidRPr="00CE3EF3" w:rsidRDefault="00A746AB" w:rsidP="00A746A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Wpisz temat do zeszytu.</w:t>
            </w:r>
          </w:p>
          <w:p w14:paraId="09630B2C" w14:textId="77777777" w:rsidR="00A746AB" w:rsidRPr="00CE3EF3" w:rsidRDefault="00A746AB" w:rsidP="00A746AB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Popatrz na mapy str. 142 i 145 i postaraj się zapamiętać,  gdzie położone są tajga i tundra.</w:t>
            </w:r>
          </w:p>
          <w:p w14:paraId="37B0425E" w14:textId="77777777" w:rsidR="00A746AB" w:rsidRPr="00CE3EF3" w:rsidRDefault="00A746AB" w:rsidP="00A746AB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Przypatrz się klimatogramom dla tych stref, zwierzętom i roślinom str.144 i 147.</w:t>
            </w:r>
          </w:p>
          <w:p w14:paraId="7FEEF081" w14:textId="77777777" w:rsidR="00A746AB" w:rsidRPr="00CE3EF3" w:rsidRDefault="00A746AB" w:rsidP="00A746AB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Zapisz w zeszycie, czym jest wieczna zmarzlina.</w:t>
            </w:r>
          </w:p>
          <w:p w14:paraId="0C8D7556" w14:textId="77777777" w:rsidR="00A746AB" w:rsidRPr="00CE3EF3" w:rsidRDefault="00A746AB" w:rsidP="00A746AB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3E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Przepisz do zeszytu To najważniejsze- str. 148 oraz tabelę porównanie tajgi  z tundrą na tej samej stronie.</w:t>
            </w:r>
          </w:p>
          <w:p w14:paraId="13FB86D4" w14:textId="4AB894EC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AFE" w14:textId="77777777" w:rsidR="00A746AB" w:rsidRDefault="00A746AB" w:rsidP="00A746AB">
            <w:pPr>
              <w:rPr>
                <w:rStyle w:val="Pogrubienie"/>
                <w:rFonts w:ascii="Helvetica" w:hAnsi="Helvetica" w:cs="Helvetica"/>
                <w:color w:val="000000"/>
              </w:rPr>
            </w:pPr>
            <w:r>
              <w:rPr>
                <w:rStyle w:val="Pogrubienie"/>
                <w:rFonts w:ascii="Helvetica" w:hAnsi="Helvetica" w:cs="Helvetica"/>
                <w:color w:val="000000"/>
              </w:rPr>
              <w:t> </w:t>
            </w:r>
          </w:p>
          <w:p w14:paraId="3DC26630" w14:textId="77777777" w:rsidR="00A746AB" w:rsidRDefault="00E47625" w:rsidP="00A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46AB" w:rsidRPr="00635BA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https://www.youtube.com/watch?v=un_MuwaxMhc</w:t>
              </w:r>
            </w:hyperlink>
          </w:p>
          <w:p w14:paraId="337020F3" w14:textId="65D71946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833">
              <w:rPr>
                <w:rFonts w:ascii="Times New Roman" w:hAnsi="Times New Roman" w:cs="Times New Roman"/>
                <w:sz w:val="24"/>
                <w:szCs w:val="24"/>
              </w:rPr>
              <w:t>https://epodreczniki.pl/a/tundra/D17V71ciB</w:t>
            </w:r>
          </w:p>
        </w:tc>
      </w:tr>
      <w:tr w:rsidR="00A746AB" w14:paraId="49672B09" w14:textId="77777777" w:rsidTr="00B40E31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A746AB" w:rsidRDefault="00A746AB" w:rsidP="00A746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2DF530D1" w:rsidR="00A746AB" w:rsidRDefault="00A746AB" w:rsidP="00A746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A746AB" w:rsidRDefault="00A746AB" w:rsidP="00A7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A746AB" w:rsidRDefault="00A746AB" w:rsidP="00A7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AB" w14:paraId="1C81D0F7" w14:textId="77777777" w:rsidTr="00B40E31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A746AB" w:rsidRDefault="00A746AB" w:rsidP="00A746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7C27F08C" w:rsidR="00A746AB" w:rsidRDefault="00A746AB" w:rsidP="00A746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A746AB" w:rsidRDefault="00A746AB" w:rsidP="00A7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A746AB" w:rsidRDefault="00A746AB" w:rsidP="00A7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AB" w14:paraId="362C60FD" w14:textId="77777777" w:rsidTr="00B40E31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A746AB" w:rsidRDefault="00A746AB" w:rsidP="00A746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7F64F025" w:rsidR="00A746AB" w:rsidRDefault="00A746AB" w:rsidP="00A746A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A746AB" w:rsidRDefault="00A746AB" w:rsidP="00A7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A746AB" w:rsidRDefault="00A746AB" w:rsidP="00A74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A746AB" w:rsidRDefault="00A746AB" w:rsidP="00A74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9654F"/>
    <w:rsid w:val="002B7D32"/>
    <w:rsid w:val="003537BA"/>
    <w:rsid w:val="003B34C5"/>
    <w:rsid w:val="003E7833"/>
    <w:rsid w:val="00475305"/>
    <w:rsid w:val="00475AC5"/>
    <w:rsid w:val="004F59DF"/>
    <w:rsid w:val="00504C2B"/>
    <w:rsid w:val="0053326E"/>
    <w:rsid w:val="005754F7"/>
    <w:rsid w:val="0060587F"/>
    <w:rsid w:val="006673CA"/>
    <w:rsid w:val="006C5594"/>
    <w:rsid w:val="006E40C3"/>
    <w:rsid w:val="00723BA3"/>
    <w:rsid w:val="007613C2"/>
    <w:rsid w:val="00786C0D"/>
    <w:rsid w:val="00864338"/>
    <w:rsid w:val="008A42B4"/>
    <w:rsid w:val="008E41C8"/>
    <w:rsid w:val="00941830"/>
    <w:rsid w:val="009A46E9"/>
    <w:rsid w:val="009F54E7"/>
    <w:rsid w:val="00A1199F"/>
    <w:rsid w:val="00A13BE4"/>
    <w:rsid w:val="00A31949"/>
    <w:rsid w:val="00A746AB"/>
    <w:rsid w:val="00A76F16"/>
    <w:rsid w:val="00B40E31"/>
    <w:rsid w:val="00B43877"/>
    <w:rsid w:val="00B7795A"/>
    <w:rsid w:val="00B80B1D"/>
    <w:rsid w:val="00C30197"/>
    <w:rsid w:val="00C4501B"/>
    <w:rsid w:val="00C50A43"/>
    <w:rsid w:val="00C579D7"/>
    <w:rsid w:val="00CD2410"/>
    <w:rsid w:val="00CE3EF3"/>
    <w:rsid w:val="00D23A5D"/>
    <w:rsid w:val="00D84633"/>
    <w:rsid w:val="00DD563C"/>
    <w:rsid w:val="00DE4D0C"/>
    <w:rsid w:val="00E25BF9"/>
    <w:rsid w:val="00E47625"/>
    <w:rsid w:val="00E95EEF"/>
    <w:rsid w:val="00F56985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_MuwaxM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2020-05-31T09:09:00Z</dcterms:created>
  <dcterms:modified xsi:type="dcterms:W3CDTF">2020-05-31T09:09:00Z</dcterms:modified>
</cp:coreProperties>
</file>