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BE57" w14:textId="2B89F957" w:rsidR="00F62A23" w:rsidRPr="00B03A39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0F41AFF9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0E88B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3B60DA3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AD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82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27E20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91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9214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DEC7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FD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C57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E01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14:paraId="6DDF03E4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F8F01C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B203C4F" w14:textId="77777777" w:rsidR="00F62A23" w:rsidRDefault="00F37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0CB" w14:textId="77777777" w:rsidR="00BF1CF1" w:rsidRDefault="00BF1CF1" w:rsidP="0017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0C037" w14:textId="52564A05" w:rsidR="00603BA5" w:rsidRDefault="00603BA5" w:rsidP="0017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zasada dynamiki Newtona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367" w14:textId="423167C1" w:rsidR="00542D32" w:rsidRDefault="00603BA5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BA5">
              <w:rPr>
                <w:rFonts w:ascii="Times New Roman" w:hAnsi="Times New Roman" w:cs="Times New Roman"/>
                <w:sz w:val="20"/>
                <w:szCs w:val="20"/>
              </w:rPr>
              <w:t>e-lekcja na platformie Discord o godz. 8.00-8.45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3D0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B" w14:paraId="1F1FE52E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4F45B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59F264C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20C" w14:textId="77777777" w:rsidR="001F0F74" w:rsidRDefault="001F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7470A" w14:textId="528E94A1" w:rsidR="00603BA5" w:rsidRDefault="0060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Druga zasada dynamiki Newtona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736" w14:textId="504DECF9" w:rsidR="00F37C3B" w:rsidRDefault="00603BA5" w:rsidP="001707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epodreczniki.pl – Druga zasada dynamiki Newtona (materiał udostępniony przez nauczyciela)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3C4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7415176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3239B"/>
    <w:rsid w:val="0014354B"/>
    <w:rsid w:val="001464CB"/>
    <w:rsid w:val="001707C2"/>
    <w:rsid w:val="001A620B"/>
    <w:rsid w:val="001F0F74"/>
    <w:rsid w:val="00204BB0"/>
    <w:rsid w:val="00212368"/>
    <w:rsid w:val="00230F43"/>
    <w:rsid w:val="00254B59"/>
    <w:rsid w:val="00286BAC"/>
    <w:rsid w:val="00292FCE"/>
    <w:rsid w:val="002F2DCA"/>
    <w:rsid w:val="003109B3"/>
    <w:rsid w:val="00320F43"/>
    <w:rsid w:val="003607FD"/>
    <w:rsid w:val="00440E72"/>
    <w:rsid w:val="0047363D"/>
    <w:rsid w:val="004F7795"/>
    <w:rsid w:val="0052330B"/>
    <w:rsid w:val="0052453B"/>
    <w:rsid w:val="00542D32"/>
    <w:rsid w:val="0056573E"/>
    <w:rsid w:val="0058768C"/>
    <w:rsid w:val="005B24AD"/>
    <w:rsid w:val="005E4FAA"/>
    <w:rsid w:val="005F3684"/>
    <w:rsid w:val="00603BA5"/>
    <w:rsid w:val="006B5F3A"/>
    <w:rsid w:val="006E4A42"/>
    <w:rsid w:val="00735718"/>
    <w:rsid w:val="00753D2F"/>
    <w:rsid w:val="00757272"/>
    <w:rsid w:val="00765AB1"/>
    <w:rsid w:val="007B5561"/>
    <w:rsid w:val="00807A85"/>
    <w:rsid w:val="00876CAB"/>
    <w:rsid w:val="0093309A"/>
    <w:rsid w:val="00944CA6"/>
    <w:rsid w:val="009B68BB"/>
    <w:rsid w:val="00A312B6"/>
    <w:rsid w:val="00A316E4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C06667"/>
    <w:rsid w:val="00C2205E"/>
    <w:rsid w:val="00C611E8"/>
    <w:rsid w:val="00C94256"/>
    <w:rsid w:val="00CD6801"/>
    <w:rsid w:val="00CF247B"/>
    <w:rsid w:val="00D37FF9"/>
    <w:rsid w:val="00D50567"/>
    <w:rsid w:val="00D92CF2"/>
    <w:rsid w:val="00DC4D34"/>
    <w:rsid w:val="00E10F65"/>
    <w:rsid w:val="00E34B90"/>
    <w:rsid w:val="00F26AC8"/>
    <w:rsid w:val="00F319D9"/>
    <w:rsid w:val="00F37C3B"/>
    <w:rsid w:val="00F62A23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20FB"/>
  <w15:docId w15:val="{6327A166-AA0F-4081-B860-E7DE08A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6</cp:revision>
  <dcterms:created xsi:type="dcterms:W3CDTF">2020-04-17T08:11:00Z</dcterms:created>
  <dcterms:modified xsi:type="dcterms:W3CDTF">2020-04-19T13:27:00Z</dcterms:modified>
</cp:coreProperties>
</file>