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3B04" w14:textId="77777777" w:rsidR="00B85CF3" w:rsidRDefault="00B85CF3">
      <w:pPr>
        <w:rPr>
          <w:rFonts w:ascii="Times New Roman" w:hAnsi="Times New Roman" w:cs="Times New Roman"/>
          <w:sz w:val="24"/>
          <w:szCs w:val="24"/>
        </w:rPr>
      </w:pPr>
      <w:r w:rsidRPr="00B85CF3">
        <w:rPr>
          <w:rFonts w:ascii="Times New Roman" w:hAnsi="Times New Roman" w:cs="Times New Roman"/>
          <w:sz w:val="24"/>
          <w:szCs w:val="24"/>
        </w:rPr>
        <w:t>Etyka kl.1-3  14.05.2020r.</w:t>
      </w:r>
    </w:p>
    <w:p w14:paraId="7B24E97B" w14:textId="77777777" w:rsidR="00B85CF3" w:rsidRDefault="00E0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„Złość</w:t>
      </w:r>
      <w:r w:rsidR="00B85CF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emocji c.d.</w:t>
      </w:r>
    </w:p>
    <w:p w14:paraId="521E1C80" w14:textId="77777777" w:rsidR="00E01F3E" w:rsidRPr="00E01F3E" w:rsidRDefault="00E0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6F6F6"/>
        </w:rPr>
        <w:t>https://view.genial.ly/5eb57ea3aef4220d1e16d00b/interactive-image-interactive-image</w:t>
      </w:r>
    </w:p>
    <w:p w14:paraId="68384E69" w14:textId="77777777" w:rsidR="00E01F3E" w:rsidRDefault="00E01F3E">
      <w:pPr>
        <w:rPr>
          <w:rFonts w:ascii="Times New Roman" w:hAnsi="Times New Roman" w:cs="Times New Roman"/>
          <w:sz w:val="24"/>
          <w:szCs w:val="24"/>
        </w:rPr>
      </w:pPr>
    </w:p>
    <w:p w14:paraId="53251245" w14:textId="77777777" w:rsidR="00B85CF3" w:rsidRPr="00B85CF3" w:rsidRDefault="00B85CF3">
      <w:pPr>
        <w:rPr>
          <w:rFonts w:ascii="Times New Roman" w:hAnsi="Times New Roman" w:cs="Times New Roman"/>
          <w:sz w:val="24"/>
          <w:szCs w:val="24"/>
        </w:rPr>
      </w:pPr>
    </w:p>
    <w:p w14:paraId="503AD222" w14:textId="77777777" w:rsidR="00B85CF3" w:rsidRDefault="00B85CF3"/>
    <w:sectPr w:rsidR="00B8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F3"/>
    <w:rsid w:val="009B71C4"/>
    <w:rsid w:val="00B85CF3"/>
    <w:rsid w:val="00D073B3"/>
    <w:rsid w:val="00E01F3E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CF23"/>
  <w15:chartTrackingRefBased/>
  <w15:docId w15:val="{12B54CBF-D025-4FBB-9822-B5204A9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2020-05-10T13:20:00Z</dcterms:created>
  <dcterms:modified xsi:type="dcterms:W3CDTF">2020-05-10T13:20:00Z</dcterms:modified>
</cp:coreProperties>
</file>