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2072" w14:textId="77777777" w:rsidR="00DB2E49" w:rsidRPr="00B9762A" w:rsidRDefault="00ED6B67">
      <w:pPr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>Tygodniowy zakres  treści nauczania – edukacja wczesnoszkolna klasa</w:t>
      </w:r>
      <w:r w:rsidR="00EC6FDC" w:rsidRPr="00B9762A">
        <w:rPr>
          <w:rFonts w:cstheme="minorHAnsi"/>
          <w:color w:val="000000" w:themeColor="text1"/>
        </w:rPr>
        <w:t xml:space="preserve"> 2b </w:t>
      </w:r>
      <w:r w:rsidR="00B9762A" w:rsidRPr="00B9762A">
        <w:rPr>
          <w:rFonts w:cstheme="minorHAnsi"/>
          <w:color w:val="000000" w:themeColor="text1"/>
        </w:rPr>
        <w:t xml:space="preserve">– Renata Rykowska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5202"/>
        <w:gridCol w:w="2693"/>
      </w:tblGrid>
      <w:tr w:rsidR="00557228" w:rsidRPr="00B9762A" w14:paraId="5B907422" w14:textId="77777777" w:rsidTr="004E5917">
        <w:tc>
          <w:tcPr>
            <w:tcW w:w="1346" w:type="dxa"/>
          </w:tcPr>
          <w:p w14:paraId="01CF8B36" w14:textId="77777777" w:rsidR="00557228" w:rsidRPr="00B9762A" w:rsidRDefault="00557228" w:rsidP="004E5917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14:paraId="121C4946" w14:textId="77777777" w:rsidR="00557228" w:rsidRPr="00B9762A" w:rsidRDefault="00557228" w:rsidP="004E591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202" w:type="dxa"/>
          </w:tcPr>
          <w:p w14:paraId="6233ADD0" w14:textId="77777777" w:rsidR="00557228" w:rsidRPr="00B9762A" w:rsidRDefault="00557228" w:rsidP="004E591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693" w:type="dxa"/>
          </w:tcPr>
          <w:p w14:paraId="739FFBEC" w14:textId="77777777" w:rsidR="00557228" w:rsidRPr="00B9762A" w:rsidRDefault="00557228" w:rsidP="004E5917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C20EE6" w:rsidRPr="00B9762A" w14:paraId="34657B81" w14:textId="77777777" w:rsidTr="00404618">
        <w:tc>
          <w:tcPr>
            <w:tcW w:w="10774" w:type="dxa"/>
            <w:gridSpan w:val="4"/>
          </w:tcPr>
          <w:p w14:paraId="4FC42FAA" w14:textId="77777777" w:rsidR="00C20EE6" w:rsidRDefault="00C20EE6" w:rsidP="0040461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Blok tematyczny:  Radośnie i bezpiecznie.</w:t>
            </w:r>
          </w:p>
        </w:tc>
      </w:tr>
      <w:tr w:rsidR="00790DEE" w:rsidRPr="00B9762A" w14:paraId="3D7994B4" w14:textId="77777777" w:rsidTr="00C20EE6">
        <w:tc>
          <w:tcPr>
            <w:tcW w:w="1346" w:type="dxa"/>
          </w:tcPr>
          <w:p w14:paraId="343FC92C" w14:textId="77777777"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06.04</w:t>
            </w:r>
          </w:p>
          <w:p w14:paraId="0E157780" w14:textId="77777777"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</w:tcPr>
          <w:p w14:paraId="68962D28" w14:textId="77777777"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Bezpiecznie na rowerze.</w:t>
            </w:r>
          </w:p>
        </w:tc>
        <w:tc>
          <w:tcPr>
            <w:tcW w:w="5202" w:type="dxa"/>
          </w:tcPr>
          <w:p w14:paraId="644F588E" w14:textId="77777777" w:rsidR="00790DEE" w:rsidRDefault="0064158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61 - ćwiczenie 1  i 2 pisemnie do zeszytu. Czytamy tekst i pytania ze str. 62 i 63. </w:t>
            </w:r>
            <w:r w:rsidR="00E84D60">
              <w:rPr>
                <w:rFonts w:cstheme="minorHAnsi"/>
                <w:color w:val="000000" w:themeColor="text1"/>
                <w:shd w:val="clear" w:color="auto" w:fill="FFFFFF"/>
              </w:rPr>
              <w:t xml:space="preserve">Ćwiczenie 1 i 2  str. 63 pisemnie do zeszytu.  Narysuj trzy znaki ruchu drogowego, które umieszcza się przy ścieżce rowerowej. </w:t>
            </w:r>
          </w:p>
          <w:p w14:paraId="5305378C" w14:textId="77777777" w:rsidR="005D1D35" w:rsidRDefault="005D1D3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69 i 70. </w:t>
            </w:r>
          </w:p>
          <w:p w14:paraId="0A30C849" w14:textId="77777777" w:rsidR="009A1287" w:rsidRDefault="009A1287" w:rsidP="009A128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29 i 30 , wszystkie zadania </w:t>
            </w:r>
            <w:r w:rsidR="001101A5">
              <w:rPr>
                <w:rFonts w:cstheme="minorHAnsi"/>
                <w:color w:val="000000" w:themeColor="text1"/>
                <w:shd w:val="clear" w:color="auto" w:fill="FFFFFF"/>
              </w:rPr>
              <w:t>pisemnie do zeszytu M.</w:t>
            </w:r>
          </w:p>
          <w:p w14:paraId="0C804482" w14:textId="77777777" w:rsidR="001101A5" w:rsidRDefault="001101A5" w:rsidP="009A128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str. 42 </w:t>
            </w:r>
          </w:p>
          <w:p w14:paraId="2FD0D43E" w14:textId="77777777" w:rsidR="008E1B4D" w:rsidRDefault="008E1B4D" w:rsidP="008E1B4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Ortografia – Potyczki ortograficzne str. 45, 46, 47, 48</w:t>
            </w:r>
          </w:p>
          <w:p w14:paraId="796B1E05" w14:textId="77777777" w:rsidR="00671DBB" w:rsidRDefault="00671DBB" w:rsidP="008E1B4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6) Na stronie </w:t>
            </w:r>
            <w:hyperlink r:id="rId6" w:history="1">
              <w:r w:rsidRPr="00003011">
                <w:rPr>
                  <w:rStyle w:val="Hipercze"/>
                  <w:rFonts w:cstheme="minorHAnsi"/>
                  <w:shd w:val="clear" w:color="auto" w:fill="FFFFFF"/>
                </w:rPr>
                <w:t>https://learningapps.org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6C3C4C">
              <w:rPr>
                <w:rFonts w:cstheme="minorHAnsi"/>
                <w:color w:val="000000" w:themeColor="text1"/>
                <w:shd w:val="clear" w:color="auto" w:fill="FFFFFF"/>
              </w:rPr>
              <w:t xml:space="preserve"> ( login i hasło na karcie kodów wysłanej w </w:t>
            </w:r>
            <w:proofErr w:type="spellStart"/>
            <w:r w:rsidR="006C3C4C">
              <w:rPr>
                <w:rFonts w:cstheme="minorHAnsi"/>
                <w:color w:val="000000" w:themeColor="text1"/>
                <w:shd w:val="clear" w:color="auto" w:fill="FFFFFF"/>
              </w:rPr>
              <w:t>Libr</w:t>
            </w:r>
            <w:r w:rsidR="00557228">
              <w:rPr>
                <w:rFonts w:cstheme="minorHAnsi"/>
                <w:color w:val="000000" w:themeColor="text1"/>
                <w:shd w:val="clear" w:color="auto" w:fill="FFFFFF"/>
              </w:rPr>
              <w:t>usie</w:t>
            </w:r>
            <w:proofErr w:type="spellEnd"/>
            <w:r w:rsidR="00557228">
              <w:rPr>
                <w:rFonts w:cstheme="minorHAnsi"/>
                <w:color w:val="000000" w:themeColor="text1"/>
                <w:shd w:val="clear" w:color="auto" w:fill="FFFFFF"/>
              </w:rPr>
              <w:t xml:space="preserve">  24 marca 2020r. – kod nr 1</w:t>
            </w:r>
            <w:r w:rsidR="006C3C4C">
              <w:rPr>
                <w:rFonts w:cstheme="minorHAnsi"/>
                <w:color w:val="000000" w:themeColor="text1"/>
                <w:shd w:val="clear" w:color="auto" w:fill="FFFFFF"/>
              </w:rPr>
              <w:t xml:space="preserve">) 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wykonujemy zadania z folderu o nazwie 06.04 –</w:t>
            </w:r>
            <w:r w:rsidR="006C3C4C">
              <w:rPr>
                <w:rFonts w:cstheme="minorHAnsi"/>
                <w:color w:val="000000" w:themeColor="text1"/>
                <w:shd w:val="clear" w:color="auto" w:fill="FFFFFF"/>
              </w:rPr>
              <w:t xml:space="preserve"> ćwiczenia</w:t>
            </w:r>
          </w:p>
          <w:p w14:paraId="1D6B9B4E" w14:textId="77777777" w:rsidR="006C3C4C" w:rsidRDefault="006C3C4C" w:rsidP="006C3C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UWAGA! Wyniki wyświetlają się na koncie nauczyciela w raporcie zbiorczym. Dzięki temu nauczyciel widzi, kto wykonał zadania, ile ich zrobił i jakie popełnił błędy. </w:t>
            </w:r>
          </w:p>
          <w:p w14:paraId="4431D1FB" w14:textId="77777777" w:rsidR="008E1B4D" w:rsidRDefault="008A2ADC" w:rsidP="009A128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7) Dziennik czytelnika – skan lub zdjęcie wpisu proszę przesłać na maila nauczyciela. </w:t>
            </w:r>
          </w:p>
        </w:tc>
        <w:tc>
          <w:tcPr>
            <w:tcW w:w="2693" w:type="dxa"/>
          </w:tcPr>
          <w:p w14:paraId="4651716F" w14:textId="77777777" w:rsidR="00952E12" w:rsidRDefault="00952E12" w:rsidP="0072607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 xml:space="preserve"> </w:t>
            </w:r>
          </w:p>
        </w:tc>
      </w:tr>
      <w:tr w:rsidR="00790DEE" w:rsidRPr="00B9762A" w14:paraId="1A94B42E" w14:textId="77777777" w:rsidTr="00C20EE6">
        <w:tc>
          <w:tcPr>
            <w:tcW w:w="1346" w:type="dxa"/>
          </w:tcPr>
          <w:p w14:paraId="7C4A8E03" w14:textId="77777777"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07.04</w:t>
            </w:r>
          </w:p>
          <w:p w14:paraId="5336F403" w14:textId="77777777"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14:paraId="7E3BF8B8" w14:textId="77777777"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Co zrobić, gdy zdarzy się wypadek?</w:t>
            </w:r>
          </w:p>
        </w:tc>
        <w:tc>
          <w:tcPr>
            <w:tcW w:w="5202" w:type="dxa"/>
          </w:tcPr>
          <w:p w14:paraId="5DC19EAE" w14:textId="77777777" w:rsidR="00790DEE" w:rsidRDefault="001D2CCB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64 i 65, czytamy tekst i pytania pod nim. Ćwiczenie 3 str. 65 pisemnie do zeszytu. </w:t>
            </w:r>
          </w:p>
          <w:p w14:paraId="67F17285" w14:textId="77777777" w:rsidR="005D1D35" w:rsidRDefault="005D1D3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71 </w:t>
            </w:r>
          </w:p>
          <w:p w14:paraId="34C33514" w14:textId="77777777" w:rsidR="001101A5" w:rsidRDefault="001101A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31, wszystkie zadania  pisemnie do zeszytu M. </w:t>
            </w:r>
          </w:p>
          <w:p w14:paraId="3FD81529" w14:textId="77777777" w:rsidR="001101A5" w:rsidRDefault="001101A5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Ćwiczenie do matematyki 43.  </w:t>
            </w:r>
          </w:p>
          <w:p w14:paraId="5FB09804" w14:textId="77777777" w:rsidR="006C3C4C" w:rsidRDefault="006C3C4C" w:rsidP="006C3C4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 Czytanie ze zrozumieniem karta nr 2  str. 8, 9, 10,11</w:t>
            </w:r>
            <w:r w:rsidR="00435D42">
              <w:rPr>
                <w:rFonts w:cstheme="minorHAnsi"/>
                <w:color w:val="000000" w:themeColor="text1"/>
                <w:shd w:val="clear" w:color="auto" w:fill="FFFFFF"/>
              </w:rPr>
              <w:t xml:space="preserve">  z książki „Sekrety literek”, skan lub zdjęcie proszę przesłać na maila nauczyciela. </w:t>
            </w:r>
          </w:p>
          <w:p w14:paraId="14C4AE4B" w14:textId="77777777" w:rsidR="006C3C4C" w:rsidRDefault="006C3C4C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85F28BE" w14:textId="77777777" w:rsidR="006C3C4C" w:rsidRDefault="006C3C4C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14:paraId="55AAF563" w14:textId="77777777" w:rsidR="00790DEE" w:rsidRPr="00151B74" w:rsidRDefault="0072607E" w:rsidP="00C85166">
            <w:pPr>
              <w:rPr>
                <w:rFonts w:cstheme="minorHAnsi"/>
              </w:rPr>
            </w:pPr>
            <w:r w:rsidRPr="00151B74">
              <w:rPr>
                <w:rFonts w:cstheme="minorHAnsi"/>
              </w:rPr>
              <w:t xml:space="preserve">Prośba o przesłanie zdjęć lub skanu czytania ze zrozumieniem na maila nauczyciela </w:t>
            </w:r>
          </w:p>
        </w:tc>
      </w:tr>
      <w:tr w:rsidR="00790DEE" w:rsidRPr="00B9762A" w14:paraId="6CF1229D" w14:textId="77777777" w:rsidTr="00C20EE6">
        <w:tc>
          <w:tcPr>
            <w:tcW w:w="1346" w:type="dxa"/>
          </w:tcPr>
          <w:p w14:paraId="55D0FAB0" w14:textId="77777777"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08.04</w:t>
            </w:r>
          </w:p>
          <w:p w14:paraId="4D2E11B2" w14:textId="77777777" w:rsidR="00790DEE" w:rsidRDefault="00790DE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środa </w:t>
            </w:r>
          </w:p>
        </w:tc>
        <w:tc>
          <w:tcPr>
            <w:tcW w:w="1533" w:type="dxa"/>
          </w:tcPr>
          <w:p w14:paraId="7B69B8BF" w14:textId="77777777" w:rsidR="00790DEE" w:rsidRDefault="00790DEE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Dzień odkrywców. Potrafimy udzielać pomocy. </w:t>
            </w:r>
          </w:p>
        </w:tc>
        <w:tc>
          <w:tcPr>
            <w:tcW w:w="5202" w:type="dxa"/>
          </w:tcPr>
          <w:p w14:paraId="21E1647C" w14:textId="77777777" w:rsidR="00790DEE" w:rsidRDefault="005D1D35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66 i 67. Czytamy teksty i polecenia pod nimi. </w:t>
            </w:r>
          </w:p>
          <w:p w14:paraId="5ED8AE81" w14:textId="77777777" w:rsidR="001E721F" w:rsidRDefault="00952E12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Ćwiczenie d</w:t>
            </w:r>
            <w:r w:rsidR="001E721F">
              <w:rPr>
                <w:rFonts w:cstheme="minorHAnsi"/>
                <w:color w:val="000000" w:themeColor="text1"/>
                <w:shd w:val="clear" w:color="auto" w:fill="FFFFFF"/>
              </w:rPr>
              <w:t>o języka polskiego str. 72 i 73.</w:t>
            </w:r>
          </w:p>
          <w:p w14:paraId="39AB7350" w14:textId="77777777" w:rsidR="00435D42" w:rsidRDefault="00435D42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Śpiewamy piosenkę </w:t>
            </w:r>
            <w:r w:rsidR="0049726C">
              <w:rPr>
                <w:rFonts w:cstheme="minorHAnsi"/>
                <w:color w:val="000000" w:themeColor="text1"/>
                <w:shd w:val="clear" w:color="auto" w:fill="FFFFFF"/>
              </w:rPr>
              <w:t>„Słoneczko” str. 58 i 59 z książki Muzyka – Elementarz odkrywców</w:t>
            </w:r>
            <w:r w:rsidR="00981C58">
              <w:rPr>
                <w:rFonts w:cstheme="minorHAnsi"/>
                <w:color w:val="000000" w:themeColor="text1"/>
                <w:shd w:val="clear" w:color="auto" w:fill="FFFFFF"/>
              </w:rPr>
              <w:t xml:space="preserve">, ścieżka 20 </w:t>
            </w:r>
            <w:r w:rsidR="0049726C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</w:p>
          <w:p w14:paraId="0173A5D9" w14:textId="77777777" w:rsidR="0049726C" w:rsidRDefault="0049726C" w:rsidP="0049726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4 ) Na stronie </w:t>
            </w:r>
            <w:hyperlink r:id="rId7" w:history="1">
              <w:r w:rsidRPr="001A19A9">
                <w:rPr>
                  <w:rStyle w:val="Hipercze"/>
                  <w:rFonts w:cstheme="minorHAnsi"/>
                  <w:shd w:val="clear" w:color="auto" w:fill="FFFFFF"/>
                </w:rPr>
                <w:t>www.edu.pl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wykonujemy test nr 2 przygotowany przez nauczyciela, login i hasło na karcie kodów wysłanej w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24 marca 2020r. – kod nr 2.</w:t>
            </w:r>
          </w:p>
          <w:p w14:paraId="4CAE2AE1" w14:textId="77777777" w:rsidR="0049726C" w:rsidRDefault="0049726C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0AFEAA8" w14:textId="77777777" w:rsidR="0049726C" w:rsidRDefault="0049726C" w:rsidP="005D1D3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3" w:type="dxa"/>
          </w:tcPr>
          <w:p w14:paraId="07CA0A13" w14:textId="77777777" w:rsidR="00790DEE" w:rsidRDefault="0072607E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Sprawdzenie wyników Testu </w:t>
            </w:r>
            <w:proofErr w:type="spellStart"/>
            <w:r>
              <w:rPr>
                <w:rFonts w:cstheme="minorHAnsi"/>
                <w:color w:val="000000" w:themeColor="text1"/>
              </w:rPr>
              <w:t>Eduelo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nr 2 </w:t>
            </w:r>
          </w:p>
        </w:tc>
      </w:tr>
    </w:tbl>
    <w:p w14:paraId="79C9C536" w14:textId="77777777" w:rsidR="00EC6FDC" w:rsidRPr="00B9762A" w:rsidRDefault="00EC6FDC">
      <w:pPr>
        <w:rPr>
          <w:rFonts w:cstheme="minorHAnsi"/>
          <w:color w:val="000000" w:themeColor="text1"/>
        </w:rPr>
      </w:pPr>
    </w:p>
    <w:sectPr w:rsidR="00EC6FDC" w:rsidRPr="00B9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9B18" w14:textId="77777777" w:rsidR="00C52A79" w:rsidRDefault="00C52A79" w:rsidP="00B60B18">
      <w:pPr>
        <w:spacing w:after="0" w:line="240" w:lineRule="auto"/>
      </w:pPr>
      <w:r>
        <w:separator/>
      </w:r>
    </w:p>
  </w:endnote>
  <w:endnote w:type="continuationSeparator" w:id="0">
    <w:p w14:paraId="28B91F95" w14:textId="77777777" w:rsidR="00C52A79" w:rsidRDefault="00C52A79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5604" w14:textId="77777777" w:rsidR="00C52A79" w:rsidRDefault="00C52A79" w:rsidP="00B60B18">
      <w:pPr>
        <w:spacing w:after="0" w:line="240" w:lineRule="auto"/>
      </w:pPr>
      <w:r>
        <w:separator/>
      </w:r>
    </w:p>
  </w:footnote>
  <w:footnote w:type="continuationSeparator" w:id="0">
    <w:p w14:paraId="1F2DD10F" w14:textId="77777777" w:rsidR="00C52A79" w:rsidRDefault="00C52A79" w:rsidP="00B6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1101A5"/>
    <w:rsid w:val="0011140F"/>
    <w:rsid w:val="00151B74"/>
    <w:rsid w:val="001D2CCB"/>
    <w:rsid w:val="001E721F"/>
    <w:rsid w:val="002941CA"/>
    <w:rsid w:val="002C4FA8"/>
    <w:rsid w:val="0033169D"/>
    <w:rsid w:val="0038519F"/>
    <w:rsid w:val="003E7047"/>
    <w:rsid w:val="00435D42"/>
    <w:rsid w:val="00452A56"/>
    <w:rsid w:val="0049726C"/>
    <w:rsid w:val="004C65A2"/>
    <w:rsid w:val="004E027E"/>
    <w:rsid w:val="00527BD2"/>
    <w:rsid w:val="005345C9"/>
    <w:rsid w:val="0054105C"/>
    <w:rsid w:val="00542077"/>
    <w:rsid w:val="00545B33"/>
    <w:rsid w:val="00552F9B"/>
    <w:rsid w:val="00557228"/>
    <w:rsid w:val="005B1077"/>
    <w:rsid w:val="005B7981"/>
    <w:rsid w:val="005D1D35"/>
    <w:rsid w:val="00600780"/>
    <w:rsid w:val="00641580"/>
    <w:rsid w:val="00671DBB"/>
    <w:rsid w:val="006C3C4C"/>
    <w:rsid w:val="006D2473"/>
    <w:rsid w:val="007246D0"/>
    <w:rsid w:val="0072607E"/>
    <w:rsid w:val="007817A1"/>
    <w:rsid w:val="00790DEE"/>
    <w:rsid w:val="007A7620"/>
    <w:rsid w:val="007C678F"/>
    <w:rsid w:val="007D0EE8"/>
    <w:rsid w:val="007D3EBB"/>
    <w:rsid w:val="007F695F"/>
    <w:rsid w:val="008A2ADC"/>
    <w:rsid w:val="008C07D9"/>
    <w:rsid w:val="008E1B4D"/>
    <w:rsid w:val="00952E12"/>
    <w:rsid w:val="00981C58"/>
    <w:rsid w:val="00997A6E"/>
    <w:rsid w:val="009A1287"/>
    <w:rsid w:val="009E719F"/>
    <w:rsid w:val="00A1309A"/>
    <w:rsid w:val="00A23282"/>
    <w:rsid w:val="00A31130"/>
    <w:rsid w:val="00A5223C"/>
    <w:rsid w:val="00AD3BC5"/>
    <w:rsid w:val="00B60B18"/>
    <w:rsid w:val="00B9762A"/>
    <w:rsid w:val="00BF69F3"/>
    <w:rsid w:val="00C20EE6"/>
    <w:rsid w:val="00C3396C"/>
    <w:rsid w:val="00C52A79"/>
    <w:rsid w:val="00C63FFD"/>
    <w:rsid w:val="00C85166"/>
    <w:rsid w:val="00CF5ADE"/>
    <w:rsid w:val="00D04AC3"/>
    <w:rsid w:val="00D52080"/>
    <w:rsid w:val="00D72813"/>
    <w:rsid w:val="00D94D0E"/>
    <w:rsid w:val="00DB2E49"/>
    <w:rsid w:val="00E064AB"/>
    <w:rsid w:val="00E45262"/>
    <w:rsid w:val="00E827E1"/>
    <w:rsid w:val="00E84D60"/>
    <w:rsid w:val="00EC6FDC"/>
    <w:rsid w:val="00ED6B67"/>
    <w:rsid w:val="00F0562B"/>
    <w:rsid w:val="00F06D01"/>
    <w:rsid w:val="00F11484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F0FF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dcterms:created xsi:type="dcterms:W3CDTF">2020-04-06T07:07:00Z</dcterms:created>
  <dcterms:modified xsi:type="dcterms:W3CDTF">2020-04-06T07:07:00Z</dcterms:modified>
</cp:coreProperties>
</file>