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20C4" w14:textId="52AF6470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7D3A">
        <w:rPr>
          <w:rFonts w:ascii="Times New Roman" w:hAnsi="Times New Roman" w:cs="Times New Roman"/>
          <w:b/>
          <w:sz w:val="24"/>
          <w:szCs w:val="24"/>
        </w:rPr>
        <w:t>edukacja wczesnoszkolna kl.3b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70E16EE8" w14:textId="4F7CAE89" w:rsidR="0038543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BE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554BE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3DF41A75" w14:textId="6D8A6213" w:rsidR="007D6BA5" w:rsidRDefault="00EE0FC9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58A7CA27" w14:textId="2C110A4E" w:rsidR="007D6BA5" w:rsidRDefault="00B90C18" w:rsidP="003854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W świecie dzieci</w:t>
            </w:r>
          </w:p>
        </w:tc>
        <w:tc>
          <w:tcPr>
            <w:tcW w:w="1559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20F13550" w:rsidR="007D6BA5" w:rsidRDefault="00BA759F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 doktor</w:t>
            </w:r>
          </w:p>
        </w:tc>
        <w:tc>
          <w:tcPr>
            <w:tcW w:w="3266" w:type="dxa"/>
          </w:tcPr>
          <w:p w14:paraId="46742B53" w14:textId="77777777" w:rsidR="00B81FAD" w:rsidRDefault="00B81FA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5DD09" w14:textId="3F5A74CD" w:rsid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206357A7" w14:textId="12C84FDB" w:rsidR="00641A04" w:rsidRDefault="006C6B4D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B81FAD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  <w:r w:rsidR="00284446">
              <w:rPr>
                <w:rFonts w:ascii="Times New Roman" w:hAnsi="Times New Roman" w:cs="Times New Roman"/>
                <w:sz w:val="24"/>
                <w:szCs w:val="24"/>
              </w:rPr>
              <w:t>(ćw.5 dla chętnych i przesłać na email)</w:t>
            </w:r>
          </w:p>
          <w:p w14:paraId="3B62219C" w14:textId="1D599DCA" w:rsidR="006C6B4D" w:rsidRDefault="006C6B4D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s.56-57</w:t>
            </w:r>
            <w:r w:rsidR="00284446">
              <w:rPr>
                <w:rFonts w:ascii="Times New Roman" w:hAnsi="Times New Roman" w:cs="Times New Roman"/>
                <w:sz w:val="24"/>
                <w:szCs w:val="24"/>
              </w:rPr>
              <w:t>(ćw.2 do zeszytu)</w:t>
            </w:r>
          </w:p>
          <w:p w14:paraId="3A687852" w14:textId="77777777" w:rsidR="005E6B9B" w:rsidRDefault="005E6B9B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E3DA" w14:textId="626EE780" w:rsidR="007D6BA5" w:rsidRDefault="00641A04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9B"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9CE1D2C" w14:textId="13DE7AA9" w:rsidR="00094D47" w:rsidRDefault="006C6B4D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787FF9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63-6</w:t>
            </w:r>
            <w:r w:rsidR="00787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E5782E" w14:textId="4BC0C0EC" w:rsidR="00094D47" w:rsidRDefault="00094D47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777AE" w14:textId="77777777" w:rsidR="009C5241" w:rsidRDefault="009C5241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A85B" w14:textId="333A9641" w:rsidR="009C5241" w:rsidRDefault="009C5241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19D9574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2B10" w14:textId="4D2824BA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="00645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wychowania</w:t>
            </w:r>
            <w:r w:rsidR="00C8049A">
              <w:rPr>
                <w:rFonts w:ascii="Times New Roman" w:hAnsi="Times New Roman" w:cs="Times New Roman"/>
                <w:sz w:val="24"/>
                <w:szCs w:val="24"/>
              </w:rPr>
              <w:t xml:space="preserve"> fizycznego</w:t>
            </w:r>
          </w:p>
          <w:p w14:paraId="1815D175" w14:textId="18113FD6" w:rsidR="00385435" w:rsidRDefault="0038543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2FFC" w14:textId="7CC1479E" w:rsidR="00460250" w:rsidRPr="00C8049A" w:rsidRDefault="00754CD9" w:rsidP="005E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84446" w:rsidRPr="00284446">
                <w:rPr>
                  <w:color w:val="0000FF"/>
                  <w:u w:val="single"/>
                </w:rPr>
                <w:t>https://www.youtube.com/watch?v=iJdgErtfSzo</w:t>
              </w:r>
            </w:hyperlink>
          </w:p>
        </w:tc>
      </w:tr>
      <w:tr w:rsidR="007D6BA5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4A527065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22159F29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1733ACCD" w:rsidR="007D6BA5" w:rsidRDefault="006C6B4D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 doktor</w:t>
            </w:r>
          </w:p>
        </w:tc>
        <w:tc>
          <w:tcPr>
            <w:tcW w:w="3266" w:type="dxa"/>
          </w:tcPr>
          <w:p w14:paraId="72B25660" w14:textId="77777777" w:rsidR="00284446" w:rsidRDefault="00284446" w:rsidP="0028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3EA89F94" w14:textId="77777777" w:rsidR="00284446" w:rsidRDefault="00284446" w:rsidP="0028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s.54-55(ćw.5 dla chętnych i przesłać na email)</w:t>
            </w:r>
          </w:p>
          <w:p w14:paraId="65FED099" w14:textId="77777777" w:rsidR="00284446" w:rsidRDefault="00284446" w:rsidP="0028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s.56-57(ćw.2 do zeszytu)</w:t>
            </w:r>
          </w:p>
          <w:p w14:paraId="7B9563A2" w14:textId="77777777" w:rsidR="00284446" w:rsidRDefault="00284446" w:rsidP="0028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C26D4" w14:textId="77777777" w:rsidR="00284446" w:rsidRDefault="00284446" w:rsidP="0028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Edukacja matematyczna</w:t>
            </w:r>
          </w:p>
          <w:p w14:paraId="2C0A58ED" w14:textId="5B59B528" w:rsidR="00284446" w:rsidRDefault="00284446" w:rsidP="0028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787FF9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63-6</w:t>
            </w:r>
            <w:r w:rsidR="00787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5EDA697" w14:textId="3478E45A" w:rsidR="004260A2" w:rsidRPr="00897323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1AA0FD3E" w14:textId="4E99593F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1966F" w14:textId="13F50448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1FD9F" w14:textId="421E872A" w:rsidR="00C75C09" w:rsidRDefault="00754CD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32F81" w:rsidRPr="00F32F81">
                <w:rPr>
                  <w:color w:val="0000FF"/>
                  <w:u w:val="single"/>
                </w:rPr>
                <w:t>https://szaloneliczby.pl/wskaz-zegar-z-godzina/</w:t>
              </w:r>
            </w:hyperlink>
          </w:p>
          <w:p w14:paraId="5FD00D93" w14:textId="4BA5A448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3CDE" w14:textId="00D7DAE8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A9FB" w14:textId="3286E8C3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C597A" w14:textId="152198F4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59764" w14:textId="1CBDAD80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5B6A2" w14:textId="5D2C21FE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EF82" w14:textId="77777777" w:rsidR="00C75C09" w:rsidRDefault="00C75C0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A5F8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17734" w14:textId="77777777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D5F4" w14:textId="2FF7F80D" w:rsidR="00397188" w:rsidRDefault="00397188" w:rsidP="0078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1562011E" w:rsidR="007D6BA5" w:rsidRDefault="00554BE7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 xml:space="preserve"> Środ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01AAF7" w14:textId="6B3CD39A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06F72705" w14:textId="0CD508B2" w:rsidR="00BD24AA" w:rsidRDefault="00325A3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Europie</w:t>
            </w:r>
          </w:p>
          <w:p w14:paraId="3A08AE55" w14:textId="641AF09F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2B306A" w14:textId="77777777" w:rsidR="00293C54" w:rsidRDefault="00293C54" w:rsidP="005E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1CF9" w14:textId="277C71EC" w:rsidR="007D6BA5" w:rsidRDefault="00787FF9" w:rsidP="005E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nas czeka w czerwcu?</w:t>
            </w:r>
          </w:p>
        </w:tc>
        <w:tc>
          <w:tcPr>
            <w:tcW w:w="3266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57F8A370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</w:t>
            </w:r>
            <w:r w:rsidR="00787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56-57</w:t>
            </w:r>
          </w:p>
          <w:p w14:paraId="3F9C7D61" w14:textId="65C97054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787F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58-59</w:t>
            </w:r>
          </w:p>
          <w:p w14:paraId="2A90A68D" w14:textId="77777777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D908E6" w14:textId="16D617B3" w:rsidR="000B733A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0F35A3AA" w14:textId="55698F9A" w:rsidR="00F64996" w:rsidRDefault="00787FF9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s.65</w:t>
            </w:r>
          </w:p>
          <w:p w14:paraId="4DB6F3AA" w14:textId="77777777" w:rsidR="00293C54" w:rsidRDefault="00293C54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ED5BE80" w14:textId="732B0B9E" w:rsidR="00EC3526" w:rsidRDefault="00293C54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plastyczna- Mój dzień dziecka (technika dowolna)</w:t>
            </w:r>
          </w:p>
          <w:p w14:paraId="1C12218D" w14:textId="201D0495" w:rsidR="00F9008E" w:rsidRPr="00910C5C" w:rsidRDefault="00F9008E" w:rsidP="00C75C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2412763" w14:textId="77777777" w:rsidR="007D6BA5" w:rsidRDefault="007D6BA5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7E9DCE53" w14:textId="09E06A1C" w:rsidR="00935317" w:rsidRDefault="00754CD9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2F81" w:rsidRPr="00F32F81">
                <w:rPr>
                  <w:color w:val="0000FF"/>
                  <w:u w:val="single"/>
                </w:rPr>
                <w:t>https://szaloneliczby.pl/tabliczka-dzielenia-do-100-puzzle/</w:t>
              </w:r>
            </w:hyperlink>
          </w:p>
        </w:tc>
      </w:tr>
      <w:tr w:rsidR="007D6BA5" w14:paraId="17243C2A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4BBBC69" w14:textId="08D242D8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137F2D8" w14:textId="1C2EA5D6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E34B9F" w14:textId="77777777" w:rsidR="006C6B4D" w:rsidRDefault="006C6B4D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0325" w14:textId="34C9703B" w:rsidR="006C6B4D" w:rsidRDefault="006C6B4D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 sąsiedzi</w:t>
            </w:r>
          </w:p>
        </w:tc>
        <w:tc>
          <w:tcPr>
            <w:tcW w:w="3266" w:type="dxa"/>
          </w:tcPr>
          <w:p w14:paraId="50920271" w14:textId="77777777" w:rsidR="007D6BA5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6E9D743B" w14:textId="0D6B70A9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3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8DD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</w:p>
          <w:p w14:paraId="531584E8" w14:textId="0F7150F4" w:rsidR="00782BA2" w:rsidRDefault="00F64996" w:rsidP="0078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7728DD">
              <w:rPr>
                <w:rFonts w:ascii="Times New Roman" w:hAnsi="Times New Roman" w:cs="Times New Roman"/>
                <w:sz w:val="24"/>
                <w:szCs w:val="24"/>
              </w:rPr>
              <w:t>60-62(ć</w:t>
            </w:r>
            <w:r w:rsidR="0047197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728DD">
              <w:rPr>
                <w:rFonts w:ascii="Times New Roman" w:hAnsi="Times New Roman" w:cs="Times New Roman"/>
                <w:sz w:val="24"/>
                <w:szCs w:val="24"/>
              </w:rPr>
              <w:t>.3 do zeszytu, ćw.6 lub 8 z gwiazdką  dla chętnych i przesłać na email)</w:t>
            </w:r>
          </w:p>
          <w:p w14:paraId="5A37F734" w14:textId="0009D314" w:rsidR="00BF6D67" w:rsidRDefault="00BF6D6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50BC" w14:textId="77777777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448180F0" w14:textId="1AF1182F" w:rsidR="00040A42" w:rsidRDefault="00471971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s.76-77</w:t>
            </w:r>
          </w:p>
          <w:p w14:paraId="2E3970C8" w14:textId="77777777" w:rsidR="00D653F5" w:rsidRDefault="00D653F5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D76BA" w14:textId="208A2BB8" w:rsidR="00040A42" w:rsidRDefault="00040A42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  <w:p w14:paraId="6FBBE3F8" w14:textId="1E73DEA6" w:rsidR="00040A42" w:rsidRDefault="00040A42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E1024" w14:textId="11DDB6E0" w:rsidR="00EC3526" w:rsidRDefault="00754CD9" w:rsidP="00F64996">
            <w:hyperlink r:id="rId7" w:history="1">
              <w:r w:rsidR="00C36174" w:rsidRPr="00C36174">
                <w:rPr>
                  <w:color w:val="0000FF"/>
                  <w:u w:val="single"/>
                </w:rPr>
                <w:t>http://learningapps.org/watch?v=px6wecnd301</w:t>
              </w:r>
            </w:hyperlink>
            <w:hyperlink r:id="rId8" w:history="1">
              <w:r w:rsidR="00D653F5" w:rsidRPr="00D653F5">
                <w:rPr>
                  <w:color w:val="0000FF"/>
                  <w:u w:val="single"/>
                </w:rPr>
                <w:t>http://learningapps.org/watch?v=paqn7fq0301</w:t>
              </w:r>
            </w:hyperlink>
          </w:p>
          <w:p w14:paraId="167DE101" w14:textId="762D94BD" w:rsidR="00D653F5" w:rsidRDefault="00D653F5" w:rsidP="00F64996"/>
          <w:p w14:paraId="4DB00B66" w14:textId="77777777" w:rsidR="00D653F5" w:rsidRDefault="00D653F5" w:rsidP="00F64996"/>
          <w:p w14:paraId="0BBD7B76" w14:textId="0A30BEA2" w:rsidR="00C36174" w:rsidRDefault="00C36174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9676355" w14:textId="77777777" w:rsidR="00553AA9" w:rsidRDefault="00553AA9" w:rsidP="00553AA9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2B269AB3" w14:textId="77777777" w:rsidR="008C710C" w:rsidRDefault="008C710C" w:rsidP="0055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976ED" w14:textId="4BD1BE1E" w:rsidR="00293C54" w:rsidRDefault="00754CD9" w:rsidP="0055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2F81" w:rsidRPr="00F32F81">
                <w:rPr>
                  <w:color w:val="0000FF"/>
                  <w:u w:val="single"/>
                </w:rPr>
                <w:t>https://szaloneliczby.pl/jednosci-dziesiatki-setki-tysiace/</w:t>
              </w:r>
            </w:hyperlink>
          </w:p>
        </w:tc>
      </w:tr>
      <w:tr w:rsidR="007D6BA5" w14:paraId="17F62B17" w14:textId="77777777" w:rsidTr="00EC3526">
        <w:trPr>
          <w:cantSplit/>
          <w:trHeight w:val="1833"/>
        </w:trPr>
        <w:tc>
          <w:tcPr>
            <w:tcW w:w="709" w:type="dxa"/>
            <w:textDirection w:val="btLr"/>
          </w:tcPr>
          <w:p w14:paraId="3FC87E31" w14:textId="77777777" w:rsidR="00EE0FC9" w:rsidRDefault="007D6BA5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14:paraId="746B09FB" w14:textId="7C5AA6A1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5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496AD7E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8E84C5" w14:textId="77777777" w:rsidR="006C6B4D" w:rsidRDefault="006C6B4D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6D9AC" w14:textId="77777777" w:rsidR="006C6B4D" w:rsidRDefault="006C6B4D" w:rsidP="006C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kraje europejskie</w:t>
            </w:r>
          </w:p>
          <w:p w14:paraId="6C415AC8" w14:textId="177AA166" w:rsidR="006C6B4D" w:rsidRDefault="006C6B4D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22448D0A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98F5" w14:textId="77777777" w:rsidR="007D6BA5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</w:t>
            </w:r>
          </w:p>
          <w:p w14:paraId="39D47338" w14:textId="79D87681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D653F5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14:paraId="07D0D01E" w14:textId="5E477C6D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D653F5">
              <w:rPr>
                <w:rFonts w:ascii="Times New Roman" w:hAnsi="Times New Roman" w:cs="Times New Roman"/>
                <w:sz w:val="24"/>
                <w:szCs w:val="24"/>
              </w:rPr>
              <w:t>63-64(ćw.4 do zeszytu i przesłać)</w:t>
            </w:r>
          </w:p>
          <w:p w14:paraId="1E9981E6" w14:textId="3ACFA930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0165955F" w14:textId="6A8B3EBF" w:rsidR="00C14BF3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040A4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51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53F5">
              <w:rPr>
                <w:rFonts w:ascii="Times New Roman" w:hAnsi="Times New Roman" w:cs="Times New Roman"/>
                <w:sz w:val="24"/>
                <w:szCs w:val="24"/>
              </w:rPr>
              <w:t>8-79</w:t>
            </w:r>
          </w:p>
          <w:p w14:paraId="3AE37F24" w14:textId="2442664A" w:rsidR="00C14BF3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4915EFF" w14:textId="5121AAC6" w:rsidR="00F32F08" w:rsidRDefault="00754CD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2F81" w:rsidRPr="00F32F81">
                <w:rPr>
                  <w:color w:val="0000FF"/>
                  <w:u w:val="single"/>
                </w:rPr>
                <w:t>https://szaloneliczby.pl/znajdz-skladnik-lub-odjemnik-do-100/</w:t>
              </w:r>
            </w:hyperlink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115E"/>
    <w:rsid w:val="00014954"/>
    <w:rsid w:val="00040A42"/>
    <w:rsid w:val="00045EA0"/>
    <w:rsid w:val="00094D47"/>
    <w:rsid w:val="000A5CA3"/>
    <w:rsid w:val="000B733A"/>
    <w:rsid w:val="001964F5"/>
    <w:rsid w:val="001B7FEF"/>
    <w:rsid w:val="001C6E19"/>
    <w:rsid w:val="001D0162"/>
    <w:rsid w:val="00231C6E"/>
    <w:rsid w:val="00244753"/>
    <w:rsid w:val="002467EC"/>
    <w:rsid w:val="00284446"/>
    <w:rsid w:val="00293C54"/>
    <w:rsid w:val="002C3D76"/>
    <w:rsid w:val="00325A39"/>
    <w:rsid w:val="00340CD4"/>
    <w:rsid w:val="00347905"/>
    <w:rsid w:val="00385435"/>
    <w:rsid w:val="00397188"/>
    <w:rsid w:val="003C49C4"/>
    <w:rsid w:val="004260A2"/>
    <w:rsid w:val="004323C3"/>
    <w:rsid w:val="00460250"/>
    <w:rsid w:val="00471971"/>
    <w:rsid w:val="004B715A"/>
    <w:rsid w:val="004F374C"/>
    <w:rsid w:val="00513B5F"/>
    <w:rsid w:val="00553AA9"/>
    <w:rsid w:val="00554BE7"/>
    <w:rsid w:val="005614BB"/>
    <w:rsid w:val="00581DF8"/>
    <w:rsid w:val="005A7C58"/>
    <w:rsid w:val="005B0A2B"/>
    <w:rsid w:val="005C1ABD"/>
    <w:rsid w:val="005E46F1"/>
    <w:rsid w:val="005E6B9B"/>
    <w:rsid w:val="00624C03"/>
    <w:rsid w:val="00630FCE"/>
    <w:rsid w:val="00641A04"/>
    <w:rsid w:val="0064584A"/>
    <w:rsid w:val="00654243"/>
    <w:rsid w:val="006B0DF3"/>
    <w:rsid w:val="006C6B4D"/>
    <w:rsid w:val="006F79EB"/>
    <w:rsid w:val="00706033"/>
    <w:rsid w:val="00743C09"/>
    <w:rsid w:val="00747D3A"/>
    <w:rsid w:val="00754CD9"/>
    <w:rsid w:val="0076385E"/>
    <w:rsid w:val="007728DD"/>
    <w:rsid w:val="00782BA2"/>
    <w:rsid w:val="00787FF9"/>
    <w:rsid w:val="007B2D8B"/>
    <w:rsid w:val="007D6BA5"/>
    <w:rsid w:val="00803855"/>
    <w:rsid w:val="008C710C"/>
    <w:rsid w:val="009067F8"/>
    <w:rsid w:val="00911CF9"/>
    <w:rsid w:val="009331C4"/>
    <w:rsid w:val="00935317"/>
    <w:rsid w:val="00995930"/>
    <w:rsid w:val="009C5241"/>
    <w:rsid w:val="009D328A"/>
    <w:rsid w:val="00A42FF9"/>
    <w:rsid w:val="00A55AFF"/>
    <w:rsid w:val="00A63C51"/>
    <w:rsid w:val="00A75701"/>
    <w:rsid w:val="00B06AA9"/>
    <w:rsid w:val="00B5351E"/>
    <w:rsid w:val="00B81FAD"/>
    <w:rsid w:val="00B84C09"/>
    <w:rsid w:val="00B90C18"/>
    <w:rsid w:val="00B96BCA"/>
    <w:rsid w:val="00BA759F"/>
    <w:rsid w:val="00BD24AA"/>
    <w:rsid w:val="00BF6D67"/>
    <w:rsid w:val="00C14BF3"/>
    <w:rsid w:val="00C36174"/>
    <w:rsid w:val="00C75C09"/>
    <w:rsid w:val="00C76493"/>
    <w:rsid w:val="00C8049A"/>
    <w:rsid w:val="00C96F59"/>
    <w:rsid w:val="00CF7AB9"/>
    <w:rsid w:val="00D653F5"/>
    <w:rsid w:val="00D72F76"/>
    <w:rsid w:val="00D7516A"/>
    <w:rsid w:val="00D75A9C"/>
    <w:rsid w:val="00D84A54"/>
    <w:rsid w:val="00DD3DB8"/>
    <w:rsid w:val="00E61358"/>
    <w:rsid w:val="00E705FE"/>
    <w:rsid w:val="00EC3526"/>
    <w:rsid w:val="00ED19A9"/>
    <w:rsid w:val="00EE0FC9"/>
    <w:rsid w:val="00EF31D3"/>
    <w:rsid w:val="00F21C3B"/>
    <w:rsid w:val="00F32F08"/>
    <w:rsid w:val="00F32F81"/>
    <w:rsid w:val="00F62003"/>
    <w:rsid w:val="00F64996"/>
    <w:rsid w:val="00F72EF6"/>
    <w:rsid w:val="00F83738"/>
    <w:rsid w:val="00F9008E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aqn7fq03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ingapps.org/watch?v=px6wecnd3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tabliczka-dzielenia-do-100-puzz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zaloneliczby.pl/wskaz-zegar-z-godzina/" TargetMode="External"/><Relationship Id="rId10" Type="http://schemas.openxmlformats.org/officeDocument/2006/relationships/hyperlink" Target="https://szaloneliczby.pl/znajdz-skladnik-lub-odjemnik-do-100/" TargetMode="External"/><Relationship Id="rId4" Type="http://schemas.openxmlformats.org/officeDocument/2006/relationships/hyperlink" Target="https://www.youtube.com/watch?v=iJdgErtfSzo" TargetMode="External"/><Relationship Id="rId9" Type="http://schemas.openxmlformats.org/officeDocument/2006/relationships/hyperlink" Target="https://szaloneliczby.pl/jednosci-dziesiatki-setki-tysia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2020-05-31T07:58:00Z</dcterms:created>
  <dcterms:modified xsi:type="dcterms:W3CDTF">2020-05-31T07:58:00Z</dcterms:modified>
</cp:coreProperties>
</file>