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320C4" w14:textId="52AF6470" w:rsidR="00747D3A" w:rsidRDefault="007D6BA5" w:rsidP="00747D3A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Tygodniowy </w:t>
      </w:r>
      <w:r w:rsidR="00747D3A">
        <w:rPr>
          <w:rFonts w:ascii="Times New Roman" w:hAnsi="Times New Roman" w:cs="Times New Roman"/>
          <w:b/>
          <w:sz w:val="24"/>
          <w:szCs w:val="24"/>
        </w:rPr>
        <w:t xml:space="preserve">zakres treści nauczania 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747D3A">
        <w:rPr>
          <w:rFonts w:ascii="Times New Roman" w:hAnsi="Times New Roman" w:cs="Times New Roman"/>
          <w:b/>
          <w:sz w:val="24"/>
          <w:szCs w:val="24"/>
        </w:rPr>
        <w:t>edukacja wczesnoszkolna kl.3b</w:t>
      </w:r>
    </w:p>
    <w:tbl>
      <w:tblPr>
        <w:tblStyle w:val="Tabela-Siatka"/>
        <w:tblW w:w="106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1559"/>
        <w:gridCol w:w="3266"/>
        <w:gridCol w:w="4247"/>
      </w:tblGrid>
      <w:tr w:rsidR="007D6BA5" w14:paraId="50F4C733" w14:textId="77777777" w:rsidTr="004D1480">
        <w:trPr>
          <w:cantSplit/>
          <w:trHeight w:val="1345"/>
        </w:trPr>
        <w:tc>
          <w:tcPr>
            <w:tcW w:w="709" w:type="dxa"/>
            <w:textDirection w:val="btLr"/>
          </w:tcPr>
          <w:p w14:paraId="231AD9CD" w14:textId="77777777" w:rsidR="007D6BA5" w:rsidRDefault="007D6BA5" w:rsidP="004D148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Dzień </w:t>
            </w:r>
          </w:p>
          <w:p w14:paraId="5822400C" w14:textId="0C8B1ABB" w:rsidR="007D6BA5" w:rsidRDefault="009A49F7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7D6BA5">
              <w:rPr>
                <w:rFonts w:ascii="Times New Roman" w:hAnsi="Times New Roman" w:cs="Times New Roman"/>
                <w:sz w:val="24"/>
                <w:szCs w:val="24"/>
              </w:rPr>
              <w:t>ata</w:t>
            </w:r>
          </w:p>
        </w:tc>
        <w:tc>
          <w:tcPr>
            <w:tcW w:w="851" w:type="dxa"/>
            <w:textDirection w:val="btLr"/>
          </w:tcPr>
          <w:p w14:paraId="34FFFD81" w14:textId="77777777" w:rsidR="007D6BA5" w:rsidRDefault="007D6BA5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Krąg</w:t>
            </w:r>
          </w:p>
          <w:p w14:paraId="5BACFBFA" w14:textId="77777777" w:rsidR="007D6BA5" w:rsidRDefault="007D6BA5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tematyczny</w:t>
            </w:r>
          </w:p>
        </w:tc>
        <w:tc>
          <w:tcPr>
            <w:tcW w:w="1559" w:type="dxa"/>
          </w:tcPr>
          <w:p w14:paraId="164B95EA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C301A7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236718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 dnia</w:t>
            </w:r>
          </w:p>
        </w:tc>
        <w:tc>
          <w:tcPr>
            <w:tcW w:w="3266" w:type="dxa"/>
          </w:tcPr>
          <w:p w14:paraId="3936CE46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942302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0FB374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Materiały do pracy</w:t>
            </w:r>
          </w:p>
        </w:tc>
        <w:tc>
          <w:tcPr>
            <w:tcW w:w="4247" w:type="dxa"/>
          </w:tcPr>
          <w:p w14:paraId="01645E08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781A2C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90C57A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Dodatkowo</w:t>
            </w:r>
          </w:p>
        </w:tc>
      </w:tr>
      <w:tr w:rsidR="007D6BA5" w14:paraId="4DEDA2D3" w14:textId="77777777" w:rsidTr="007D6BA5">
        <w:trPr>
          <w:cantSplit/>
          <w:trHeight w:val="2113"/>
        </w:trPr>
        <w:tc>
          <w:tcPr>
            <w:tcW w:w="709" w:type="dxa"/>
            <w:textDirection w:val="btLr"/>
          </w:tcPr>
          <w:p w14:paraId="598AD401" w14:textId="7587B972" w:rsidR="007D6BA5" w:rsidRDefault="007D6BA5" w:rsidP="004D148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9331C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Poniedziałek</w:t>
            </w:r>
          </w:p>
          <w:p w14:paraId="3DF41A75" w14:textId="7AD7F802" w:rsidR="007D6BA5" w:rsidRDefault="009331C4" w:rsidP="009331C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20</w:t>
            </w:r>
            <w:r w:rsidR="007D6BA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D6BA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851" w:type="dxa"/>
            <w:vMerge w:val="restart"/>
            <w:textDirection w:val="btLr"/>
          </w:tcPr>
          <w:p w14:paraId="58A7CA27" w14:textId="25CE22D1" w:rsidR="007D6BA5" w:rsidRDefault="00A55AFF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krainie fantazji</w:t>
            </w:r>
          </w:p>
        </w:tc>
        <w:tc>
          <w:tcPr>
            <w:tcW w:w="1559" w:type="dxa"/>
          </w:tcPr>
          <w:p w14:paraId="3803173B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9EFCD6" w14:textId="52B1462D" w:rsidR="007D6BA5" w:rsidRDefault="00A55AFF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 jest naprawdę ważne?</w:t>
            </w:r>
          </w:p>
        </w:tc>
        <w:tc>
          <w:tcPr>
            <w:tcW w:w="3266" w:type="dxa"/>
          </w:tcPr>
          <w:p w14:paraId="000DF6F6" w14:textId="5A4A6E89" w:rsidR="00F83738" w:rsidRPr="00F83738" w:rsidRDefault="00F83738" w:rsidP="00F83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C7E195" w14:textId="6224B131" w:rsidR="00F83738" w:rsidRPr="00F83738" w:rsidRDefault="002C3D76" w:rsidP="00F8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polonistyczna</w:t>
            </w:r>
          </w:p>
          <w:p w14:paraId="3925DD09" w14:textId="06722CA1" w:rsidR="00F83738" w:rsidRDefault="00F83738" w:rsidP="00F8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738">
              <w:rPr>
                <w:rFonts w:ascii="Times New Roman" w:hAnsi="Times New Roman" w:cs="Times New Roman"/>
                <w:sz w:val="24"/>
                <w:szCs w:val="24"/>
              </w:rPr>
              <w:t>Podręcznik s.</w:t>
            </w:r>
            <w:r w:rsidR="007B2D8B">
              <w:rPr>
                <w:rFonts w:ascii="Times New Roman" w:hAnsi="Times New Roman" w:cs="Times New Roman"/>
                <w:sz w:val="24"/>
                <w:szCs w:val="24"/>
              </w:rPr>
              <w:t>73-74</w:t>
            </w:r>
          </w:p>
          <w:p w14:paraId="7C9D6374" w14:textId="73AFA8E8" w:rsidR="00F83738" w:rsidRDefault="00F83738" w:rsidP="00F8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738">
              <w:rPr>
                <w:rFonts w:ascii="Times New Roman" w:hAnsi="Times New Roman" w:cs="Times New Roman"/>
                <w:sz w:val="24"/>
                <w:szCs w:val="24"/>
              </w:rPr>
              <w:t>Ćwiczenia s.</w:t>
            </w:r>
            <w:r w:rsidR="007B2D8B">
              <w:rPr>
                <w:rFonts w:ascii="Times New Roman" w:hAnsi="Times New Roman" w:cs="Times New Roman"/>
                <w:sz w:val="24"/>
                <w:szCs w:val="24"/>
              </w:rPr>
              <w:t>80-81</w:t>
            </w:r>
          </w:p>
          <w:p w14:paraId="34EFD480" w14:textId="56B5AFDD" w:rsidR="007B2D8B" w:rsidRDefault="007B2D8B" w:rsidP="00F8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(ćw.6s.81 do zeszytu dla chętnych)</w:t>
            </w:r>
          </w:p>
          <w:p w14:paraId="76A51ECA" w14:textId="77777777" w:rsidR="002C3D76" w:rsidRPr="00F83738" w:rsidRDefault="002C3D76" w:rsidP="00F83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8194E7" w14:textId="03B0F57D" w:rsidR="00F83738" w:rsidRPr="00F83738" w:rsidRDefault="002C3D76" w:rsidP="00F8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matematyczna</w:t>
            </w:r>
          </w:p>
          <w:p w14:paraId="2C3A554F" w14:textId="4993674E" w:rsidR="00F83738" w:rsidRPr="00F83738" w:rsidRDefault="00F83738" w:rsidP="00F8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738">
              <w:rPr>
                <w:rFonts w:ascii="Times New Roman" w:hAnsi="Times New Roman" w:cs="Times New Roman"/>
                <w:sz w:val="24"/>
                <w:szCs w:val="24"/>
              </w:rPr>
              <w:t>P.s</w:t>
            </w:r>
            <w:r w:rsidR="007B2D8B">
              <w:rPr>
                <w:rFonts w:ascii="Times New Roman" w:hAnsi="Times New Roman" w:cs="Times New Roman"/>
                <w:sz w:val="24"/>
                <w:szCs w:val="24"/>
              </w:rPr>
              <w:t>.34-35</w:t>
            </w:r>
            <w:r w:rsidR="00D7516A">
              <w:rPr>
                <w:rFonts w:ascii="Times New Roman" w:hAnsi="Times New Roman" w:cs="Times New Roman"/>
                <w:sz w:val="24"/>
                <w:szCs w:val="24"/>
              </w:rPr>
              <w:t>(ćw,2</w:t>
            </w:r>
            <w:r w:rsidR="007346C2">
              <w:rPr>
                <w:rFonts w:ascii="Times New Roman" w:hAnsi="Times New Roman" w:cs="Times New Roman"/>
                <w:sz w:val="24"/>
                <w:szCs w:val="24"/>
              </w:rPr>
              <w:t xml:space="preserve"> i 1</w:t>
            </w:r>
            <w:r w:rsidR="00D75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4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516A">
              <w:rPr>
                <w:rFonts w:ascii="Times New Roman" w:hAnsi="Times New Roman" w:cs="Times New Roman"/>
                <w:sz w:val="24"/>
                <w:szCs w:val="24"/>
              </w:rPr>
              <w:t>do zeszytu</w:t>
            </w:r>
            <w:r w:rsidR="007346C2">
              <w:rPr>
                <w:rFonts w:ascii="Times New Roman" w:hAnsi="Times New Roman" w:cs="Times New Roman"/>
                <w:sz w:val="24"/>
                <w:szCs w:val="24"/>
              </w:rPr>
              <w:t>, pozostałe zadania dla chętnych</w:t>
            </w:r>
            <w:r w:rsidR="00D751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4E7870C" w14:textId="2870F4BF" w:rsidR="00F83738" w:rsidRPr="00F83738" w:rsidRDefault="00F83738" w:rsidP="00F8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738">
              <w:rPr>
                <w:rFonts w:ascii="Times New Roman" w:hAnsi="Times New Roman" w:cs="Times New Roman"/>
                <w:sz w:val="24"/>
                <w:szCs w:val="24"/>
              </w:rPr>
              <w:t>Ćwiczenia s.</w:t>
            </w:r>
            <w:r w:rsidR="007B2D8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14:paraId="7955A85B" w14:textId="77777777" w:rsidR="007D6BA5" w:rsidRDefault="007D6BA5" w:rsidP="007D6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14:paraId="40212B10" w14:textId="773F51CE" w:rsidR="007D6BA5" w:rsidRDefault="002C3D76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Link do zajęć wychowania</w:t>
            </w:r>
            <w:r w:rsidR="00C8049A">
              <w:rPr>
                <w:rFonts w:ascii="Times New Roman" w:hAnsi="Times New Roman" w:cs="Times New Roman"/>
                <w:sz w:val="24"/>
                <w:szCs w:val="24"/>
              </w:rPr>
              <w:t xml:space="preserve"> fizycznego</w:t>
            </w:r>
          </w:p>
          <w:p w14:paraId="53325255" w14:textId="77777777" w:rsidR="00C8049A" w:rsidRDefault="00C8049A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A825F4" w14:textId="68355342" w:rsidR="00C8049A" w:rsidRDefault="001620A6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7B2D8B" w:rsidRPr="007B2D8B">
                <w:rPr>
                  <w:color w:val="0000FF"/>
                  <w:u w:val="single"/>
                </w:rPr>
                <w:t>https://www.youtube.com/watch?v=zxntyealq1g</w:t>
              </w:r>
            </w:hyperlink>
          </w:p>
          <w:p w14:paraId="34B7ADFF" w14:textId="77777777" w:rsidR="00C76493" w:rsidRDefault="00C76493" w:rsidP="004D1480">
            <w:pPr>
              <w:rPr>
                <w:color w:val="0000FF"/>
                <w:u w:val="single"/>
              </w:rPr>
            </w:pPr>
          </w:p>
          <w:p w14:paraId="6A28367F" w14:textId="77777777" w:rsidR="00C76493" w:rsidRDefault="00C76493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702FFC" w14:textId="45B22D48" w:rsidR="00B32E34" w:rsidRPr="00C8049A" w:rsidRDefault="00B32E34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 xml:space="preserve">Na stronie </w:t>
            </w:r>
            <w:hyperlink r:id="rId5" w:history="1">
              <w:r>
                <w:rPr>
                  <w:rStyle w:val="Hipercze"/>
                  <w:rFonts w:cstheme="minorHAnsi"/>
                  <w:shd w:val="clear" w:color="auto" w:fill="FFFFFF"/>
                </w:rPr>
                <w:t>www.eduelo.pl</w:t>
              </w:r>
            </w:hyperlink>
            <w:r>
              <w:rPr>
                <w:rFonts w:cstheme="minorHAnsi"/>
                <w:color w:val="000000" w:themeColor="text1"/>
                <w:shd w:val="clear" w:color="auto" w:fill="FFFFFF"/>
              </w:rPr>
              <w:t xml:space="preserve">  wybieramy przedmiot  –matematyka</w:t>
            </w:r>
            <w:r w:rsidR="0005381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Fonts w:cstheme="minorHAnsi"/>
                <w:color w:val="000000" w:themeColor="text1"/>
                <w:shd w:val="clear" w:color="auto" w:fill="FFFFFF"/>
              </w:rPr>
              <w:t>i potem zakładkę odejmowanie,  a stamtąd  kartę -odejmowanie w zakresie 100 ,  wykonujemy kolejno 6 części</w:t>
            </w:r>
          </w:p>
        </w:tc>
      </w:tr>
      <w:tr w:rsidR="007D6BA5" w14:paraId="1248EF73" w14:textId="77777777" w:rsidTr="007D6BA5">
        <w:trPr>
          <w:cantSplit/>
          <w:trHeight w:val="2256"/>
        </w:trPr>
        <w:tc>
          <w:tcPr>
            <w:tcW w:w="709" w:type="dxa"/>
            <w:textDirection w:val="btLr"/>
          </w:tcPr>
          <w:p w14:paraId="308C4F0C" w14:textId="4A527065" w:rsidR="007D6BA5" w:rsidRDefault="007D6BA5" w:rsidP="004D148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Wtorek</w:t>
            </w:r>
          </w:p>
          <w:p w14:paraId="11C14366" w14:textId="51364050" w:rsidR="007D6BA5" w:rsidRDefault="009331C4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D6BA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D6BA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851" w:type="dxa"/>
            <w:vMerge/>
            <w:textDirection w:val="btLr"/>
          </w:tcPr>
          <w:p w14:paraId="3E4350D5" w14:textId="77777777" w:rsidR="007D6BA5" w:rsidRDefault="007D6BA5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780DEBC" w14:textId="2CF128B2" w:rsidR="007D6BA5" w:rsidRDefault="00A55AFF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świecie mitów?</w:t>
            </w:r>
          </w:p>
        </w:tc>
        <w:tc>
          <w:tcPr>
            <w:tcW w:w="3266" w:type="dxa"/>
          </w:tcPr>
          <w:p w14:paraId="5D150EA3" w14:textId="2674E8B2" w:rsidR="002C3D76" w:rsidRDefault="002C3D76" w:rsidP="002C3D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Edukacja polonistyczna</w:t>
            </w:r>
          </w:p>
          <w:p w14:paraId="6599634D" w14:textId="71B3B934" w:rsidR="002467EC" w:rsidRDefault="006C0D06" w:rsidP="002C3D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Podręcznik s,75-77</w:t>
            </w:r>
          </w:p>
          <w:p w14:paraId="16D4E905" w14:textId="056FA8C0" w:rsidR="00453FA6" w:rsidRPr="002C3D76" w:rsidRDefault="00453FA6" w:rsidP="002C3D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(ćw.6 dla chętnych i przesłać na e-mail)</w:t>
            </w:r>
          </w:p>
          <w:p w14:paraId="0BDF7ABB" w14:textId="4E7B8693" w:rsidR="002C3D76" w:rsidRDefault="002C3D76" w:rsidP="002C3D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3D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Ćwiczenia s.</w:t>
            </w:r>
            <w:r w:rsidR="006C0D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82-8</w:t>
            </w:r>
            <w:r w:rsidR="00DE09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  <w:p w14:paraId="723C0CB1" w14:textId="0526D818" w:rsidR="002C3D76" w:rsidRPr="002C3D76" w:rsidRDefault="002C3D76" w:rsidP="002C3D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06D30D2C" w14:textId="04BFC955" w:rsidR="002C3D76" w:rsidRPr="002C3D76" w:rsidRDefault="002C3D76" w:rsidP="002C3D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Edukacja matematyczna</w:t>
            </w:r>
          </w:p>
          <w:p w14:paraId="002522AB" w14:textId="56946A3A" w:rsidR="002C3D76" w:rsidRDefault="002467EC" w:rsidP="002C3D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Podręcznik s.</w:t>
            </w:r>
            <w:r w:rsidR="00DE09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D819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(ćw.2</w:t>
            </w:r>
            <w:r w:rsidR="007346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i </w:t>
            </w:r>
            <w:r w:rsidR="00D819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  <w:r w:rsidR="007346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D819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do zeszytu</w:t>
            </w:r>
            <w:r w:rsidR="007346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pozostałe dla chętnych</w:t>
            </w:r>
            <w:r w:rsidR="00D819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  <w:p w14:paraId="4B910D47" w14:textId="77777777" w:rsidR="00D81994" w:rsidRDefault="00D81994" w:rsidP="002C3D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Ćwiczenia s.45-46</w:t>
            </w:r>
          </w:p>
          <w:p w14:paraId="65EDA697" w14:textId="7132F940" w:rsidR="00D81994" w:rsidRPr="00897323" w:rsidRDefault="00D81994" w:rsidP="002C3D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47" w:type="dxa"/>
          </w:tcPr>
          <w:p w14:paraId="2284BCDD" w14:textId="77777777" w:rsidR="002467EC" w:rsidRDefault="002467EC" w:rsidP="004D1480"/>
          <w:p w14:paraId="691CD5F4" w14:textId="626F8B23" w:rsidR="002467EC" w:rsidRDefault="009E4AD9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 xml:space="preserve">Na stronie </w:t>
            </w:r>
            <w:hyperlink r:id="rId6" w:history="1">
              <w:r>
                <w:rPr>
                  <w:rStyle w:val="Hipercze"/>
                  <w:rFonts w:cstheme="minorHAnsi"/>
                  <w:shd w:val="clear" w:color="auto" w:fill="FFFFFF"/>
                </w:rPr>
                <w:t>www.eduelo.pl</w:t>
              </w:r>
            </w:hyperlink>
            <w:r>
              <w:rPr>
                <w:rFonts w:cstheme="minorHAnsi"/>
                <w:color w:val="000000" w:themeColor="text1"/>
                <w:shd w:val="clear" w:color="auto" w:fill="FFFFFF"/>
              </w:rPr>
              <w:t xml:space="preserve">  wybieramy przedmiot –język polski potem zakładkę czytam i rozumiem,  a stamtąd  kartę -mit i legenda ,  wykonujemy kolejno 4 części.</w:t>
            </w:r>
          </w:p>
        </w:tc>
      </w:tr>
      <w:tr w:rsidR="007D6BA5" w14:paraId="07013786" w14:textId="77777777" w:rsidTr="00EC3526">
        <w:trPr>
          <w:cantSplit/>
          <w:trHeight w:val="3355"/>
        </w:trPr>
        <w:tc>
          <w:tcPr>
            <w:tcW w:w="709" w:type="dxa"/>
            <w:textDirection w:val="btLr"/>
          </w:tcPr>
          <w:p w14:paraId="1316C148" w14:textId="7F42B933" w:rsidR="007D6BA5" w:rsidRDefault="007D6BA5" w:rsidP="004D148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9331C4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Środ</w:t>
            </w:r>
            <w:r w:rsidR="009331C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6B01AAF7" w14:textId="6006C4A5" w:rsidR="007D6BA5" w:rsidRDefault="009331C4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D6BA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D24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D6BA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851" w:type="dxa"/>
            <w:vMerge w:val="restart"/>
            <w:textDirection w:val="btLr"/>
          </w:tcPr>
          <w:p w14:paraId="06F72705" w14:textId="77777777" w:rsidR="00BD24AA" w:rsidRDefault="00BD24AA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08AE55" w14:textId="2F69868B" w:rsidR="007D6BA5" w:rsidRDefault="00A55AFF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krainie fantazji</w:t>
            </w:r>
          </w:p>
        </w:tc>
        <w:tc>
          <w:tcPr>
            <w:tcW w:w="1559" w:type="dxa"/>
          </w:tcPr>
          <w:p w14:paraId="7A14BC3B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861CF9" w14:textId="5C8D7BA2" w:rsidR="007D6BA5" w:rsidRDefault="00A55AFF" w:rsidP="00A5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Fantastyczne dzieła architektury</w:t>
            </w:r>
          </w:p>
        </w:tc>
        <w:tc>
          <w:tcPr>
            <w:tcW w:w="3266" w:type="dxa"/>
          </w:tcPr>
          <w:p w14:paraId="074955A7" w14:textId="77777777" w:rsidR="007D6BA5" w:rsidRDefault="007D6BA5" w:rsidP="007D6BA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2F9E35F9" w14:textId="77777777" w:rsidR="002C3D76" w:rsidRDefault="002C3D76" w:rsidP="007D6BA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Edukacja polonistyczna</w:t>
            </w:r>
          </w:p>
          <w:p w14:paraId="01C6A4AF" w14:textId="58588ED6" w:rsidR="002C3D76" w:rsidRDefault="002C3D76" w:rsidP="007D6BA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Podręcznik s</w:t>
            </w:r>
            <w:r w:rsidR="00F900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D819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78-79</w:t>
            </w:r>
          </w:p>
          <w:p w14:paraId="3F9C7D61" w14:textId="658BD5F8" w:rsidR="00F9008E" w:rsidRDefault="00F9008E" w:rsidP="007D6BA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Ćwiczenia s.</w:t>
            </w:r>
            <w:r w:rsidR="00D819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84-85</w:t>
            </w:r>
          </w:p>
          <w:p w14:paraId="2A90A68D" w14:textId="77777777" w:rsidR="00F9008E" w:rsidRDefault="00F9008E" w:rsidP="007D6BA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2F922D79" w14:textId="409C7A36" w:rsidR="00F64996" w:rsidRDefault="00F64996" w:rsidP="007D6BA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Edukacja matematyczna</w:t>
            </w:r>
          </w:p>
          <w:p w14:paraId="4E0951C4" w14:textId="58B9BBF7" w:rsidR="00D81994" w:rsidRDefault="00D81994" w:rsidP="007D6BA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Podręcznik s.37</w:t>
            </w:r>
            <w:r w:rsidR="00D929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(ćw.2 i 4 do zeszytu)</w:t>
            </w:r>
          </w:p>
          <w:p w14:paraId="0F35A3AA" w14:textId="45AD2880" w:rsidR="00F64996" w:rsidRDefault="00F64996" w:rsidP="00D9295B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Ćwiczenia s.</w:t>
            </w:r>
            <w:r w:rsidR="00D819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47-4</w:t>
            </w:r>
            <w:r w:rsidR="00D929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  <w:p w14:paraId="0ED5BE80" w14:textId="77777777" w:rsidR="00EC3526" w:rsidRDefault="00EC3526" w:rsidP="00F9008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4B4D02B6" w14:textId="6ACC38B1" w:rsidR="00935317" w:rsidRDefault="00DD6852" w:rsidP="00F9008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Edukacja plastyczna- narysuj najciekawsze (według ciebie) dzieło architektury)</w:t>
            </w:r>
          </w:p>
          <w:p w14:paraId="1C12218D" w14:textId="201D0495" w:rsidR="00F9008E" w:rsidRPr="00910C5C" w:rsidRDefault="00F9008E" w:rsidP="00F9008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47" w:type="dxa"/>
          </w:tcPr>
          <w:p w14:paraId="02412763" w14:textId="288BB92F" w:rsidR="007D6BA5" w:rsidRDefault="007D6BA5" w:rsidP="007D6BA5">
            <w:pPr>
              <w:rPr>
                <w:rFonts w:ascii="Helvetica" w:hAnsi="Helvetica" w:cs="Helvetica"/>
                <w:color w:val="717171"/>
                <w:sz w:val="18"/>
                <w:szCs w:val="18"/>
                <w:shd w:val="clear" w:color="auto" w:fill="FFFFFF"/>
              </w:rPr>
            </w:pPr>
          </w:p>
          <w:p w14:paraId="01C34C1A" w14:textId="77777777" w:rsidR="00F9008E" w:rsidRDefault="00F9008E" w:rsidP="007D6BA5">
            <w:pPr>
              <w:rPr>
                <w:rFonts w:ascii="Helvetica" w:hAnsi="Helvetica" w:cs="Helvetica"/>
                <w:color w:val="717171"/>
                <w:sz w:val="18"/>
                <w:szCs w:val="18"/>
                <w:shd w:val="clear" w:color="auto" w:fill="FFFFFF"/>
              </w:rPr>
            </w:pPr>
          </w:p>
          <w:p w14:paraId="0D1AD8C0" w14:textId="76FCCE84" w:rsidR="00F9008E" w:rsidRDefault="007346C2" w:rsidP="007D6BA5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 xml:space="preserve">Na stronie </w:t>
            </w:r>
            <w:hyperlink r:id="rId7" w:history="1">
              <w:r>
                <w:rPr>
                  <w:rStyle w:val="Hipercze"/>
                  <w:rFonts w:cstheme="minorHAnsi"/>
                  <w:shd w:val="clear" w:color="auto" w:fill="FFFFFF"/>
                </w:rPr>
                <w:t>www.eduelo.pl</w:t>
              </w:r>
            </w:hyperlink>
            <w:r>
              <w:rPr>
                <w:rFonts w:cstheme="minorHAnsi"/>
                <w:color w:val="000000" w:themeColor="text1"/>
                <w:shd w:val="clear" w:color="auto" w:fill="FFFFFF"/>
              </w:rPr>
              <w:t xml:space="preserve">  wybieramy przedmiot –matematyka</w:t>
            </w:r>
            <w:r w:rsidR="00E10437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Fonts w:cstheme="minorHAnsi"/>
                <w:color w:val="000000" w:themeColor="text1"/>
                <w:shd w:val="clear" w:color="auto" w:fill="FFFFFF"/>
              </w:rPr>
              <w:t xml:space="preserve">i potem zakładkę </w:t>
            </w:r>
            <w:r w:rsidR="00E10437">
              <w:rPr>
                <w:rFonts w:cstheme="minorHAnsi"/>
                <w:color w:val="000000" w:themeColor="text1"/>
                <w:shd w:val="clear" w:color="auto" w:fill="FFFFFF"/>
              </w:rPr>
              <w:t>DODAWANIE</w:t>
            </w:r>
            <w:r>
              <w:rPr>
                <w:rFonts w:cstheme="minorHAnsi"/>
                <w:color w:val="000000" w:themeColor="text1"/>
                <w:shd w:val="clear" w:color="auto" w:fill="FFFFFF"/>
              </w:rPr>
              <w:t xml:space="preserve">,  a stamtąd  kartę </w:t>
            </w:r>
            <w:r w:rsidR="00E10437">
              <w:rPr>
                <w:rFonts w:cstheme="minorHAnsi"/>
                <w:color w:val="000000" w:themeColor="text1"/>
                <w:shd w:val="clear" w:color="auto" w:fill="FFFFFF"/>
              </w:rPr>
              <w:t>OSTATNIĄ -FILM DODAWANIE PISEMNE , a następnie wracamy i wybieramy analogicznie zakładkę ODEJMOWANIE, a stamtąd kartę -OSTATNIĄ-FILM ODEJMOWANIE PISEMNE</w:t>
            </w:r>
          </w:p>
          <w:p w14:paraId="00AA4D29" w14:textId="71567263" w:rsidR="00E10437" w:rsidRDefault="00E10437" w:rsidP="007D6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AAC41A" w14:textId="77777777" w:rsidR="00935317" w:rsidRDefault="00935317" w:rsidP="007D6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2673FC" w14:textId="6A2B697F" w:rsidR="00935317" w:rsidRDefault="00053815" w:rsidP="007D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 xml:space="preserve">Na stronie </w:t>
            </w:r>
            <w:hyperlink r:id="rId8" w:history="1">
              <w:r>
                <w:rPr>
                  <w:rStyle w:val="Hipercze"/>
                  <w:rFonts w:cstheme="minorHAnsi"/>
                  <w:shd w:val="clear" w:color="auto" w:fill="FFFFFF"/>
                </w:rPr>
                <w:t>www.eduelo.pl</w:t>
              </w:r>
            </w:hyperlink>
            <w:r>
              <w:rPr>
                <w:rFonts w:cstheme="minorHAnsi"/>
                <w:color w:val="000000" w:themeColor="text1"/>
                <w:shd w:val="clear" w:color="auto" w:fill="FFFFFF"/>
              </w:rPr>
              <w:t xml:space="preserve">  wybieramy przedmiot  –matematyka i potem zakładkę odejmowanie,  a stamtąd  kartę -odejmowanie w zakresie 100 działania z okienkami ,  wykonujemy kolejno 6 części</w:t>
            </w:r>
          </w:p>
          <w:p w14:paraId="5A466547" w14:textId="77777777" w:rsidR="00935317" w:rsidRDefault="00935317" w:rsidP="007D6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A770C8" w14:textId="646DEE09" w:rsidR="00935317" w:rsidRDefault="00935317" w:rsidP="007D6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9DCE53" w14:textId="7C9E942D" w:rsidR="00935317" w:rsidRDefault="00935317" w:rsidP="00D92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BA5" w14:paraId="17243C2A" w14:textId="77777777" w:rsidTr="007D6BA5">
        <w:trPr>
          <w:cantSplit/>
          <w:trHeight w:val="2262"/>
        </w:trPr>
        <w:tc>
          <w:tcPr>
            <w:tcW w:w="709" w:type="dxa"/>
            <w:textDirection w:val="btLr"/>
          </w:tcPr>
          <w:p w14:paraId="54BBBC69" w14:textId="08D242D8" w:rsidR="007D6BA5" w:rsidRDefault="007D6BA5" w:rsidP="004D148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="009331C4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  <w:p w14:paraId="4137F2D8" w14:textId="73BAEAA7" w:rsidR="007D6BA5" w:rsidRDefault="009331C4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D6BA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D24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D6BA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851" w:type="dxa"/>
            <w:vMerge/>
            <w:textDirection w:val="btLr"/>
          </w:tcPr>
          <w:p w14:paraId="1A6C151F" w14:textId="77777777" w:rsidR="007D6BA5" w:rsidRDefault="007D6BA5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73D4BA9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980325" w14:textId="181D8EDE" w:rsidR="00A55AFF" w:rsidRDefault="00A55AFF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Wizyta w teatrze</w:t>
            </w:r>
          </w:p>
        </w:tc>
        <w:tc>
          <w:tcPr>
            <w:tcW w:w="3266" w:type="dxa"/>
          </w:tcPr>
          <w:p w14:paraId="50920271" w14:textId="77777777" w:rsidR="007D6BA5" w:rsidRDefault="00F64996" w:rsidP="007D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polonistyczna</w:t>
            </w:r>
          </w:p>
          <w:p w14:paraId="6E9D743B" w14:textId="6D0DFDC1" w:rsidR="00F64996" w:rsidRDefault="00F64996" w:rsidP="007D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s.</w:t>
            </w:r>
            <w:r w:rsidR="00DD6852">
              <w:rPr>
                <w:rFonts w:ascii="Times New Roman" w:hAnsi="Times New Roman" w:cs="Times New Roman"/>
                <w:sz w:val="24"/>
                <w:szCs w:val="24"/>
              </w:rPr>
              <w:t>80-81</w:t>
            </w:r>
          </w:p>
          <w:p w14:paraId="71999544" w14:textId="328DA5EE" w:rsidR="00DD6852" w:rsidRDefault="00F64996" w:rsidP="007D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 s.</w:t>
            </w:r>
            <w:r w:rsidR="00DD6852">
              <w:rPr>
                <w:rFonts w:ascii="Times New Roman" w:hAnsi="Times New Roman" w:cs="Times New Roman"/>
                <w:sz w:val="24"/>
                <w:szCs w:val="24"/>
              </w:rPr>
              <w:t>86-87</w:t>
            </w:r>
          </w:p>
          <w:p w14:paraId="2E13A07E" w14:textId="22946905" w:rsidR="00F64996" w:rsidRDefault="00F64996" w:rsidP="00F6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matematyczna</w:t>
            </w:r>
          </w:p>
          <w:p w14:paraId="11B20F23" w14:textId="218FBEB8" w:rsidR="00935317" w:rsidRDefault="00935317" w:rsidP="00F6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 s.</w:t>
            </w:r>
            <w:r w:rsidR="00DD685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14:paraId="5AFAABDD" w14:textId="77777777" w:rsidR="00EC3526" w:rsidRDefault="00867FB0" w:rsidP="00F6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informatyczna</w:t>
            </w:r>
          </w:p>
          <w:p w14:paraId="0BBD7B76" w14:textId="3052B36E" w:rsidR="008165F1" w:rsidRDefault="008165F1" w:rsidP="00F6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(podręcznik do informatyki s.32-33)</w:t>
            </w:r>
          </w:p>
        </w:tc>
        <w:tc>
          <w:tcPr>
            <w:tcW w:w="4247" w:type="dxa"/>
          </w:tcPr>
          <w:p w14:paraId="7F36093F" w14:textId="22544100" w:rsidR="007D6BA5" w:rsidRDefault="00935317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Film edukacyjny</w:t>
            </w:r>
            <w:r w:rsidR="00DD6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54E6E60" w14:textId="1A3CD18E" w:rsidR="00DD6852" w:rsidRDefault="00DD6852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 powstaje spektakl teatralny</w:t>
            </w:r>
          </w:p>
          <w:p w14:paraId="15218B8D" w14:textId="77777777" w:rsidR="007D6BA5" w:rsidRDefault="001620A6" w:rsidP="004D1480">
            <w:pPr>
              <w:rPr>
                <w:color w:val="0000FF"/>
                <w:u w:val="single"/>
              </w:rPr>
            </w:pPr>
            <w:hyperlink r:id="rId9" w:history="1">
              <w:r w:rsidR="00DD6852" w:rsidRPr="00DD6852">
                <w:rPr>
                  <w:color w:val="0000FF"/>
                  <w:u w:val="single"/>
                </w:rPr>
                <w:t>https://www.youtube.com/watch?v=TkBHN9TYP-0</w:t>
              </w:r>
            </w:hyperlink>
          </w:p>
          <w:p w14:paraId="450976ED" w14:textId="5305808D" w:rsidR="002C71BE" w:rsidRDefault="002C71BE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BA5" w14:paraId="17F62B17" w14:textId="77777777" w:rsidTr="00EC3526">
        <w:trPr>
          <w:cantSplit/>
          <w:trHeight w:val="1833"/>
        </w:trPr>
        <w:tc>
          <w:tcPr>
            <w:tcW w:w="709" w:type="dxa"/>
            <w:textDirection w:val="btLr"/>
          </w:tcPr>
          <w:p w14:paraId="6424D778" w14:textId="64C90DE3" w:rsidR="007D6BA5" w:rsidRDefault="007D6BA5" w:rsidP="004D148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933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Piątek</w:t>
            </w:r>
          </w:p>
          <w:p w14:paraId="746B09FB" w14:textId="749420EC" w:rsidR="007D6BA5" w:rsidRDefault="009331C4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D6BA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D24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D6BA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851" w:type="dxa"/>
            <w:vMerge/>
            <w:textDirection w:val="btLr"/>
          </w:tcPr>
          <w:p w14:paraId="496AD7E5" w14:textId="77777777" w:rsidR="007D6BA5" w:rsidRDefault="007D6BA5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2E953D2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415AC8" w14:textId="3D3A7805" w:rsidR="007D6BA5" w:rsidRDefault="00A55AFF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Magia </w:t>
            </w:r>
            <w:r w:rsidR="00581DF8">
              <w:rPr>
                <w:rFonts w:ascii="Times New Roman" w:hAnsi="Times New Roman" w:cs="Times New Roman"/>
                <w:sz w:val="24"/>
                <w:szCs w:val="24"/>
              </w:rPr>
              <w:t>teatru</w:t>
            </w:r>
          </w:p>
        </w:tc>
        <w:tc>
          <w:tcPr>
            <w:tcW w:w="3266" w:type="dxa"/>
          </w:tcPr>
          <w:p w14:paraId="22448D0A" w14:textId="77777777" w:rsidR="007D6BA5" w:rsidRDefault="007D6BA5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4C98F5" w14:textId="77777777" w:rsidR="007D6BA5" w:rsidRDefault="00FC45E6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Edukacja polonistyczna </w:t>
            </w:r>
          </w:p>
          <w:p w14:paraId="39D47338" w14:textId="5728859A" w:rsidR="00FC45E6" w:rsidRDefault="00867FB0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Ćwiczenia </w:t>
            </w:r>
            <w:r w:rsidR="00FC45E6">
              <w:rPr>
                <w:rFonts w:ascii="Times New Roman" w:hAnsi="Times New Roman" w:cs="Times New Roman"/>
                <w:sz w:val="24"/>
                <w:szCs w:val="24"/>
              </w:rPr>
              <w:t>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88-89</w:t>
            </w:r>
          </w:p>
          <w:p w14:paraId="03F695A2" w14:textId="04B4DDF8" w:rsidR="0076385E" w:rsidRDefault="00FC45E6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matematyczna</w:t>
            </w:r>
          </w:p>
          <w:p w14:paraId="573CE78C" w14:textId="77777777" w:rsidR="00FC45E6" w:rsidRDefault="00FC45E6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 s.</w:t>
            </w:r>
            <w:r w:rsidR="00867FB0">
              <w:rPr>
                <w:rFonts w:ascii="Times New Roman" w:hAnsi="Times New Roman" w:cs="Times New Roman"/>
                <w:sz w:val="24"/>
                <w:szCs w:val="24"/>
              </w:rPr>
              <w:t>50-51(propozycja gry z Rodzicem)</w:t>
            </w:r>
          </w:p>
          <w:p w14:paraId="36872A20" w14:textId="77777777" w:rsidR="008165F1" w:rsidRDefault="008165F1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muzyczna</w:t>
            </w:r>
          </w:p>
          <w:p w14:paraId="1995EA31" w14:textId="77777777" w:rsidR="008165F1" w:rsidRDefault="008165F1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-naucz się śpiewać piosenki</w:t>
            </w:r>
          </w:p>
          <w:p w14:paraId="47105C1A" w14:textId="77777777" w:rsidR="008165F1" w:rsidRDefault="008165F1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E37F24" w14:textId="274617EB" w:rsidR="008165F1" w:rsidRDefault="008165F1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14:paraId="008D3235" w14:textId="77777777" w:rsidR="007D6BA5" w:rsidRDefault="007D6BA5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915EFF" w14:textId="51044916" w:rsidR="007346C2" w:rsidRDefault="002C71BE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Test na stronie </w:t>
            </w:r>
            <w:r w:rsidR="00B32E34">
              <w:rPr>
                <w:rFonts w:ascii="Times New Roman" w:hAnsi="Times New Roman" w:cs="Times New Roman"/>
                <w:sz w:val="24"/>
                <w:szCs w:val="24"/>
              </w:rPr>
              <w:t>www.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eduelo (liczby </w:t>
            </w:r>
            <w:r w:rsidR="00B32E34">
              <w:rPr>
                <w:rFonts w:ascii="Times New Roman" w:hAnsi="Times New Roman" w:cs="Times New Roman"/>
                <w:sz w:val="24"/>
                <w:szCs w:val="24"/>
              </w:rPr>
              <w:t>do 1000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01A39F1B" w14:textId="77777777" w:rsidR="001D0162" w:rsidRDefault="001D0162"/>
    <w:sectPr w:rsidR="001D0162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BA5"/>
    <w:rsid w:val="0000115E"/>
    <w:rsid w:val="00053815"/>
    <w:rsid w:val="000A5CA3"/>
    <w:rsid w:val="001620A6"/>
    <w:rsid w:val="001964F5"/>
    <w:rsid w:val="001D0162"/>
    <w:rsid w:val="002467EC"/>
    <w:rsid w:val="002C3D76"/>
    <w:rsid w:val="002C71BE"/>
    <w:rsid w:val="003C49C4"/>
    <w:rsid w:val="00453FA6"/>
    <w:rsid w:val="00581DF8"/>
    <w:rsid w:val="005B0A2B"/>
    <w:rsid w:val="005E46F1"/>
    <w:rsid w:val="00654243"/>
    <w:rsid w:val="006B0DF3"/>
    <w:rsid w:val="006C0D06"/>
    <w:rsid w:val="007346C2"/>
    <w:rsid w:val="00747D3A"/>
    <w:rsid w:val="0076385E"/>
    <w:rsid w:val="007B2D8B"/>
    <w:rsid w:val="007D6BA5"/>
    <w:rsid w:val="008165F1"/>
    <w:rsid w:val="00867FB0"/>
    <w:rsid w:val="009067F8"/>
    <w:rsid w:val="009331C4"/>
    <w:rsid w:val="00935317"/>
    <w:rsid w:val="00995930"/>
    <w:rsid w:val="009A49F7"/>
    <w:rsid w:val="009E4AD9"/>
    <w:rsid w:val="00A55AFF"/>
    <w:rsid w:val="00A63C51"/>
    <w:rsid w:val="00B32E34"/>
    <w:rsid w:val="00B5351E"/>
    <w:rsid w:val="00B84C09"/>
    <w:rsid w:val="00BD24AA"/>
    <w:rsid w:val="00C76493"/>
    <w:rsid w:val="00C8049A"/>
    <w:rsid w:val="00D72F76"/>
    <w:rsid w:val="00D7516A"/>
    <w:rsid w:val="00D81994"/>
    <w:rsid w:val="00D9295B"/>
    <w:rsid w:val="00DD6852"/>
    <w:rsid w:val="00DE09F5"/>
    <w:rsid w:val="00E10437"/>
    <w:rsid w:val="00E61358"/>
    <w:rsid w:val="00EC3526"/>
    <w:rsid w:val="00EF31D3"/>
    <w:rsid w:val="00F64996"/>
    <w:rsid w:val="00F83738"/>
    <w:rsid w:val="00F9008E"/>
    <w:rsid w:val="00FC45E6"/>
    <w:rsid w:val="00FD4B6F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C045C"/>
  <w15:chartTrackingRefBased/>
  <w15:docId w15:val="{81222260-BF5B-484B-B7FC-F09CDE62A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3D7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8049A"/>
    <w:rPr>
      <w:color w:val="954F72" w:themeColor="followedHyperlink"/>
      <w:u w:val="single"/>
    </w:rPr>
  </w:style>
  <w:style w:type="paragraph" w:customStyle="1" w:styleId="Standard">
    <w:name w:val="Standard"/>
    <w:rsid w:val="00747D3A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14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elo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duelo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uelo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duelo.p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zxntyealq1g" TargetMode="External"/><Relationship Id="rId9" Type="http://schemas.openxmlformats.org/officeDocument/2006/relationships/hyperlink" Target="https://www.youtube.com/watch?v=TkBHN9TYP-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Zaborów Lenovo 1</dc:creator>
  <cp:keywords/>
  <dc:description/>
  <cp:lastModifiedBy>Justyna</cp:lastModifiedBy>
  <cp:revision>2</cp:revision>
  <dcterms:created xsi:type="dcterms:W3CDTF">2020-04-17T08:36:00Z</dcterms:created>
  <dcterms:modified xsi:type="dcterms:W3CDTF">2020-04-17T08:36:00Z</dcterms:modified>
</cp:coreProperties>
</file>