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B5" w:rsidRPr="00E32C7A" w:rsidRDefault="00BA6D61" w:rsidP="00E32C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Dzień Z</w:t>
      </w:r>
      <w:r w:rsidR="00E32C7A" w:rsidRPr="00E32C7A">
        <w:rPr>
          <w:b/>
          <w:sz w:val="36"/>
          <w:szCs w:val="36"/>
        </w:rPr>
        <w:t>iemi- ćwiczenia buzi i języka</w:t>
      </w:r>
    </w:p>
    <w:p w:rsidR="00E32C7A" w:rsidRDefault="00E32C7A">
      <w:r>
        <w:t xml:space="preserve">Ćwiczenia pochodzą ze strony: </w:t>
      </w:r>
      <w:hyperlink r:id="rId4" w:history="1">
        <w:r w:rsidRPr="00B923CE">
          <w:rPr>
            <w:rStyle w:val="Hipercze"/>
          </w:rPr>
          <w:t>www.logopestka.pl</w:t>
        </w:r>
      </w:hyperlink>
    </w:p>
    <w:p w:rsidR="00E32C7A" w:rsidRDefault="00E32C7A"/>
    <w:p w:rsidR="00E32C7A" w:rsidRDefault="00E32C7A">
      <w:r>
        <w:rPr>
          <w:noProof/>
          <w:lang w:eastAsia="pl-PL"/>
        </w:rPr>
        <w:drawing>
          <wp:inline distT="0" distB="0" distL="0" distR="0">
            <wp:extent cx="6642100" cy="468439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68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2C7A" w:rsidSect="00E32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2C7A"/>
    <w:rsid w:val="002A3EB5"/>
    <w:rsid w:val="00802792"/>
    <w:rsid w:val="00BA6D61"/>
    <w:rsid w:val="00E3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E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2C7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logopest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2020-04-20T19:01:00Z</dcterms:created>
  <dcterms:modified xsi:type="dcterms:W3CDTF">2020-04-20T19:06:00Z</dcterms:modified>
</cp:coreProperties>
</file>