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Pr="004446D5" w:rsidRDefault="00F46245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Keď zlyhá komunikácia</w:t>
      </w:r>
    </w:p>
    <w:p w:rsidR="009814E7" w:rsidRDefault="00F46245" w:rsidP="00B93A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Mýty a legendy</w:t>
      </w:r>
    </w:p>
    <w:p w:rsidR="00F46245" w:rsidRDefault="00F46245" w:rsidP="00B93A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Pr="00F46245" w:rsidRDefault="00F46245" w:rsidP="00F462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hovoria o vzniku vojen od začiatku ľudskej histórie</w:t>
      </w:r>
    </w:p>
    <w:p w:rsidR="00000000" w:rsidRPr="00F46245" w:rsidRDefault="00F46245" w:rsidP="00F462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ľudia si v nich zjednodušene vysvetľovali veci, ktoré bolo inak veľmi ťažké vysvetliť</w:t>
      </w:r>
    </w:p>
    <w:p w:rsidR="00F46245" w:rsidRDefault="00F46245" w:rsidP="00B93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245" w:rsidRPr="00F46245" w:rsidRDefault="00F46245" w:rsidP="00B93A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46245">
        <w:rPr>
          <w:rFonts w:ascii="Times New Roman" w:hAnsi="Times New Roman" w:cs="Times New Roman"/>
          <w:b/>
          <w:bCs/>
          <w:sz w:val="26"/>
          <w:szCs w:val="26"/>
        </w:rPr>
        <w:t>Vojny</w:t>
      </w:r>
    </w:p>
    <w:p w:rsidR="00F46245" w:rsidRDefault="00F46245" w:rsidP="00B93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45" w:rsidRPr="00F46245" w:rsidRDefault="00F46245" w:rsidP="00F4624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Vojna</w:t>
      </w:r>
      <w:r w:rsidRPr="00F46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6245">
        <w:rPr>
          <w:rFonts w:ascii="Times New Roman" w:hAnsi="Times New Roman" w:cs="Times New Roman"/>
          <w:sz w:val="24"/>
          <w:szCs w:val="24"/>
        </w:rPr>
        <w:t>je konflikt medzi štátmi, organizáciami, alebo skupinami ľudí, pri ktorom je použité</w:t>
      </w:r>
      <w:r w:rsidRPr="00F46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6245">
        <w:rPr>
          <w:rFonts w:ascii="Times New Roman" w:hAnsi="Times New Roman" w:cs="Times New Roman"/>
          <w:bCs/>
          <w:sz w:val="24"/>
          <w:szCs w:val="24"/>
        </w:rPr>
        <w:t>násilie</w:t>
      </w:r>
      <w:r w:rsidRPr="00F46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6245">
        <w:rPr>
          <w:rFonts w:ascii="Times New Roman" w:hAnsi="Times New Roman" w:cs="Times New Roman"/>
          <w:sz w:val="24"/>
          <w:szCs w:val="24"/>
        </w:rPr>
        <w:t>alebo</w:t>
      </w:r>
      <w:r w:rsidRPr="00F462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6245">
        <w:rPr>
          <w:rFonts w:ascii="Times New Roman" w:hAnsi="Times New Roman" w:cs="Times New Roman"/>
          <w:bCs/>
          <w:sz w:val="24"/>
          <w:szCs w:val="24"/>
        </w:rPr>
        <w:t>fyzická sila</w:t>
      </w:r>
      <w:r w:rsidRPr="00F46245">
        <w:rPr>
          <w:rFonts w:ascii="Times New Roman" w:hAnsi="Times New Roman" w:cs="Times New Roman"/>
          <w:sz w:val="24"/>
          <w:szCs w:val="24"/>
        </w:rPr>
        <w:t>.</w:t>
      </w:r>
    </w:p>
    <w:p w:rsidR="00F46245" w:rsidRPr="00F46245" w:rsidRDefault="00F46245" w:rsidP="00F46245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 xml:space="preserve">vznikajú z rôznych dôvodov, napr. </w:t>
      </w:r>
      <w:r w:rsidRPr="00F46245">
        <w:rPr>
          <w:rFonts w:ascii="Times New Roman" w:hAnsi="Times New Roman" w:cs="Times New Roman"/>
          <w:bCs/>
          <w:sz w:val="24"/>
          <w:szCs w:val="24"/>
        </w:rPr>
        <w:t>napraviť staré krivdy,  rozširovanie územia, b</w:t>
      </w:r>
      <w:r w:rsidRPr="00F462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oj o moc, b</w:t>
      </w:r>
      <w:r w:rsidRPr="00F462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oj o suroviny – zlato, drahé kamene, ropa...</w:t>
      </w:r>
      <w:r w:rsidRPr="00F462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Náboženstvo, hospodárske a obchodné dôvody, p</w:t>
      </w:r>
      <w:r w:rsidRPr="00F462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olitické dôvody</w:t>
      </w:r>
      <w:r w:rsidRPr="00F46245">
        <w:rPr>
          <w:rFonts w:ascii="Times New Roman" w:eastAsia="Times New Roman" w:hAnsi="Times New Roman" w:cs="Times New Roman"/>
          <w:sz w:val="24"/>
          <w:szCs w:val="24"/>
          <w:lang w:eastAsia="sk-SK"/>
        </w:rPr>
        <w:t> a iné.</w:t>
      </w:r>
    </w:p>
    <w:p w:rsidR="00F46245" w:rsidRPr="00F46245" w:rsidRDefault="00F46245" w:rsidP="00F4624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46245" w:rsidRPr="00F46245" w:rsidRDefault="00F46245" w:rsidP="00F4624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245">
        <w:rPr>
          <w:rFonts w:ascii="Times New Roman" w:hAnsi="Times New Roman" w:cs="Times New Roman"/>
          <w:bCs/>
          <w:sz w:val="24"/>
          <w:szCs w:val="24"/>
          <w:u w:val="single"/>
        </w:rPr>
        <w:t>Storočná vojna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vojna o územie medzi Anglickom a Francúzkom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bojovala v nej náro</w:t>
      </w:r>
      <w:r w:rsidRPr="00F46245">
        <w:rPr>
          <w:rFonts w:ascii="Times New Roman" w:hAnsi="Times New Roman" w:cs="Times New Roman"/>
          <w:bCs/>
          <w:sz w:val="24"/>
          <w:szCs w:val="24"/>
        </w:rPr>
        <w:t xml:space="preserve">dná hrdinka Francúzov </w:t>
      </w:r>
      <w:r w:rsidRPr="00F46245">
        <w:rPr>
          <w:rFonts w:ascii="Times New Roman" w:hAnsi="Times New Roman" w:cs="Times New Roman"/>
          <w:b/>
          <w:bCs/>
          <w:sz w:val="24"/>
          <w:szCs w:val="24"/>
        </w:rPr>
        <w:t>– Jana z Arcu</w:t>
      </w:r>
    </w:p>
    <w:p w:rsidR="00F46245" w:rsidRDefault="00F46245" w:rsidP="00F462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46245" w:rsidRPr="00F46245" w:rsidRDefault="00F46245" w:rsidP="00F462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245">
        <w:rPr>
          <w:rFonts w:ascii="Times New Roman" w:hAnsi="Times New Roman" w:cs="Times New Roman"/>
          <w:bCs/>
          <w:sz w:val="24"/>
          <w:szCs w:val="24"/>
          <w:u w:val="single"/>
        </w:rPr>
        <w:t>30 – ročná vojna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vojna z náboženských dôvodov</w:t>
      </w:r>
    </w:p>
    <w:p w:rsid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konflikt vznikol medzi katolíkmi a nekatolíkmi v Čechách a vojna sa rozpútala do celej Európy</w:t>
      </w:r>
    </w:p>
    <w:p w:rsidR="00F46245" w:rsidRDefault="00F46245" w:rsidP="00F46245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46245" w:rsidRPr="00F46245" w:rsidRDefault="00F46245" w:rsidP="00F46245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245">
        <w:rPr>
          <w:rFonts w:ascii="Times New Roman" w:hAnsi="Times New Roman" w:cs="Times New Roman"/>
          <w:bCs/>
          <w:sz w:val="24"/>
          <w:szCs w:val="24"/>
          <w:u w:val="single"/>
        </w:rPr>
        <w:t>Turecké výboje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Slovensko bolo pod Tureckou nadvládou viac ako 150 rokov</w:t>
      </w:r>
    </w:p>
    <w:p w:rsidR="00F46245" w:rsidRDefault="00F46245" w:rsidP="00F46245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46245" w:rsidRPr="00F46245" w:rsidRDefault="00F46245" w:rsidP="00F46245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245">
        <w:rPr>
          <w:rFonts w:ascii="Times New Roman" w:hAnsi="Times New Roman" w:cs="Times New Roman"/>
          <w:bCs/>
          <w:sz w:val="24"/>
          <w:szCs w:val="24"/>
          <w:u w:val="single"/>
        </w:rPr>
        <w:t>Vojny v modernej dobe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netrvali dlho, ale boli oveľa krutejšie</w:t>
      </w:r>
    </w:p>
    <w:p w:rsidR="00F46245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/>
          <w:bCs/>
          <w:sz w:val="24"/>
          <w:szCs w:val="24"/>
        </w:rPr>
        <w:t xml:space="preserve">1. a 2. svetová vojna </w:t>
      </w:r>
      <w:r w:rsidRPr="00F46245">
        <w:rPr>
          <w:rFonts w:ascii="Times New Roman" w:hAnsi="Times New Roman" w:cs="Times New Roman"/>
          <w:bCs/>
          <w:sz w:val="24"/>
          <w:szCs w:val="24"/>
        </w:rPr>
        <w:t>bola v 20. storočí: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spomienky pamätníkov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tábory smrti</w:t>
      </w:r>
    </w:p>
    <w:p w:rsidR="00000000" w:rsidRPr="00F46245" w:rsidRDefault="00F46245" w:rsidP="00F462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v druhej svet. vojne sa po</w:t>
      </w:r>
      <w:r w:rsidRPr="00F46245">
        <w:rPr>
          <w:rFonts w:ascii="Times New Roman" w:hAnsi="Times New Roman" w:cs="Times New Roman"/>
          <w:bCs/>
          <w:sz w:val="24"/>
          <w:szCs w:val="24"/>
        </w:rPr>
        <w:t>užila atómová bomba</w:t>
      </w:r>
    </w:p>
    <w:p w:rsidR="00F46245" w:rsidRDefault="00F46245" w:rsidP="00F46245">
      <w:pPr>
        <w:pStyle w:val="Odsekzoznamu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F46245" w:rsidRPr="00F46245" w:rsidRDefault="00F46245" w:rsidP="00F46245">
      <w:pPr>
        <w:pStyle w:val="Odsekzoznamu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F46245">
        <w:rPr>
          <w:rFonts w:ascii="Times New Roman" w:hAnsi="Times New Roman" w:cs="Times New Roman"/>
          <w:b/>
          <w:bCs/>
          <w:sz w:val="26"/>
          <w:szCs w:val="26"/>
        </w:rPr>
        <w:t>Dôsledky vojen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zdevastované a zamorené</w:t>
      </w:r>
      <w:r w:rsidRPr="00F46245">
        <w:rPr>
          <w:rStyle w:val="apple-converted-space"/>
          <w:color w:val="000000"/>
        </w:rPr>
        <w:t> </w:t>
      </w:r>
      <w:r w:rsidRPr="00F46245">
        <w:rPr>
          <w:color w:val="000000"/>
        </w:rPr>
        <w:t>územia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veľký počet zranených a mŕtvych a vyľudnenie území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zničenie hospodárstva (priemyslu a poľnohospodárstva)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hladomor, epidémie chorôb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ekonomické následky – pokles hodnoty peňazí, vysoké ceny za tovar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nové hranice štátov, vznik alebo zánik niektorých štátov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koniec politických zriadení a ich nahradenie inou formou vlády</w:t>
      </w:r>
    </w:p>
    <w:p w:rsidR="00F46245" w:rsidRPr="00F46245" w:rsidRDefault="00F46245" w:rsidP="00F46245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F46245">
        <w:rPr>
          <w:color w:val="000000"/>
        </w:rPr>
        <w:t>psychologické dôsledky – strach, neistota, beznádej a iné.</w:t>
      </w:r>
    </w:p>
    <w:p w:rsidR="00F46245" w:rsidRDefault="00F46245" w:rsidP="00F46245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F46245" w:rsidRPr="00F46245" w:rsidRDefault="00F46245" w:rsidP="00F46245">
      <w:pPr>
        <w:pStyle w:val="Odsekzoznamu"/>
        <w:rPr>
          <w:rFonts w:ascii="Times New Roman" w:hAnsi="Times New Roman" w:cs="Times New Roman"/>
          <w:b/>
          <w:bCs/>
          <w:sz w:val="26"/>
          <w:szCs w:val="26"/>
        </w:rPr>
      </w:pPr>
      <w:r w:rsidRPr="00F46245">
        <w:rPr>
          <w:rFonts w:ascii="Times New Roman" w:hAnsi="Times New Roman" w:cs="Times New Roman"/>
          <w:b/>
          <w:bCs/>
          <w:sz w:val="26"/>
          <w:szCs w:val="26"/>
        </w:rPr>
        <w:lastRenderedPageBreak/>
        <w:t>OSN</w:t>
      </w:r>
    </w:p>
    <w:p w:rsidR="00000000" w:rsidRPr="00F46245" w:rsidRDefault="00F46245" w:rsidP="00F4624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Organizácia spojených národov</w:t>
      </w:r>
    </w:p>
    <w:p w:rsidR="00000000" w:rsidRPr="00F46245" w:rsidRDefault="00F46245" w:rsidP="00F4624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členom je aj SR</w:t>
      </w:r>
    </w:p>
    <w:p w:rsidR="00000000" w:rsidRPr="00F46245" w:rsidRDefault="00F46245" w:rsidP="00F4624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medzinárodná organizácia štátov s cieľom udržiavať medzinárodný mier a bezpečnosť</w:t>
      </w:r>
    </w:p>
    <w:p w:rsidR="00F46245" w:rsidRDefault="00F46245" w:rsidP="00F46245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F46245" w:rsidRPr="00F46245" w:rsidRDefault="00F46245" w:rsidP="00B93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9814E7" w:rsidRDefault="00F46245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mýty a legendy?</w:t>
      </w:r>
    </w:p>
    <w:p w:rsidR="00F46245" w:rsidRDefault="00F46245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vojna?</w:t>
      </w:r>
    </w:p>
    <w:p w:rsidR="00F46245" w:rsidRPr="00F46245" w:rsidRDefault="00F46245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vznikajú vojny?</w:t>
      </w:r>
    </w:p>
    <w:p w:rsidR="00F46245" w:rsidRDefault="00F46245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3 dôsledky vojen.</w:t>
      </w:r>
    </w:p>
    <w:p w:rsidR="00F46245" w:rsidRPr="009814E7" w:rsidRDefault="00F46245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znamená skratka OSN?</w:t>
      </w:r>
      <w:bookmarkStart w:id="0" w:name="_GoBack"/>
      <w:bookmarkEnd w:id="0"/>
    </w:p>
    <w:sectPr w:rsidR="00F46245" w:rsidRPr="0098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C98"/>
    <w:multiLevelType w:val="hybridMultilevel"/>
    <w:tmpl w:val="69682EA2"/>
    <w:lvl w:ilvl="0" w:tplc="4A285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2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9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AA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8D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3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6B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4D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15A30B2"/>
    <w:multiLevelType w:val="hybridMultilevel"/>
    <w:tmpl w:val="1E144E94"/>
    <w:lvl w:ilvl="0" w:tplc="0A4EB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E8A"/>
    <w:multiLevelType w:val="hybridMultilevel"/>
    <w:tmpl w:val="8DA4772E"/>
    <w:lvl w:ilvl="0" w:tplc="8EEC5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6E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02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83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C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A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C5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F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4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32A6731"/>
    <w:multiLevelType w:val="hybridMultilevel"/>
    <w:tmpl w:val="4058E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57237"/>
    <w:multiLevelType w:val="hybridMultilevel"/>
    <w:tmpl w:val="656E9BCE"/>
    <w:lvl w:ilvl="0" w:tplc="F5A69F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B0368"/>
    <w:rsid w:val="007C0499"/>
    <w:rsid w:val="00832F00"/>
    <w:rsid w:val="00887FCC"/>
    <w:rsid w:val="008F5640"/>
    <w:rsid w:val="009814E7"/>
    <w:rsid w:val="00981BA0"/>
    <w:rsid w:val="00994CA6"/>
    <w:rsid w:val="00A97DF2"/>
    <w:rsid w:val="00AA214F"/>
    <w:rsid w:val="00AD21DF"/>
    <w:rsid w:val="00B372A2"/>
    <w:rsid w:val="00B456D1"/>
    <w:rsid w:val="00B93AB2"/>
    <w:rsid w:val="00C145CA"/>
    <w:rsid w:val="00CA2906"/>
    <w:rsid w:val="00D51FB4"/>
    <w:rsid w:val="00DC5CCC"/>
    <w:rsid w:val="00E66CB3"/>
    <w:rsid w:val="00F04F73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DA9F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2020-05-19T22:31:00Z</dcterms:created>
  <dcterms:modified xsi:type="dcterms:W3CDTF">2020-05-19T22:31:00Z</dcterms:modified>
</cp:coreProperties>
</file>