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1813"/>
        <w:gridCol w:w="4276"/>
        <w:gridCol w:w="2176"/>
      </w:tblGrid>
      <w:tr w:rsidR="00440BB8" w14:paraId="0C9E6262" w14:textId="77777777" w:rsidTr="00DB6A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215E" w14:textId="77777777" w:rsidR="00413970" w:rsidRPr="009D1285" w:rsidRDefault="00413970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AB3EFC3" w14:textId="77777777" w:rsidR="00534770" w:rsidRPr="009D1285" w:rsidRDefault="00F647FA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8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2CD" w14:textId="77777777" w:rsidR="00713B31" w:rsidRPr="009D1285" w:rsidRDefault="00713B31" w:rsidP="00713B31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85">
              <w:rPr>
                <w:rFonts w:ascii="Times New Roman" w:hAnsi="Times New Roman" w:cs="Times New Roman"/>
                <w:b/>
                <w:sz w:val="24"/>
                <w:szCs w:val="24"/>
              </w:rPr>
              <w:t>Sposoby ochrony przyrody</w:t>
            </w:r>
          </w:p>
          <w:p w14:paraId="7500B678" w14:textId="77777777" w:rsidR="00F55005" w:rsidRPr="009D1285" w:rsidRDefault="00713B31" w:rsidP="00F55005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9D1285">
              <w:rPr>
                <w:rFonts w:ascii="Times New Roman" w:hAnsi="Times New Roman"/>
              </w:rPr>
              <w:t>Cz.</w:t>
            </w:r>
            <w:r w:rsidR="00F647FA" w:rsidRPr="009D1285">
              <w:rPr>
                <w:rFonts w:ascii="Times New Roman" w:hAnsi="Times New Roman"/>
              </w:rPr>
              <w:t>2</w:t>
            </w:r>
            <w:r w:rsidR="00F55005" w:rsidRPr="009D128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37651C0B" w14:textId="77777777" w:rsidR="00413970" w:rsidRPr="009D1285" w:rsidRDefault="00413970" w:rsidP="00713B31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1B4FA" w14:textId="77777777" w:rsidR="00F55005" w:rsidRPr="009D1285" w:rsidRDefault="00F55005" w:rsidP="00713B31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B2A3" w14:textId="77777777" w:rsidR="00094C9C" w:rsidRDefault="009F78A1" w:rsidP="009D1285">
            <w:pPr>
              <w:pStyle w:val="Pa21"/>
            </w:pPr>
            <w:hyperlink r:id="rId5" w:history="1">
              <w:r w:rsidR="009D1285" w:rsidRPr="009D1285">
                <w:rPr>
                  <w:rStyle w:val="Hipercze"/>
                  <w:rFonts w:ascii="Times New Roman" w:hAnsi="Times New Roman"/>
                </w:rPr>
                <w:t>https://epodreczniki.pl/a/film/DdI0NrPKZ</w:t>
              </w:r>
            </w:hyperlink>
          </w:p>
          <w:p w14:paraId="0BA9EC90" w14:textId="77777777" w:rsidR="00094C9C" w:rsidRDefault="00094C9C" w:rsidP="009D1285">
            <w:pPr>
              <w:pStyle w:val="Pa21"/>
            </w:pPr>
            <w:r>
              <w:t>kartkówka</w:t>
            </w:r>
          </w:p>
          <w:p w14:paraId="10E4FF85" w14:textId="77777777" w:rsidR="009D1285" w:rsidRPr="009D1285" w:rsidRDefault="00094C9C" w:rsidP="009D1285">
            <w:pPr>
              <w:pStyle w:val="Pa21"/>
              <w:rPr>
                <w:rFonts w:ascii="Times New Roman" w:hAnsi="Times New Roman"/>
                <w:b/>
                <w:bCs/>
                <w:color w:val="000000"/>
              </w:rPr>
            </w:pPr>
            <w:r>
              <w:t>( przesyłamy  odpowiedzi  na szkolnego maila w ciągu</w:t>
            </w:r>
            <w:r w:rsidR="009D1285" w:rsidRPr="009D128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 dni )</w:t>
            </w:r>
          </w:p>
          <w:p w14:paraId="3C2B556D" w14:textId="77777777" w:rsidR="009D1285" w:rsidRPr="009D1285" w:rsidRDefault="009D1285" w:rsidP="009D1285">
            <w:pPr>
              <w:pStyle w:val="Pa21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57914B5" w14:textId="77777777" w:rsidR="009D1285" w:rsidRPr="009D1285" w:rsidRDefault="009D1285" w:rsidP="009D1285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9D1285">
              <w:rPr>
                <w:rFonts w:ascii="Times New Roman" w:hAnsi="Times New Roman"/>
                <w:b/>
                <w:bCs/>
                <w:color w:val="000000"/>
              </w:rPr>
              <w:t>podręcznik str162</w:t>
            </w:r>
          </w:p>
          <w:p w14:paraId="711C42FC" w14:textId="77777777" w:rsidR="00713B31" w:rsidRPr="009D1285" w:rsidRDefault="00713B31" w:rsidP="00713B31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285">
              <w:rPr>
                <w:rFonts w:ascii="Times New Roman" w:hAnsi="Times New Roman" w:cs="Times New Roman"/>
                <w:sz w:val="24"/>
                <w:szCs w:val="24"/>
              </w:rPr>
              <w:t>Treści lekcji</w:t>
            </w:r>
          </w:p>
          <w:p w14:paraId="6442B894" w14:textId="77777777" w:rsidR="00F647FA" w:rsidRPr="009D1285" w:rsidRDefault="00F647FA" w:rsidP="00F647FA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9D1285">
              <w:rPr>
                <w:sz w:val="24"/>
                <w:szCs w:val="24"/>
                <w:lang w:val="pl-PL"/>
              </w:rPr>
              <w:t>ochrona indywidualna</w:t>
            </w:r>
          </w:p>
          <w:p w14:paraId="6EAFE97E" w14:textId="77777777" w:rsidR="00F647FA" w:rsidRPr="009D1285" w:rsidRDefault="00F647FA" w:rsidP="00F647FA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9D1285">
              <w:rPr>
                <w:sz w:val="24"/>
                <w:szCs w:val="24"/>
                <w:lang w:val="pl-PL"/>
              </w:rPr>
              <w:t>ochrona gatunkowa</w:t>
            </w:r>
          </w:p>
          <w:p w14:paraId="6D9D7DE8" w14:textId="77777777" w:rsidR="00F647FA" w:rsidRPr="009D1285" w:rsidRDefault="00F647FA" w:rsidP="00F647FA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9D1285">
              <w:rPr>
                <w:sz w:val="24"/>
                <w:szCs w:val="24"/>
                <w:lang w:val="pl-PL"/>
              </w:rPr>
              <w:t>gatunki chronione w Polsce</w:t>
            </w:r>
          </w:p>
          <w:p w14:paraId="4DF4264A" w14:textId="77777777" w:rsidR="00F647FA" w:rsidRPr="009D1285" w:rsidRDefault="00F647FA" w:rsidP="00F647FA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b/>
                <w:sz w:val="24"/>
                <w:szCs w:val="24"/>
                <w:lang w:val="pl-PL"/>
              </w:rPr>
            </w:pPr>
            <w:r w:rsidRPr="009D1285">
              <w:rPr>
                <w:sz w:val="24"/>
                <w:szCs w:val="24"/>
                <w:lang w:val="pl-PL"/>
              </w:rPr>
              <w:t>ochrona przyrody</w:t>
            </w:r>
          </w:p>
          <w:p w14:paraId="2A6DCC36" w14:textId="77777777" w:rsidR="00713B31" w:rsidRPr="009D1285" w:rsidRDefault="00713B31" w:rsidP="00F647FA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</w:p>
          <w:p w14:paraId="513FF999" w14:textId="77777777" w:rsidR="00713B31" w:rsidRPr="009D1285" w:rsidRDefault="00713B31" w:rsidP="00713B31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u w:val="single"/>
                <w:lang w:val="pl-PL"/>
              </w:rPr>
            </w:pPr>
            <w:r w:rsidRPr="009D1285">
              <w:rPr>
                <w:sz w:val="24"/>
                <w:szCs w:val="24"/>
                <w:u w:val="single"/>
                <w:lang w:val="pl-PL"/>
              </w:rPr>
              <w:t>Notatka</w:t>
            </w:r>
          </w:p>
          <w:p w14:paraId="1E575573" w14:textId="77777777" w:rsidR="00F647FA" w:rsidRPr="00094C9C" w:rsidRDefault="00F647FA" w:rsidP="009D1285">
            <w:pPr>
              <w:pStyle w:val="Akapitzlist"/>
              <w:numPr>
                <w:ilvl w:val="0"/>
                <w:numId w:val="2"/>
              </w:numPr>
              <w:suppressAutoHyphens/>
              <w:contextualSpacing/>
              <w:rPr>
                <w:sz w:val="24"/>
                <w:szCs w:val="24"/>
                <w:lang w:val="pl-PL"/>
              </w:rPr>
            </w:pPr>
            <w:r w:rsidRPr="00094C9C">
              <w:rPr>
                <w:sz w:val="24"/>
                <w:szCs w:val="24"/>
                <w:lang w:val="pl-PL"/>
              </w:rPr>
              <w:t>Wyjaśnij  na czym polega projekt Obszary sieci Natura 2000</w:t>
            </w:r>
          </w:p>
          <w:p w14:paraId="1775E1B7" w14:textId="77777777" w:rsidR="00F647FA" w:rsidRPr="009D1285" w:rsidRDefault="00F647FA" w:rsidP="009D1285">
            <w:pPr>
              <w:pStyle w:val="Akapitzlist"/>
              <w:numPr>
                <w:ilvl w:val="0"/>
                <w:numId w:val="2"/>
              </w:numPr>
              <w:suppressAutoHyphens/>
              <w:contextualSpacing/>
              <w:rPr>
                <w:sz w:val="24"/>
                <w:szCs w:val="24"/>
              </w:rPr>
            </w:pPr>
            <w:r w:rsidRPr="009D1285">
              <w:rPr>
                <w:sz w:val="24"/>
                <w:szCs w:val="24"/>
              </w:rPr>
              <w:t>Opisz</w:t>
            </w:r>
            <w:r w:rsidR="00D451C1">
              <w:rPr>
                <w:sz w:val="24"/>
                <w:szCs w:val="24"/>
              </w:rPr>
              <w:t xml:space="preserve"> </w:t>
            </w:r>
            <w:r w:rsidRPr="009D1285">
              <w:rPr>
                <w:sz w:val="24"/>
                <w:szCs w:val="24"/>
              </w:rPr>
              <w:t xml:space="preserve"> sposoby </w:t>
            </w:r>
            <w:r w:rsidR="00D451C1">
              <w:rPr>
                <w:sz w:val="24"/>
                <w:szCs w:val="24"/>
              </w:rPr>
              <w:t xml:space="preserve"> </w:t>
            </w:r>
            <w:r w:rsidRPr="009D1285">
              <w:rPr>
                <w:sz w:val="24"/>
                <w:szCs w:val="24"/>
              </w:rPr>
              <w:t>ochrony indywidualnej</w:t>
            </w:r>
          </w:p>
          <w:p w14:paraId="2060E128" w14:textId="77777777" w:rsidR="00F647FA" w:rsidRPr="00094C9C" w:rsidRDefault="00F647FA" w:rsidP="009D1285">
            <w:pPr>
              <w:pStyle w:val="Akapitzlist"/>
              <w:numPr>
                <w:ilvl w:val="0"/>
                <w:numId w:val="2"/>
              </w:numPr>
              <w:suppressAutoHyphens/>
              <w:contextualSpacing/>
              <w:rPr>
                <w:sz w:val="24"/>
                <w:szCs w:val="24"/>
                <w:lang w:val="pl-PL"/>
              </w:rPr>
            </w:pPr>
            <w:r w:rsidRPr="00094C9C">
              <w:rPr>
                <w:sz w:val="24"/>
                <w:szCs w:val="24"/>
                <w:lang w:val="pl-PL"/>
              </w:rPr>
              <w:t>Na czym polega ochrona gatunkowa?</w:t>
            </w:r>
          </w:p>
          <w:p w14:paraId="3FAA6D6F" w14:textId="77777777" w:rsidR="00F647FA" w:rsidRPr="00094C9C" w:rsidRDefault="00F647FA" w:rsidP="009D1285">
            <w:pPr>
              <w:pStyle w:val="Akapitzlist"/>
              <w:numPr>
                <w:ilvl w:val="0"/>
                <w:numId w:val="2"/>
              </w:numPr>
              <w:suppressAutoHyphens/>
              <w:contextualSpacing/>
              <w:rPr>
                <w:sz w:val="24"/>
                <w:szCs w:val="24"/>
                <w:lang w:val="pl-PL"/>
              </w:rPr>
            </w:pPr>
            <w:r w:rsidRPr="00094C9C">
              <w:rPr>
                <w:sz w:val="24"/>
                <w:szCs w:val="24"/>
                <w:lang w:val="pl-PL"/>
              </w:rPr>
              <w:t xml:space="preserve">Opisać gatunki chronione w Polsce. </w:t>
            </w:r>
          </w:p>
          <w:p w14:paraId="0835141E" w14:textId="77777777" w:rsidR="00440BB8" w:rsidRPr="009D1285" w:rsidRDefault="00440BB8" w:rsidP="00F647F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7FBD" w14:textId="77777777" w:rsidR="00713B31" w:rsidRPr="009D1285" w:rsidRDefault="00713B31" w:rsidP="0079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112A8" w14:textId="77777777" w:rsidR="00800B75" w:rsidRDefault="00800B75"/>
    <w:sectPr w:rsidR="00800B75" w:rsidSect="0080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E0129"/>
    <w:multiLevelType w:val="hybridMultilevel"/>
    <w:tmpl w:val="6E96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E00"/>
    <w:multiLevelType w:val="hybridMultilevel"/>
    <w:tmpl w:val="4B880560"/>
    <w:lvl w:ilvl="0" w:tplc="DD3A8AE6">
      <w:numFmt w:val="bullet"/>
      <w:lvlText w:val="•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70"/>
    <w:rsid w:val="000248B1"/>
    <w:rsid w:val="00094C9C"/>
    <w:rsid w:val="000A3CE4"/>
    <w:rsid w:val="002A1493"/>
    <w:rsid w:val="003E5C25"/>
    <w:rsid w:val="00413970"/>
    <w:rsid w:val="00432142"/>
    <w:rsid w:val="00440BB8"/>
    <w:rsid w:val="00451447"/>
    <w:rsid w:val="004838F4"/>
    <w:rsid w:val="00534770"/>
    <w:rsid w:val="00593342"/>
    <w:rsid w:val="00713B31"/>
    <w:rsid w:val="00795CE6"/>
    <w:rsid w:val="007F49D1"/>
    <w:rsid w:val="00800B75"/>
    <w:rsid w:val="00803D21"/>
    <w:rsid w:val="00907B8B"/>
    <w:rsid w:val="009B301A"/>
    <w:rsid w:val="009D1285"/>
    <w:rsid w:val="009F78A1"/>
    <w:rsid w:val="00A00C14"/>
    <w:rsid w:val="00AB162F"/>
    <w:rsid w:val="00AF46AB"/>
    <w:rsid w:val="00AF5D91"/>
    <w:rsid w:val="00B51BED"/>
    <w:rsid w:val="00C40419"/>
    <w:rsid w:val="00C77277"/>
    <w:rsid w:val="00D451C1"/>
    <w:rsid w:val="00E62D26"/>
    <w:rsid w:val="00E675CB"/>
    <w:rsid w:val="00F0424D"/>
    <w:rsid w:val="00F55005"/>
    <w:rsid w:val="00F55585"/>
    <w:rsid w:val="00F647FA"/>
    <w:rsid w:val="00F95087"/>
    <w:rsid w:val="00FB2AD1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2616"/>
  <w15:docId w15:val="{C19748AA-ACF2-42A1-BED3-BC6FAC4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970"/>
    <w:pPr>
      <w:widowControl w:val="0"/>
      <w:autoSpaceDE w:val="0"/>
      <w:autoSpaceDN w:val="0"/>
      <w:spacing w:after="0" w:line="240" w:lineRule="auto"/>
      <w:ind w:left="546" w:hanging="428"/>
    </w:pPr>
    <w:rPr>
      <w:rFonts w:ascii="Times New Roman" w:eastAsia="Times New Roman" w:hAnsi="Times New Roman" w:cs="Times New Roman"/>
      <w:lang w:val="en-US"/>
    </w:rPr>
  </w:style>
  <w:style w:type="paragraph" w:customStyle="1" w:styleId="Pa21">
    <w:name w:val="Pa21"/>
    <w:basedOn w:val="Normalny"/>
    <w:next w:val="Normalny"/>
    <w:uiPriority w:val="99"/>
    <w:rsid w:val="00F55005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1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film/DdI0NrP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cp:lastPrinted>2020-04-24T15:08:00Z</cp:lastPrinted>
  <dcterms:created xsi:type="dcterms:W3CDTF">2020-05-17T06:45:00Z</dcterms:created>
  <dcterms:modified xsi:type="dcterms:W3CDTF">2020-05-17T06:45:00Z</dcterms:modified>
</cp:coreProperties>
</file>