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756"/>
        <w:gridCol w:w="1215"/>
        <w:gridCol w:w="3437"/>
        <w:gridCol w:w="4056"/>
      </w:tblGrid>
      <w:tr w:rsidR="00EF6D81" w14:paraId="605F8236" w14:textId="77777777" w:rsidTr="0068465C">
        <w:tc>
          <w:tcPr>
            <w:tcW w:w="756" w:type="dxa"/>
          </w:tcPr>
          <w:p w14:paraId="0B18604B" w14:textId="77777777" w:rsidR="00EF6D81" w:rsidRPr="008C13EA" w:rsidRDefault="00EF6D81" w:rsidP="0068465C">
            <w:pPr>
              <w:rPr>
                <w:rFonts w:ascii="Times New Roman" w:hAnsi="Times New Roman"/>
                <w:sz w:val="24"/>
                <w:szCs w:val="24"/>
              </w:rPr>
            </w:pPr>
            <w:r w:rsidRPr="008C13EA">
              <w:rPr>
                <w:rFonts w:ascii="Times New Roman" w:hAnsi="Times New Roman"/>
                <w:sz w:val="24"/>
                <w:szCs w:val="24"/>
              </w:rPr>
              <w:t>27.03</w:t>
            </w:r>
          </w:p>
          <w:p w14:paraId="4132D452" w14:textId="77777777" w:rsidR="00EF6D81" w:rsidRDefault="00EF6D81" w:rsidP="0068465C">
            <w:r w:rsidRPr="008C1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13EA"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 w:rsidRPr="008C13EA">
              <w:rPr>
                <w:rFonts w:ascii="Times New Roman" w:hAnsi="Times New Roman"/>
                <w:sz w:val="24"/>
                <w:szCs w:val="24"/>
              </w:rPr>
              <w:t xml:space="preserve"> 6a</w:t>
            </w:r>
          </w:p>
        </w:tc>
        <w:tc>
          <w:tcPr>
            <w:tcW w:w="1215" w:type="dxa"/>
          </w:tcPr>
          <w:p w14:paraId="560814AC" w14:textId="77777777" w:rsidR="00EF6D81" w:rsidRDefault="00EF6D81" w:rsidP="0068465C">
            <w:r w:rsidRPr="008C13EA">
              <w:rPr>
                <w:rFonts w:ascii="Times New Roman" w:hAnsi="Times New Roman"/>
                <w:sz w:val="24"/>
                <w:szCs w:val="24"/>
              </w:rPr>
              <w:t>Płazy- zwierzęta wodno-lądowe</w:t>
            </w:r>
          </w:p>
        </w:tc>
        <w:tc>
          <w:tcPr>
            <w:tcW w:w="3437" w:type="dxa"/>
          </w:tcPr>
          <w:p w14:paraId="0F0DDDE2" w14:textId="77777777" w:rsidR="00EF6D81" w:rsidRDefault="00EF6D81" w:rsidP="0068465C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8E5D93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https://epodreczniki.pl/a/plazy---</w:t>
              </w:r>
              <w:proofErr w:type="spellStart"/>
              <w:r w:rsidRPr="008E5D93">
                <w:rPr>
                  <w:rStyle w:val="Hipercze"/>
                  <w:rFonts w:ascii="Times New Roman" w:hAnsi="Times New Roman"/>
                  <w:sz w:val="24"/>
                  <w:szCs w:val="24"/>
                </w:rPr>
                <w:t>zwierzeta</w:t>
              </w:r>
              <w:proofErr w:type="spellEnd"/>
              <w:r w:rsidRPr="008E5D93">
                <w:rPr>
                  <w:rStyle w:val="Hipercze"/>
                  <w:rFonts w:ascii="Times New Roman" w:hAnsi="Times New Roman"/>
                  <w:sz w:val="24"/>
                  <w:szCs w:val="24"/>
                </w:rPr>
                <w:t>-wodno-</w:t>
              </w:r>
              <w:proofErr w:type="spellStart"/>
              <w:r w:rsidRPr="008E5D93">
                <w:rPr>
                  <w:rStyle w:val="Hipercze"/>
                  <w:rFonts w:ascii="Times New Roman" w:hAnsi="Times New Roman"/>
                  <w:sz w:val="24"/>
                  <w:szCs w:val="24"/>
                </w:rPr>
                <w:t>ladowe</w:t>
              </w:r>
              <w:proofErr w:type="spellEnd"/>
              <w:r w:rsidRPr="008E5D93">
                <w:rPr>
                  <w:rStyle w:val="Hipercze"/>
                  <w:rFonts w:ascii="Times New Roman" w:hAnsi="Times New Roman"/>
                  <w:sz w:val="24"/>
                  <w:szCs w:val="24"/>
                </w:rPr>
                <w:t>/DA2jmRPZ2</w:t>
              </w:r>
            </w:hyperlink>
          </w:p>
          <w:p w14:paraId="2205E0F3" w14:textId="77777777" w:rsidR="00EF6D81" w:rsidRDefault="00EF6D81" w:rsidP="0068465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938672" w14:textId="77777777" w:rsidR="00EF6D81" w:rsidRDefault="00EF6D81" w:rsidP="0068465C">
            <w:r w:rsidRPr="008C13EA">
              <w:rPr>
                <w:rFonts w:ascii="Times New Roman" w:hAnsi="Times New Roman"/>
                <w:sz w:val="24"/>
                <w:szCs w:val="24"/>
              </w:rPr>
              <w:t>odpowiedzieć na zagadnienia z lekcji,</w:t>
            </w:r>
          </w:p>
          <w:p w14:paraId="749997C8" w14:textId="77777777" w:rsidR="00EF6D81" w:rsidRDefault="00EF6D81" w:rsidP="0068465C"/>
          <w:p w14:paraId="4360C1BA" w14:textId="77777777" w:rsidR="00EF6D81" w:rsidRDefault="00EF6D81" w:rsidP="0068465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F4CFF6" w14:textId="77777777" w:rsidR="00EF6D81" w:rsidRDefault="00EF6D81" w:rsidP="0068465C"/>
        </w:tc>
        <w:tc>
          <w:tcPr>
            <w:tcW w:w="4056" w:type="dxa"/>
          </w:tcPr>
          <w:p w14:paraId="57DB16F0" w14:textId="77777777" w:rsidR="00EF6D81" w:rsidRDefault="00EF6D81" w:rsidP="00684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Test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eduelo</w:t>
            </w:r>
            <w:proofErr w:type="spellEnd"/>
          </w:p>
          <w:p w14:paraId="0B0BD7B9" w14:textId="77777777" w:rsidR="00EF6D81" w:rsidRDefault="00EF6D81" w:rsidP="0068465C">
            <w:r w:rsidRPr="00D91DC7">
              <w:rPr>
                <w:rFonts w:ascii="Times New Roman" w:hAnsi="Times New Roman"/>
                <w:sz w:val="24"/>
                <w:szCs w:val="24"/>
              </w:rPr>
              <w:t>https://www.eduelo.pl/klasa/9640/#tab4</w:t>
            </w:r>
          </w:p>
        </w:tc>
      </w:tr>
    </w:tbl>
    <w:p w14:paraId="4598DFB9" w14:textId="77777777" w:rsidR="00411675" w:rsidRDefault="00411675">
      <w:bookmarkStart w:id="0" w:name="_GoBack"/>
      <w:bookmarkEnd w:id="0"/>
    </w:p>
    <w:sectPr w:rsidR="00411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A0"/>
    <w:rsid w:val="00411675"/>
    <w:rsid w:val="00CB61A0"/>
    <w:rsid w:val="00E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2F45C-C6D4-4C87-BA4E-F0193944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D8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6D81"/>
    <w:rPr>
      <w:color w:val="0000FF"/>
      <w:u w:val="single"/>
    </w:rPr>
  </w:style>
  <w:style w:type="table" w:styleId="Tabela-Siatka">
    <w:name w:val="Table Grid"/>
    <w:basedOn w:val="Standardowy"/>
    <w:uiPriority w:val="59"/>
    <w:rsid w:val="00EF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plazy---zwierzeta-wodno-ladowe/DA2jmRPZ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250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2020-03-25T15:58:00Z</dcterms:created>
  <dcterms:modified xsi:type="dcterms:W3CDTF">2020-03-25T15:58:00Z</dcterms:modified>
</cp:coreProperties>
</file>