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3084"/>
      </w:tblGrid>
      <w:tr w:rsidR="00FD6ADB" w14:paraId="06C9257A" w14:textId="77777777" w:rsidTr="005E4B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ED04" w14:textId="77777777" w:rsidR="00FD6ADB" w:rsidRDefault="00FD6ADB">
            <w:r>
              <w:t>5c</w:t>
            </w:r>
          </w:p>
          <w:p w14:paraId="2B5A7537" w14:textId="77777777" w:rsidR="00FD6ADB" w:rsidRDefault="005E4B97">
            <w:r>
              <w:t>27</w:t>
            </w:r>
            <w:r w:rsidR="00FD6ADB"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2C0" w14:textId="77777777" w:rsidR="005E4B97" w:rsidRPr="00991FFD" w:rsidRDefault="005E4B97" w:rsidP="005E4B97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Znaczenie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przegląd </w:t>
            </w:r>
            <w:r w:rsidRPr="00991FFD">
              <w:rPr>
                <w:rFonts w:ascii="Times New Roman" w:hAnsi="Times New Roman" w:cs="Times New Roman"/>
                <w:b/>
                <w:sz w:val="24"/>
                <w:szCs w:val="24"/>
              </w:rPr>
              <w:t>roślin okrytonasiennych</w:t>
            </w:r>
          </w:p>
          <w:p w14:paraId="2FBDAC70" w14:textId="77777777" w:rsidR="00FD6ADB" w:rsidRDefault="005E4B97" w:rsidP="005E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w przyrodzie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br/>
              <w:t>i dla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(lekcja z platformą edukacyjną , kartą pracy i podręcznikiem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29E" w14:textId="77777777" w:rsidR="00FD6ADB" w:rsidRDefault="00B13D44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6AD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https://epodreczniki.pl/a/okrytonasienne/D1A2G129E</w:t>
              </w:r>
            </w:hyperlink>
            <w:r w:rsidR="00FD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FE747" w14:textId="77777777" w:rsidR="005E4B97" w:rsidRDefault="005E4B97" w:rsidP="005E4B97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4A286B41" w14:textId="77777777" w:rsidR="005E4B97" w:rsidRDefault="005E4B97" w:rsidP="005E4B97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14:paraId="0BA77C00" w14:textId="77777777" w:rsidR="005E4B97" w:rsidRDefault="005E4B97" w:rsidP="005E4B97">
            <w:pPr>
              <w:widowControl w:val="0"/>
              <w:tabs>
                <w:tab w:val="left" w:pos="226"/>
                <w:tab w:val="left" w:pos="2594"/>
              </w:tabs>
              <w:autoSpaceDE w:val="0"/>
              <w:autoSpaceDN w:val="0"/>
              <w:ind w:right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roślin okrytonasiennych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br/>
              <w:t>w przyrodzie i dla człowieka</w:t>
            </w:r>
          </w:p>
          <w:p w14:paraId="334CC83E" w14:textId="77777777" w:rsidR="005E4B97" w:rsidRPr="005E4B97" w:rsidRDefault="005E4B97" w:rsidP="005E4B97">
            <w:pPr>
              <w:widowControl w:val="0"/>
              <w:tabs>
                <w:tab w:val="left" w:pos="226"/>
                <w:tab w:val="left" w:pos="2594"/>
              </w:tabs>
              <w:autoSpaceDE w:val="0"/>
              <w:autoSpaceDN w:val="0"/>
              <w:ind w:right="5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23AACDDD" w14:textId="77777777" w:rsidR="00FD6ADB" w:rsidRDefault="005E4B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podwójnej  kartce z bloku   lub na papierze do ksero (format  - A3)</w:t>
            </w:r>
          </w:p>
          <w:p w14:paraId="6AA85ADE" w14:textId="77777777" w:rsidR="005E4B97" w:rsidRDefault="00F12D02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4B97">
              <w:rPr>
                <w:rFonts w:ascii="Times New Roman" w:hAnsi="Times New Roman" w:cs="Times New Roman"/>
                <w:sz w:val="24"/>
                <w:szCs w:val="24"/>
              </w:rPr>
              <w:t>obimy mapę skojarzeń odnośnie znaczenia roślin okrytonasiennych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F0B5" w14:textId="77777777" w:rsidR="00FD6ADB" w:rsidRDefault="005E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Rysunki ,opisy przesyłamy na szkolnego maila</w:t>
            </w:r>
            <w:r w:rsidR="000E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AF6500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1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0C1922"/>
    <w:rsid w:val="000E3961"/>
    <w:rsid w:val="00102FFA"/>
    <w:rsid w:val="00153E6F"/>
    <w:rsid w:val="002E5C0C"/>
    <w:rsid w:val="00345D1C"/>
    <w:rsid w:val="003717CF"/>
    <w:rsid w:val="00374C32"/>
    <w:rsid w:val="00564A84"/>
    <w:rsid w:val="005E4B97"/>
    <w:rsid w:val="00611221"/>
    <w:rsid w:val="00620001"/>
    <w:rsid w:val="006D7B8B"/>
    <w:rsid w:val="008F6E97"/>
    <w:rsid w:val="009019EC"/>
    <w:rsid w:val="00906C9F"/>
    <w:rsid w:val="00922784"/>
    <w:rsid w:val="009520AC"/>
    <w:rsid w:val="009B7FF4"/>
    <w:rsid w:val="009E2D1B"/>
    <w:rsid w:val="00A12105"/>
    <w:rsid w:val="00A23AD8"/>
    <w:rsid w:val="00A6345B"/>
    <w:rsid w:val="00B13D44"/>
    <w:rsid w:val="00B22EB1"/>
    <w:rsid w:val="00B72B73"/>
    <w:rsid w:val="00B97F75"/>
    <w:rsid w:val="00BB7EA6"/>
    <w:rsid w:val="00BD7FEA"/>
    <w:rsid w:val="00C26114"/>
    <w:rsid w:val="00CD764F"/>
    <w:rsid w:val="00E4180A"/>
    <w:rsid w:val="00F12D02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091"/>
  <w15:docId w15:val="{0B37BF6C-ECBE-498B-BB71-8837C9C5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  <w:style w:type="paragraph" w:customStyle="1" w:styleId="Pa21">
    <w:name w:val="Pa21"/>
    <w:basedOn w:val="Normalny"/>
    <w:next w:val="Normalny"/>
    <w:uiPriority w:val="99"/>
    <w:rsid w:val="009E2D1B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krytonasienne/D1A2G12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2020-05-23T08:05:00Z</dcterms:created>
  <dcterms:modified xsi:type="dcterms:W3CDTF">2020-05-23T08:05:00Z</dcterms:modified>
</cp:coreProperties>
</file>