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56"/>
        <w:gridCol w:w="1053"/>
        <w:gridCol w:w="5103"/>
        <w:gridCol w:w="2552"/>
      </w:tblGrid>
      <w:tr w:rsidR="00734A8E" w14:paraId="18C91A79" w14:textId="77777777" w:rsidTr="00E111C0">
        <w:tc>
          <w:tcPr>
            <w:tcW w:w="756" w:type="dxa"/>
          </w:tcPr>
          <w:p w14:paraId="39546730" w14:textId="77777777" w:rsidR="00734A8E" w:rsidRPr="008C13EA" w:rsidRDefault="00734A8E" w:rsidP="00E11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761BE" w14:textId="77777777" w:rsidR="00734A8E" w:rsidRDefault="00734A8E" w:rsidP="00E111C0">
            <w:proofErr w:type="spellStart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053" w:type="dxa"/>
          </w:tcPr>
          <w:p w14:paraId="143DB6E7" w14:textId="77777777" w:rsidR="00734A8E" w:rsidRDefault="00734A8E" w:rsidP="00E111C0">
            <w:r>
              <w:rPr>
                <w:rFonts w:ascii="Times New Roman" w:hAnsi="Times New Roman"/>
                <w:sz w:val="24"/>
                <w:szCs w:val="24"/>
              </w:rPr>
              <w:t>Mchy</w:t>
            </w:r>
          </w:p>
        </w:tc>
        <w:tc>
          <w:tcPr>
            <w:tcW w:w="5103" w:type="dxa"/>
          </w:tcPr>
          <w:p w14:paraId="1E9E7F95" w14:textId="77777777" w:rsidR="00734A8E" w:rsidRDefault="00734A8E" w:rsidP="00E111C0">
            <w:proofErr w:type="spellStart"/>
            <w:r>
              <w:t>Podrecznik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115</w:t>
            </w:r>
          </w:p>
          <w:p w14:paraId="41912B6E" w14:textId="77777777" w:rsidR="00734A8E" w:rsidRDefault="00734A8E" w:rsidP="00E111C0"/>
          <w:p w14:paraId="793BEC8E" w14:textId="77777777" w:rsidR="00734A8E" w:rsidRDefault="00734A8E" w:rsidP="00E111C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https://epodreczniki.pl/b/mchy---</w:t>
              </w:r>
              <w:proofErr w:type="spellStart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male</w:t>
              </w:r>
              <w:proofErr w:type="spellEnd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-niesamowite-</w:t>
              </w:r>
              <w:proofErr w:type="spellStart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rosliny</w:t>
              </w:r>
              <w:proofErr w:type="spellEnd"/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/PlweeR6k3</w:t>
              </w:r>
            </w:hyperlink>
          </w:p>
          <w:p w14:paraId="0AEEFC60" w14:textId="77777777" w:rsidR="00734A8E" w:rsidRDefault="00734A8E" w:rsidP="00E111C0"/>
        </w:tc>
        <w:tc>
          <w:tcPr>
            <w:tcW w:w="2552" w:type="dxa"/>
          </w:tcPr>
          <w:p w14:paraId="0D549ADD" w14:textId="77777777" w:rsidR="00734A8E" w:rsidRDefault="00734A8E" w:rsidP="00E111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5B54E" w14:textId="77777777" w:rsidR="00734A8E" w:rsidRDefault="00734A8E" w:rsidP="00E111C0">
            <w:r w:rsidRPr="007950B6">
              <w:rPr>
                <w:rFonts w:ascii="Times New Roman" w:hAnsi="Times New Roman"/>
                <w:sz w:val="24"/>
                <w:szCs w:val="24"/>
              </w:rPr>
              <w:t>https://www.eduelo.pl</w:t>
            </w:r>
          </w:p>
        </w:tc>
      </w:tr>
    </w:tbl>
    <w:p w14:paraId="038DE2A8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17"/>
    <w:rsid w:val="003C4117"/>
    <w:rsid w:val="00411675"/>
    <w:rsid w:val="007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36D0-05EE-4F47-A32B-C411A12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A8E"/>
    <w:rPr>
      <w:color w:val="0000FF"/>
      <w:u w:val="single"/>
    </w:rPr>
  </w:style>
  <w:style w:type="table" w:styleId="Tabela-Siatka">
    <w:name w:val="Table Grid"/>
    <w:basedOn w:val="Standardowy"/>
    <w:uiPriority w:val="59"/>
    <w:rsid w:val="007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mchy---male-niesamowite-rosliny/PlweeR6k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2020-03-27T13:54:00Z</dcterms:created>
  <dcterms:modified xsi:type="dcterms:W3CDTF">2020-03-27T13:54:00Z</dcterms:modified>
</cp:coreProperties>
</file>