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"/>
        <w:gridCol w:w="1909"/>
        <w:gridCol w:w="3396"/>
        <w:gridCol w:w="2973"/>
      </w:tblGrid>
      <w:tr w:rsidR="0028559D" w14:paraId="23022846" w14:textId="77777777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864D" w14:textId="77777777" w:rsidR="0028559D" w:rsidRDefault="0028559D" w:rsidP="007C16BB">
            <w:bookmarkStart w:id="0" w:name="_GoBack"/>
            <w:bookmarkEnd w:id="0"/>
            <w:r>
              <w:t>5B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586" w14:textId="77777777" w:rsidR="0028559D" w:rsidRDefault="0028559D" w:rsidP="007C16BB">
            <w:r>
              <w:t>Paprotniki cz.1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F72" w14:textId="77777777" w:rsidR="0028559D" w:rsidRDefault="006C3FC5" w:rsidP="007C16BB">
            <w:hyperlink r:id="rId5" w:history="1">
              <w:r w:rsidR="0028559D" w:rsidRPr="00685FBC">
                <w:rPr>
                  <w:rStyle w:val="Hipercze"/>
                </w:rPr>
                <w:t>https://epodreczniki.pl/a/paprocie-skrzypy-i-widlaki/DzRxMlvyF</w:t>
              </w:r>
            </w:hyperlink>
          </w:p>
          <w:p w14:paraId="52FF431E" w14:textId="77777777" w:rsidR="00C01FDD" w:rsidRDefault="0028559D" w:rsidP="00C01FDD">
            <w:pPr>
              <w:rPr>
                <w:u w:val="single"/>
              </w:rPr>
            </w:pPr>
            <w:r>
              <w:t xml:space="preserve">podręcznik </w:t>
            </w:r>
            <w:proofErr w:type="spellStart"/>
            <w:r>
              <w:t>str</w:t>
            </w:r>
            <w:proofErr w:type="spellEnd"/>
            <w:r>
              <w:t xml:space="preserve"> 121</w:t>
            </w:r>
            <w:r w:rsidR="00C01FDD" w:rsidRPr="009B6B3B">
              <w:rPr>
                <w:u w:val="single"/>
              </w:rPr>
              <w:t xml:space="preserve"> </w:t>
            </w:r>
          </w:p>
          <w:p w14:paraId="25BEB369" w14:textId="77777777" w:rsidR="00C01FDD" w:rsidRPr="00C01FDD" w:rsidRDefault="00C01FDD" w:rsidP="007C16BB">
            <w:pPr>
              <w:rPr>
                <w:u w:val="single"/>
              </w:rPr>
            </w:pPr>
            <w:r w:rsidRPr="009B6B3B">
              <w:rPr>
                <w:u w:val="single"/>
              </w:rPr>
              <w:t>Treści przedmiotowe</w:t>
            </w:r>
            <w:r>
              <w:rPr>
                <w:u w:val="single"/>
              </w:rPr>
              <w:t>:</w:t>
            </w:r>
          </w:p>
          <w:p w14:paraId="1FF590FF" w14:textId="77777777" w:rsidR="0028559D" w:rsidRPr="00991FFD" w:rsidRDefault="0028559D" w:rsidP="0028559D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środowisko życia paprotników</w:t>
            </w:r>
          </w:p>
          <w:p w14:paraId="2AC855EA" w14:textId="77777777" w:rsidR="0028559D" w:rsidRPr="00991FFD" w:rsidRDefault="0028559D" w:rsidP="0028559D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ogólna budowa paprotników</w:t>
            </w:r>
          </w:p>
          <w:p w14:paraId="6294AC3A" w14:textId="77777777" w:rsidR="0028559D" w:rsidRPr="00991FFD" w:rsidRDefault="0028559D" w:rsidP="0028559D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paproci, skrzypów i widłaków</w:t>
            </w:r>
          </w:p>
          <w:p w14:paraId="7CA00C13" w14:textId="77777777" w:rsidR="0028559D" w:rsidRDefault="0028559D" w:rsidP="0028559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165" w14:textId="77777777" w:rsidR="0028559D" w:rsidRDefault="0028559D" w:rsidP="007C16BB">
            <w:r>
              <w:t>Odpowiedzieć  pisemnie do zeszytu  czy pa</w:t>
            </w:r>
            <w:r w:rsidR="000E2635">
              <w:t>p</w:t>
            </w:r>
            <w:r>
              <w:t>rocie kwitną ?</w:t>
            </w:r>
          </w:p>
          <w:p w14:paraId="42658959" w14:textId="77777777" w:rsidR="0028559D" w:rsidRDefault="0028559D" w:rsidP="007C16BB">
            <w:r>
              <w:t>Jakie jest środowisko życia paprotników.</w:t>
            </w:r>
          </w:p>
          <w:p w14:paraId="4C52E403" w14:textId="77777777" w:rsidR="0028559D" w:rsidRDefault="0028559D" w:rsidP="007C16BB">
            <w:r>
              <w:t>Narysować  i podpisać poszczególne części  u paproci . skrzypów i widłaków. Zadania wysyłamy na szkolnego maila</w:t>
            </w:r>
          </w:p>
        </w:tc>
      </w:tr>
    </w:tbl>
    <w:p w14:paraId="24CFCF76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9D"/>
    <w:rsid w:val="000E2635"/>
    <w:rsid w:val="0028559D"/>
    <w:rsid w:val="006C3FC5"/>
    <w:rsid w:val="00990A05"/>
    <w:rsid w:val="00A6345B"/>
    <w:rsid w:val="00C01FDD"/>
    <w:rsid w:val="00C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841F"/>
  <w15:docId w15:val="{8EB005FA-07EF-456E-8C0D-C1050B21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aprocie-skrzypy-i-widlaki/DzRxMlv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2020-04-05T13:59:00Z</dcterms:created>
  <dcterms:modified xsi:type="dcterms:W3CDTF">2020-04-05T13:59:00Z</dcterms:modified>
</cp:coreProperties>
</file>