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3084"/>
      </w:tblGrid>
      <w:tr w:rsidR="00C7045E" w14:paraId="35AA1F2A" w14:textId="77777777" w:rsidTr="00315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F5B0" w14:textId="77777777" w:rsidR="00C7045E" w:rsidRDefault="00C7045E" w:rsidP="00315B51">
            <w:r>
              <w:t>5b</w:t>
            </w:r>
          </w:p>
          <w:p w14:paraId="29583336" w14:textId="77777777" w:rsidR="00C7045E" w:rsidRDefault="00F86B2D" w:rsidP="00315B51">
            <w:r>
              <w:t>3</w:t>
            </w:r>
            <w:r w:rsidR="00C7045E">
              <w:t>.0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6307" w14:textId="77777777" w:rsidR="00C7045E" w:rsidRDefault="00C7045E" w:rsidP="003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2D">
              <w:rPr>
                <w:rFonts w:ascii="Times New Roman" w:hAnsi="Times New Roman" w:cs="Times New Roman"/>
                <w:sz w:val="24"/>
                <w:szCs w:val="24"/>
              </w:rPr>
              <w:t xml:space="preserve"> Przegląd roślin okrytonasiennych i nagonasiennych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(lekcja z platformą edukacyjną , kartą pracy i podręcznikiem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72A" w14:textId="77777777" w:rsidR="00C7045E" w:rsidRDefault="00C7045E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0BBB3503" w14:textId="77777777" w:rsidR="00C7045E" w:rsidRDefault="00F86B2D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-Wyjaśnij czym są rośliny nagonasienne, podaj ich cechy charakterystyczne,</w:t>
            </w:r>
          </w:p>
          <w:p w14:paraId="27ED63E5" w14:textId="77777777" w:rsidR="00F86B2D" w:rsidRDefault="00F86B2D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-Wyjaśnić czym są  rośliny okrytonasienne, podaj cechy charakterystyczne</w:t>
            </w:r>
          </w:p>
          <w:p w14:paraId="591E1DAF" w14:textId="77777777" w:rsidR="00F86B2D" w:rsidRDefault="00F86B2D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-Narysować gałązki</w:t>
            </w:r>
            <w:r w:rsidR="00EF2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drzew iglastych i dziesięć </w:t>
            </w:r>
            <w:r w:rsidR="00EF28AB">
              <w:rPr>
                <w:rFonts w:ascii="Times New Roman" w:hAnsi="Times New Roman" w:cs="Times New Roman"/>
                <w:sz w:val="24"/>
                <w:szCs w:val="24"/>
              </w:rPr>
              <w:t xml:space="preserve"> liści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drzew liściastych</w:t>
            </w:r>
          </w:p>
          <w:p w14:paraId="7365A614" w14:textId="77777777" w:rsidR="00F86B2D" w:rsidRDefault="00F86B2D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znajdziesz na tej stronie</w:t>
            </w:r>
          </w:p>
          <w:p w14:paraId="1DA12F80" w14:textId="77777777" w:rsidR="00F86B2D" w:rsidRDefault="00F86B2D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FA12" w14:textId="77777777" w:rsidR="00F86B2D" w:rsidRPr="00CE24E6" w:rsidRDefault="00D661AD" w:rsidP="00F86B2D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F86B2D" w:rsidRPr="00CE24E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http://lekcjewprzyrodzie.pl/platforma-edukacyjna/lekcje-w-przyrodzie/rozpoznajemy-drzewa.html</w:t>
              </w:r>
            </w:hyperlink>
          </w:p>
          <w:p w14:paraId="063163B4" w14:textId="77777777" w:rsidR="00F86B2D" w:rsidRDefault="00F86B2D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A97BB" w14:textId="77777777" w:rsidR="00F86B2D" w:rsidRDefault="00F86B2D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A246" w14:textId="77777777" w:rsidR="00C7045E" w:rsidRDefault="00F86B2D" w:rsidP="003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domowe.</w:t>
            </w:r>
          </w:p>
          <w:p w14:paraId="46FD19E4" w14:textId="77777777" w:rsidR="00F86B2D" w:rsidRDefault="00F86B2D" w:rsidP="003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sposoby zapylania roślin</w:t>
            </w:r>
          </w:p>
          <w:p w14:paraId="76D71E16" w14:textId="77777777" w:rsidR="00F86B2D" w:rsidRDefault="00F86B2D" w:rsidP="003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Wyjaśnij w jaki sposób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przenosza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owoce roślin</w:t>
            </w:r>
          </w:p>
        </w:tc>
      </w:tr>
    </w:tbl>
    <w:p w14:paraId="5A7A5AC2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415E"/>
    <w:multiLevelType w:val="hybridMultilevel"/>
    <w:tmpl w:val="0CD0D572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9D"/>
    <w:rsid w:val="000C2404"/>
    <w:rsid w:val="000E2635"/>
    <w:rsid w:val="00204793"/>
    <w:rsid w:val="00233E32"/>
    <w:rsid w:val="0028559D"/>
    <w:rsid w:val="003A4CFF"/>
    <w:rsid w:val="003E65A8"/>
    <w:rsid w:val="00416274"/>
    <w:rsid w:val="00436BC7"/>
    <w:rsid w:val="004540D9"/>
    <w:rsid w:val="00540B77"/>
    <w:rsid w:val="005A5991"/>
    <w:rsid w:val="005D5F90"/>
    <w:rsid w:val="006522C7"/>
    <w:rsid w:val="00670BD8"/>
    <w:rsid w:val="007709E9"/>
    <w:rsid w:val="0077399D"/>
    <w:rsid w:val="007C4A53"/>
    <w:rsid w:val="0080608E"/>
    <w:rsid w:val="00862C10"/>
    <w:rsid w:val="00894B36"/>
    <w:rsid w:val="008A6BFF"/>
    <w:rsid w:val="00990A05"/>
    <w:rsid w:val="009E631D"/>
    <w:rsid w:val="00A6345B"/>
    <w:rsid w:val="00A8702A"/>
    <w:rsid w:val="00BD4FE9"/>
    <w:rsid w:val="00C01FDD"/>
    <w:rsid w:val="00C25DE8"/>
    <w:rsid w:val="00C635D3"/>
    <w:rsid w:val="00C7045E"/>
    <w:rsid w:val="00C93EAA"/>
    <w:rsid w:val="00D661AD"/>
    <w:rsid w:val="00DD4AED"/>
    <w:rsid w:val="00E24320"/>
    <w:rsid w:val="00EB4ADF"/>
    <w:rsid w:val="00ED16FB"/>
    <w:rsid w:val="00EF28AB"/>
    <w:rsid w:val="00F86A05"/>
    <w:rsid w:val="00F86B2D"/>
    <w:rsid w:val="00F97062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1CF7"/>
  <w15:docId w15:val="{727D5C42-90F7-45DE-B741-97EE939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kcjewprzyrodzie.pl/platforma-edukacyjna/lekcje-w-przyrodzie/rozpoznajemy-drzew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2020-05-31T08:03:00Z</dcterms:created>
  <dcterms:modified xsi:type="dcterms:W3CDTF">2020-05-31T08:03:00Z</dcterms:modified>
</cp:coreProperties>
</file>